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12917" w14:textId="3CB56354" w:rsidR="00137320" w:rsidRDefault="51246337" w:rsidP="72123ADD">
      <w:pPr>
        <w:jc w:val="center"/>
        <w:rPr>
          <w:b/>
          <w:bCs/>
          <w:sz w:val="40"/>
          <w:szCs w:val="40"/>
        </w:rPr>
      </w:pPr>
      <w:r w:rsidRPr="72123ADD">
        <w:rPr>
          <w:b/>
          <w:bCs/>
          <w:sz w:val="40"/>
          <w:szCs w:val="40"/>
        </w:rPr>
        <w:t>Agenda</w:t>
      </w:r>
      <w:r w:rsidR="00597546" w:rsidRPr="72123ADD">
        <w:rPr>
          <w:b/>
          <w:bCs/>
          <w:sz w:val="40"/>
          <w:szCs w:val="40"/>
        </w:rPr>
        <w:t xml:space="preserve"> </w:t>
      </w:r>
      <w:r w:rsidR="513BC9E3" w:rsidRPr="72123ADD">
        <w:rPr>
          <w:b/>
          <w:bCs/>
          <w:sz w:val="40"/>
          <w:szCs w:val="40"/>
        </w:rPr>
        <w:t xml:space="preserve">en notulen </w:t>
      </w:r>
      <w:r w:rsidR="00597546" w:rsidRPr="72123ADD">
        <w:rPr>
          <w:b/>
          <w:bCs/>
          <w:sz w:val="40"/>
          <w:szCs w:val="40"/>
        </w:rPr>
        <w:t xml:space="preserve">MR vergadering van </w:t>
      </w:r>
    </w:p>
    <w:p w14:paraId="7EF25B0E" w14:textId="3D7B1CDA" w:rsidR="4D2DDACF" w:rsidRDefault="1FB1FA65" w:rsidP="48DE31CC">
      <w:pPr>
        <w:jc w:val="center"/>
        <w:rPr>
          <w:b/>
          <w:bCs/>
          <w:sz w:val="40"/>
          <w:szCs w:val="40"/>
        </w:rPr>
      </w:pPr>
      <w:r w:rsidRPr="648E0D04">
        <w:rPr>
          <w:b/>
          <w:bCs/>
          <w:sz w:val="40"/>
          <w:szCs w:val="40"/>
        </w:rPr>
        <w:t>Woensdag</w:t>
      </w:r>
      <w:r w:rsidR="290205CC" w:rsidRPr="648E0D04">
        <w:rPr>
          <w:b/>
          <w:bCs/>
          <w:sz w:val="40"/>
          <w:szCs w:val="40"/>
        </w:rPr>
        <w:t xml:space="preserve"> </w:t>
      </w:r>
      <w:r w:rsidR="4C1FC7DC" w:rsidRPr="648E0D04">
        <w:rPr>
          <w:b/>
          <w:bCs/>
          <w:sz w:val="40"/>
          <w:szCs w:val="40"/>
        </w:rPr>
        <w:t>8 april</w:t>
      </w:r>
      <w:r w:rsidR="0085408C" w:rsidRPr="648E0D04">
        <w:rPr>
          <w:b/>
          <w:bCs/>
          <w:sz w:val="40"/>
          <w:szCs w:val="40"/>
        </w:rPr>
        <w:t xml:space="preserve"> 2026</w:t>
      </w:r>
    </w:p>
    <w:p w14:paraId="70DA6B40" w14:textId="77A86F29" w:rsidR="1660DD56" w:rsidRDefault="1660DD56" w:rsidP="1660DD56">
      <w:pPr>
        <w:jc w:val="center"/>
        <w:rPr>
          <w:b/>
          <w:bCs/>
          <w:sz w:val="28"/>
          <w:szCs w:val="28"/>
        </w:rPr>
      </w:pPr>
      <w:r w:rsidRPr="2C4B0B76">
        <w:rPr>
          <w:b/>
          <w:bCs/>
          <w:sz w:val="28"/>
          <w:szCs w:val="28"/>
        </w:rPr>
        <w:t>Aanvang MR 19.30 uur</w:t>
      </w:r>
      <w:r w:rsidR="57C2A168" w:rsidRPr="2C4B0B76">
        <w:rPr>
          <w:b/>
          <w:bCs/>
          <w:sz w:val="28"/>
          <w:szCs w:val="28"/>
        </w:rPr>
        <w:t xml:space="preserve"> (</w:t>
      </w:r>
      <w:r w:rsidR="6C4F6982" w:rsidRPr="2C4B0B76">
        <w:rPr>
          <w:b/>
          <w:bCs/>
          <w:sz w:val="28"/>
          <w:szCs w:val="28"/>
        </w:rPr>
        <w:t>locatie: Het Springtij)</w:t>
      </w:r>
    </w:p>
    <w:p w14:paraId="2FEC10FA" w14:textId="22A6FA05" w:rsidR="1660DD56" w:rsidRDefault="1660DD56" w:rsidP="1660DD56">
      <w:pPr>
        <w:jc w:val="center"/>
        <w:rPr>
          <w:b/>
          <w:bCs/>
          <w:sz w:val="40"/>
          <w:szCs w:val="40"/>
        </w:rPr>
      </w:pPr>
      <w:r w:rsidRPr="1660DD56">
        <w:rPr>
          <w:b/>
          <w:bCs/>
          <w:sz w:val="28"/>
          <w:szCs w:val="28"/>
        </w:rPr>
        <w:t>Start met Karin 20.00 uur</w:t>
      </w:r>
    </w:p>
    <w:p w14:paraId="3B4C0398" w14:textId="673432E3" w:rsidR="00597546" w:rsidRDefault="00597546" w:rsidP="3A3EDABB">
      <w:pPr>
        <w:rPr>
          <w:sz w:val="24"/>
          <w:szCs w:val="24"/>
        </w:rPr>
      </w:pPr>
      <w:r w:rsidRPr="7254AAB0">
        <w:rPr>
          <w:b/>
          <w:bCs/>
          <w:sz w:val="24"/>
          <w:szCs w:val="24"/>
        </w:rPr>
        <w:t xml:space="preserve">Aanwezig: </w:t>
      </w:r>
      <w:r w:rsidR="00B721F6" w:rsidRPr="7254AAB0">
        <w:rPr>
          <w:sz w:val="24"/>
          <w:szCs w:val="24"/>
        </w:rPr>
        <w:t>Jorit Hennings</w:t>
      </w:r>
      <w:r w:rsidR="2396F228" w:rsidRPr="7254AAB0">
        <w:rPr>
          <w:sz w:val="24"/>
          <w:szCs w:val="24"/>
        </w:rPr>
        <w:t xml:space="preserve"> (online)</w:t>
      </w:r>
      <w:r w:rsidR="00B721F6" w:rsidRPr="7254AAB0">
        <w:rPr>
          <w:sz w:val="24"/>
          <w:szCs w:val="24"/>
        </w:rPr>
        <w:t xml:space="preserve">, </w:t>
      </w:r>
      <w:r w:rsidR="38F5BADE" w:rsidRPr="7254AAB0">
        <w:rPr>
          <w:sz w:val="24"/>
          <w:szCs w:val="24"/>
        </w:rPr>
        <w:t>Anne van Peet, Miranda Miller-Butijn</w:t>
      </w:r>
      <w:r w:rsidR="054AA93E" w:rsidRPr="7254AAB0">
        <w:rPr>
          <w:sz w:val="24"/>
          <w:szCs w:val="24"/>
        </w:rPr>
        <w:t xml:space="preserve"> (Voorzitter)</w:t>
      </w:r>
      <w:r w:rsidR="38F5BADE" w:rsidRPr="7254AAB0">
        <w:rPr>
          <w:sz w:val="24"/>
          <w:szCs w:val="24"/>
        </w:rPr>
        <w:t>,</w:t>
      </w:r>
      <w:r w:rsidR="4085E116" w:rsidRPr="7254AAB0">
        <w:rPr>
          <w:sz w:val="24"/>
          <w:szCs w:val="24"/>
        </w:rPr>
        <w:t xml:space="preserve"> </w:t>
      </w:r>
      <w:r w:rsidR="25E9DCED" w:rsidRPr="7254AAB0">
        <w:rPr>
          <w:sz w:val="24"/>
          <w:szCs w:val="24"/>
        </w:rPr>
        <w:t>Elsemarike Miezér</w:t>
      </w:r>
      <w:r w:rsidR="0C9AC551" w:rsidRPr="7254AAB0">
        <w:rPr>
          <w:sz w:val="24"/>
          <w:szCs w:val="24"/>
        </w:rPr>
        <w:t>u</w:t>
      </w:r>
      <w:r w:rsidR="25E9DCED" w:rsidRPr="7254AAB0">
        <w:rPr>
          <w:sz w:val="24"/>
          <w:szCs w:val="24"/>
        </w:rPr>
        <w:t xml:space="preserve">s, </w:t>
      </w:r>
      <w:r w:rsidR="4C3EA054" w:rsidRPr="7254AAB0">
        <w:rPr>
          <w:sz w:val="24"/>
          <w:szCs w:val="24"/>
        </w:rPr>
        <w:t>Marijke Franchimont (notulist)</w:t>
      </w:r>
      <w:r w:rsidR="774B10AD" w:rsidRPr="7254AAB0">
        <w:rPr>
          <w:sz w:val="24"/>
          <w:szCs w:val="24"/>
        </w:rPr>
        <w:t>, Jerry van Luijk</w:t>
      </w:r>
      <w:r w:rsidR="4C3EA054" w:rsidRPr="7254AAB0">
        <w:rPr>
          <w:sz w:val="24"/>
          <w:szCs w:val="24"/>
        </w:rPr>
        <w:t xml:space="preserve"> en</w:t>
      </w:r>
      <w:r w:rsidR="035016A5" w:rsidRPr="7254AAB0">
        <w:rPr>
          <w:sz w:val="24"/>
          <w:szCs w:val="24"/>
        </w:rPr>
        <w:t xml:space="preserve"> </w:t>
      </w:r>
      <w:r w:rsidRPr="7254AAB0">
        <w:rPr>
          <w:sz w:val="24"/>
          <w:szCs w:val="24"/>
        </w:rPr>
        <w:t>Karin van Opdorp (vanaf 20.00uur)</w:t>
      </w:r>
    </w:p>
    <w:p w14:paraId="554010DD" w14:textId="7E74835C" w:rsidR="00597546" w:rsidRDefault="00597546" w:rsidP="07B0D579">
      <w:pPr>
        <w:rPr>
          <w:sz w:val="24"/>
          <w:szCs w:val="24"/>
        </w:rPr>
      </w:pPr>
      <w:r w:rsidRPr="07B0D579">
        <w:rPr>
          <w:b/>
          <w:bCs/>
          <w:sz w:val="24"/>
          <w:szCs w:val="24"/>
        </w:rPr>
        <w:t>Afwezig</w:t>
      </w:r>
      <w:r w:rsidR="007B72D1" w:rsidRPr="07B0D579">
        <w:rPr>
          <w:b/>
          <w:bCs/>
          <w:sz w:val="24"/>
          <w:szCs w:val="24"/>
        </w:rPr>
        <w:t xml:space="preserve"> met kennisgeving</w:t>
      </w:r>
      <w:r w:rsidRPr="07B0D579">
        <w:rPr>
          <w:b/>
          <w:bCs/>
          <w:sz w:val="24"/>
          <w:szCs w:val="24"/>
        </w:rPr>
        <w:t>:</w:t>
      </w:r>
      <w:r w:rsidR="42AA00E4" w:rsidRPr="07B0D579">
        <w:rPr>
          <w:b/>
          <w:bCs/>
          <w:sz w:val="24"/>
          <w:szCs w:val="24"/>
        </w:rPr>
        <w:t xml:space="preserve"> </w:t>
      </w:r>
    </w:p>
    <w:p w14:paraId="7ED150B7" w14:textId="1905A5DB" w:rsidR="00597546" w:rsidRDefault="00597546" w:rsidP="00597546">
      <w:pPr>
        <w:rPr>
          <w:b/>
          <w:bCs/>
          <w:sz w:val="24"/>
          <w:szCs w:val="24"/>
        </w:rPr>
      </w:pPr>
      <w:r w:rsidRPr="1D98046D">
        <w:rPr>
          <w:b/>
          <w:bCs/>
          <w:sz w:val="24"/>
          <w:szCs w:val="24"/>
        </w:rPr>
        <w:t xml:space="preserve">            Agenda:</w:t>
      </w:r>
      <w:r>
        <w:tab/>
      </w:r>
      <w:r w:rsidRPr="1D98046D">
        <w:rPr>
          <w:b/>
          <w:bCs/>
          <w:sz w:val="24"/>
          <w:szCs w:val="24"/>
        </w:rPr>
        <w:t xml:space="preserve">    </w:t>
      </w:r>
      <w:r w:rsidR="001D2715">
        <w:rPr>
          <w:b/>
          <w:bCs/>
          <w:sz w:val="24"/>
          <w:szCs w:val="24"/>
        </w:rPr>
        <w:tab/>
      </w:r>
      <w:r w:rsidRPr="1D98046D">
        <w:rPr>
          <w:b/>
          <w:bCs/>
          <w:sz w:val="24"/>
          <w:szCs w:val="24"/>
        </w:rPr>
        <w:t>Actie:</w:t>
      </w:r>
      <w:r>
        <w:tab/>
      </w:r>
      <w:r>
        <w:tab/>
      </w:r>
      <w:r>
        <w:tab/>
      </w:r>
      <w:r>
        <w:tab/>
      </w:r>
      <w:r w:rsidRPr="1D98046D">
        <w:rPr>
          <w:b/>
          <w:bCs/>
          <w:sz w:val="24"/>
          <w:szCs w:val="24"/>
        </w:rPr>
        <w:t>Notulen:</w:t>
      </w:r>
    </w:p>
    <w:tbl>
      <w:tblPr>
        <w:tblStyle w:val="Tabelraster"/>
        <w:tblW w:w="9188" w:type="dxa"/>
        <w:tblLook w:val="04A0" w:firstRow="1" w:lastRow="0" w:firstColumn="1" w:lastColumn="0" w:noHBand="0" w:noVBand="1"/>
      </w:tblPr>
      <w:tblGrid>
        <w:gridCol w:w="2884"/>
        <w:gridCol w:w="1245"/>
        <w:gridCol w:w="5059"/>
      </w:tblGrid>
      <w:tr w:rsidR="70E93251" w14:paraId="55914D8D" w14:textId="77777777" w:rsidTr="58885E36">
        <w:trPr>
          <w:trHeight w:val="300"/>
        </w:trPr>
        <w:tc>
          <w:tcPr>
            <w:tcW w:w="2884" w:type="dxa"/>
          </w:tcPr>
          <w:p w14:paraId="307BB234" w14:textId="5DBC7807" w:rsidR="760BA5BF" w:rsidRDefault="04381CA1" w:rsidP="57EFD4B8">
            <w:pPr>
              <w:rPr>
                <w:rFonts w:eastAsiaTheme="minorEastAsia"/>
                <w:b/>
                <w:bCs/>
                <w:sz w:val="24"/>
                <w:szCs w:val="24"/>
              </w:rPr>
            </w:pPr>
            <w:r w:rsidRPr="57EFD4B8">
              <w:rPr>
                <w:rFonts w:eastAsiaTheme="minorEastAsia"/>
                <w:b/>
                <w:bCs/>
                <w:sz w:val="24"/>
                <w:szCs w:val="24"/>
              </w:rPr>
              <w:t>Interne vergadering MR</w:t>
            </w:r>
          </w:p>
        </w:tc>
        <w:tc>
          <w:tcPr>
            <w:tcW w:w="1245" w:type="dxa"/>
          </w:tcPr>
          <w:p w14:paraId="502DF8BA" w14:textId="458EA5A5" w:rsidR="760BA5BF" w:rsidRDefault="04381CA1" w:rsidP="57EFD4B8">
            <w:pPr>
              <w:rPr>
                <w:rFonts w:eastAsiaTheme="minorEastAsia"/>
                <w:b/>
                <w:bCs/>
                <w:sz w:val="24"/>
                <w:szCs w:val="24"/>
              </w:rPr>
            </w:pPr>
            <w:r w:rsidRPr="57EFD4B8">
              <w:rPr>
                <w:rFonts w:eastAsiaTheme="minorEastAsia"/>
                <w:b/>
                <w:bCs/>
                <w:sz w:val="24"/>
                <w:szCs w:val="24"/>
              </w:rPr>
              <w:t>MR</w:t>
            </w:r>
          </w:p>
        </w:tc>
        <w:tc>
          <w:tcPr>
            <w:tcW w:w="5059" w:type="dxa"/>
          </w:tcPr>
          <w:p w14:paraId="2947A909" w14:textId="52BA894C" w:rsidR="2AD4D8A4" w:rsidRDefault="53F1D065" w:rsidP="7254AAB0">
            <w:pPr>
              <w:pStyle w:val="Lijstalinea"/>
              <w:numPr>
                <w:ilvl w:val="0"/>
                <w:numId w:val="19"/>
              </w:numPr>
              <w:rPr>
                <w:rFonts w:eastAsiaTheme="minorEastAsia"/>
                <w:sz w:val="24"/>
                <w:szCs w:val="24"/>
              </w:rPr>
            </w:pPr>
            <w:r w:rsidRPr="7254AAB0">
              <w:rPr>
                <w:rFonts w:eastAsiaTheme="minorEastAsia"/>
                <w:sz w:val="24"/>
                <w:szCs w:val="24"/>
              </w:rPr>
              <w:t>Wij hebben als PMR nu 2x bij elkaar gezeten</w:t>
            </w:r>
            <w:r w:rsidR="634270CE" w:rsidRPr="7254AAB0">
              <w:rPr>
                <w:rFonts w:eastAsiaTheme="minorEastAsia"/>
                <w:sz w:val="24"/>
                <w:szCs w:val="24"/>
              </w:rPr>
              <w:t>. Jerry wilde als nieuw lid graag weten hoe e</w:t>
            </w:r>
            <w:r w:rsidR="3F134614" w:rsidRPr="7254AAB0">
              <w:rPr>
                <w:rFonts w:eastAsiaTheme="minorEastAsia"/>
                <w:sz w:val="24"/>
                <w:szCs w:val="24"/>
              </w:rPr>
              <w:t xml:space="preserve">en MR werkt en hoe we er meer een productief </w:t>
            </w:r>
            <w:r w:rsidR="32A2DA3E" w:rsidRPr="7254AAB0">
              <w:rPr>
                <w:rFonts w:eastAsiaTheme="minorEastAsia"/>
                <w:sz w:val="24"/>
                <w:szCs w:val="24"/>
              </w:rPr>
              <w:t xml:space="preserve">en pro-actief </w:t>
            </w:r>
            <w:r w:rsidR="3F134614" w:rsidRPr="7254AAB0">
              <w:rPr>
                <w:rFonts w:eastAsiaTheme="minorEastAsia"/>
                <w:sz w:val="24"/>
                <w:szCs w:val="24"/>
              </w:rPr>
              <w:t>orgaan van kunnen maken.</w:t>
            </w:r>
          </w:p>
          <w:p w14:paraId="5221FEF7" w14:textId="2F4E51FE" w:rsidR="3F134614" w:rsidRDefault="3F134614" w:rsidP="7254AAB0">
            <w:pPr>
              <w:pStyle w:val="Lijstalinea"/>
              <w:numPr>
                <w:ilvl w:val="0"/>
                <w:numId w:val="19"/>
              </w:numPr>
              <w:rPr>
                <w:rFonts w:eastAsiaTheme="minorEastAsia"/>
                <w:sz w:val="24"/>
                <w:szCs w:val="24"/>
              </w:rPr>
            </w:pPr>
            <w:r w:rsidRPr="58885E36">
              <w:rPr>
                <w:rFonts w:eastAsiaTheme="minorEastAsia"/>
                <w:sz w:val="24"/>
                <w:szCs w:val="24"/>
              </w:rPr>
              <w:t>Jerry heeft de basiscursus gevolgd en hier wat handige punten uit</w:t>
            </w:r>
            <w:r w:rsidR="2371B3A7" w:rsidRPr="58885E36">
              <w:rPr>
                <w:rFonts w:eastAsiaTheme="minorEastAsia"/>
                <w:sz w:val="24"/>
                <w:szCs w:val="24"/>
              </w:rPr>
              <w:t>ge</w:t>
            </w:r>
            <w:r w:rsidRPr="58885E36">
              <w:rPr>
                <w:rFonts w:eastAsiaTheme="minorEastAsia"/>
                <w:sz w:val="24"/>
                <w:szCs w:val="24"/>
              </w:rPr>
              <w:t>ha</w:t>
            </w:r>
            <w:r w:rsidR="25EFCF93" w:rsidRPr="58885E36">
              <w:rPr>
                <w:rFonts w:eastAsiaTheme="minorEastAsia"/>
                <w:sz w:val="24"/>
                <w:szCs w:val="24"/>
              </w:rPr>
              <w:t>ald</w:t>
            </w:r>
            <w:r w:rsidRPr="58885E36">
              <w:rPr>
                <w:rFonts w:eastAsiaTheme="minorEastAsia"/>
                <w:sz w:val="24"/>
                <w:szCs w:val="24"/>
              </w:rPr>
              <w:t xml:space="preserve">. </w:t>
            </w:r>
          </w:p>
          <w:p w14:paraId="4D01B33B" w14:textId="0A1C9355" w:rsidR="3F134614" w:rsidRDefault="3F134614" w:rsidP="7254AAB0">
            <w:pPr>
              <w:pStyle w:val="Lijstalinea"/>
              <w:numPr>
                <w:ilvl w:val="0"/>
                <w:numId w:val="18"/>
              </w:numPr>
              <w:rPr>
                <w:rFonts w:eastAsiaTheme="minorEastAsia"/>
                <w:sz w:val="24"/>
                <w:szCs w:val="24"/>
              </w:rPr>
            </w:pPr>
            <w:r w:rsidRPr="7254AAB0">
              <w:rPr>
                <w:rFonts w:eastAsiaTheme="minorEastAsia"/>
                <w:sz w:val="24"/>
                <w:szCs w:val="24"/>
              </w:rPr>
              <w:t>Jerry heeft een formulier gekregen die voor Karin hand</w:t>
            </w:r>
            <w:r w:rsidR="2951D0B2" w:rsidRPr="7254AAB0">
              <w:rPr>
                <w:rFonts w:eastAsiaTheme="minorEastAsia"/>
                <w:sz w:val="24"/>
                <w:szCs w:val="24"/>
              </w:rPr>
              <w:t>ig is om mee te sturen</w:t>
            </w:r>
            <w:r w:rsidR="28419732" w:rsidRPr="7254AAB0">
              <w:rPr>
                <w:rFonts w:eastAsiaTheme="minorEastAsia"/>
                <w:sz w:val="24"/>
                <w:szCs w:val="24"/>
              </w:rPr>
              <w:t xml:space="preserve"> als ze een document doorstuurt.</w:t>
            </w:r>
            <w:r w:rsidR="2951D0B2" w:rsidRPr="7254AAB0">
              <w:rPr>
                <w:rFonts w:eastAsiaTheme="minorEastAsia"/>
                <w:sz w:val="24"/>
                <w:szCs w:val="24"/>
              </w:rPr>
              <w:t xml:space="preserve"> </w:t>
            </w:r>
            <w:r w:rsidR="23140398" w:rsidRPr="7254AAB0">
              <w:rPr>
                <w:rFonts w:eastAsiaTheme="minorEastAsia"/>
                <w:sz w:val="24"/>
                <w:szCs w:val="24"/>
              </w:rPr>
              <w:t>W</w:t>
            </w:r>
            <w:r w:rsidR="2951D0B2" w:rsidRPr="7254AAB0">
              <w:rPr>
                <w:rFonts w:eastAsiaTheme="minorEastAsia"/>
                <w:sz w:val="24"/>
                <w:szCs w:val="24"/>
              </w:rPr>
              <w:t>at</w:t>
            </w:r>
            <w:r w:rsidR="7F4E7E29" w:rsidRPr="7254AAB0">
              <w:rPr>
                <w:rFonts w:eastAsiaTheme="minorEastAsia"/>
                <w:sz w:val="24"/>
                <w:szCs w:val="24"/>
              </w:rPr>
              <w:t xml:space="preserve"> is</w:t>
            </w:r>
            <w:r w:rsidR="2951D0B2" w:rsidRPr="7254AAB0">
              <w:rPr>
                <w:rFonts w:eastAsiaTheme="minorEastAsia"/>
                <w:sz w:val="24"/>
                <w:szCs w:val="24"/>
              </w:rPr>
              <w:t xml:space="preserve"> de rol van de MR</w:t>
            </w:r>
            <w:r w:rsidR="206039B8" w:rsidRPr="7254AAB0">
              <w:rPr>
                <w:rFonts w:eastAsiaTheme="minorEastAsia"/>
                <w:sz w:val="24"/>
                <w:szCs w:val="24"/>
              </w:rPr>
              <w:t>? Is het voor instemming, advies of informatief? Enz...</w:t>
            </w:r>
          </w:p>
          <w:p w14:paraId="02DD93A9" w14:textId="6DCA9920" w:rsidR="206039B8" w:rsidRDefault="206039B8" w:rsidP="7254AAB0">
            <w:pPr>
              <w:pStyle w:val="Lijstalinea"/>
              <w:numPr>
                <w:ilvl w:val="0"/>
                <w:numId w:val="18"/>
              </w:numPr>
              <w:rPr>
                <w:rFonts w:eastAsiaTheme="minorEastAsia"/>
                <w:sz w:val="24"/>
                <w:szCs w:val="24"/>
              </w:rPr>
            </w:pPr>
            <w:r w:rsidRPr="7254AAB0">
              <w:rPr>
                <w:rFonts w:eastAsiaTheme="minorEastAsia"/>
                <w:sz w:val="24"/>
                <w:szCs w:val="24"/>
              </w:rPr>
              <w:t>Het ambitiegesprek is een punt wat we graag op willen pakken.</w:t>
            </w:r>
          </w:p>
          <w:p w14:paraId="039561E3" w14:textId="6385630B" w:rsidR="0B2188F4" w:rsidRDefault="0B2188F4" w:rsidP="7254AAB0">
            <w:pPr>
              <w:pStyle w:val="Lijstalinea"/>
              <w:numPr>
                <w:ilvl w:val="0"/>
                <w:numId w:val="18"/>
              </w:numPr>
              <w:rPr>
                <w:rFonts w:eastAsiaTheme="minorEastAsia"/>
                <w:sz w:val="24"/>
                <w:szCs w:val="24"/>
              </w:rPr>
            </w:pPr>
            <w:r w:rsidRPr="7254AAB0">
              <w:rPr>
                <w:rFonts w:eastAsiaTheme="minorEastAsia"/>
                <w:sz w:val="24"/>
                <w:szCs w:val="24"/>
              </w:rPr>
              <w:t>Hoe gaan we de rollen binnen de MR verdelen. Dit is een punt om in het nieuwe jaar goed te bespreken. Aangezien we heel de ag</w:t>
            </w:r>
            <w:r w:rsidR="3A2A5255" w:rsidRPr="7254AAB0">
              <w:rPr>
                <w:rFonts w:eastAsiaTheme="minorEastAsia"/>
                <w:sz w:val="24"/>
                <w:szCs w:val="24"/>
              </w:rPr>
              <w:t>enda anders willen op gaan stellen.</w:t>
            </w:r>
          </w:p>
          <w:p w14:paraId="2A9E0E3D" w14:textId="1E7B2C6D" w:rsidR="3A2A5255" w:rsidRDefault="3A2A5255" w:rsidP="7254AAB0">
            <w:pPr>
              <w:pStyle w:val="Lijstalinea"/>
              <w:numPr>
                <w:ilvl w:val="0"/>
                <w:numId w:val="17"/>
              </w:numPr>
              <w:rPr>
                <w:rFonts w:eastAsiaTheme="minorEastAsia"/>
                <w:sz w:val="24"/>
                <w:szCs w:val="24"/>
              </w:rPr>
            </w:pPr>
            <w:r w:rsidRPr="7254AAB0">
              <w:rPr>
                <w:rFonts w:eastAsiaTheme="minorEastAsia"/>
                <w:sz w:val="24"/>
                <w:szCs w:val="24"/>
              </w:rPr>
              <w:t>Ook hebben we als PMR het werkverdelingsplan besproken.</w:t>
            </w:r>
          </w:p>
          <w:p w14:paraId="213C265E" w14:textId="6A822A80" w:rsidR="3A2A5255" w:rsidRDefault="3A2A5255" w:rsidP="7254AAB0">
            <w:pPr>
              <w:pStyle w:val="Lijstalinea"/>
              <w:numPr>
                <w:ilvl w:val="0"/>
                <w:numId w:val="17"/>
              </w:numPr>
              <w:rPr>
                <w:rFonts w:eastAsiaTheme="minorEastAsia"/>
                <w:sz w:val="24"/>
                <w:szCs w:val="24"/>
              </w:rPr>
            </w:pPr>
            <w:r w:rsidRPr="7254AAB0">
              <w:rPr>
                <w:rFonts w:eastAsiaTheme="minorEastAsia"/>
                <w:sz w:val="24"/>
                <w:szCs w:val="24"/>
              </w:rPr>
              <w:t xml:space="preserve">We spreken af dat we de notulen die we van onze </w:t>
            </w:r>
            <w:r w:rsidR="08BF7D81" w:rsidRPr="7254AAB0">
              <w:rPr>
                <w:rFonts w:eastAsiaTheme="minorEastAsia"/>
                <w:sz w:val="24"/>
                <w:szCs w:val="24"/>
              </w:rPr>
              <w:t>PMR-vergadering</w:t>
            </w:r>
            <w:r w:rsidRPr="7254AAB0">
              <w:rPr>
                <w:rFonts w:eastAsiaTheme="minorEastAsia"/>
                <w:sz w:val="24"/>
                <w:szCs w:val="24"/>
              </w:rPr>
              <w:t xml:space="preserve"> maken doorsturen naar de OMR. </w:t>
            </w:r>
            <w:r w:rsidR="13BB332D" w:rsidRPr="7254AAB0">
              <w:rPr>
                <w:rFonts w:eastAsiaTheme="minorEastAsia"/>
                <w:color w:val="FF0000"/>
                <w:sz w:val="24"/>
                <w:szCs w:val="24"/>
              </w:rPr>
              <w:t>Actie PMR</w:t>
            </w:r>
          </w:p>
          <w:p w14:paraId="46D53DB5" w14:textId="308F44BB" w:rsidR="008E45DE" w:rsidRPr="007A7E36" w:rsidRDefault="68DC8A00" w:rsidP="7254AAB0">
            <w:pPr>
              <w:pStyle w:val="Lijstalinea"/>
              <w:numPr>
                <w:ilvl w:val="0"/>
                <w:numId w:val="16"/>
              </w:numPr>
              <w:rPr>
                <w:rFonts w:eastAsiaTheme="minorEastAsia"/>
                <w:sz w:val="24"/>
                <w:szCs w:val="24"/>
              </w:rPr>
            </w:pPr>
            <w:r w:rsidRPr="7254AAB0">
              <w:rPr>
                <w:rFonts w:eastAsiaTheme="minorEastAsia"/>
                <w:sz w:val="24"/>
                <w:szCs w:val="24"/>
              </w:rPr>
              <w:t>We zouden het fijn vinden als de cursussen die door de GMR aangeboden worden vroeg in het jaar bekend worden gemaakt</w:t>
            </w:r>
            <w:r w:rsidR="1B50C0BC" w:rsidRPr="7254AAB0">
              <w:rPr>
                <w:rFonts w:eastAsiaTheme="minorEastAsia"/>
                <w:sz w:val="24"/>
                <w:szCs w:val="24"/>
              </w:rPr>
              <w:t>. Marijke kijkt op de teams-pagina na of hier al informatie over is.</w:t>
            </w:r>
            <w:r w:rsidR="1C88782C" w:rsidRPr="7254AAB0">
              <w:rPr>
                <w:rFonts w:eastAsiaTheme="minorEastAsia"/>
                <w:sz w:val="24"/>
                <w:szCs w:val="24"/>
              </w:rPr>
              <w:t xml:space="preserve"> </w:t>
            </w:r>
            <w:r w:rsidR="1C88782C" w:rsidRPr="7254AAB0">
              <w:rPr>
                <w:rFonts w:eastAsiaTheme="minorEastAsia"/>
                <w:color w:val="FF0000"/>
                <w:sz w:val="24"/>
                <w:szCs w:val="24"/>
              </w:rPr>
              <w:t>Actie Marijke</w:t>
            </w:r>
          </w:p>
          <w:p w14:paraId="5293B925" w14:textId="3CD1E059" w:rsidR="008E45DE" w:rsidRPr="007A7E36" w:rsidRDefault="6BB817B4" w:rsidP="7254AAB0">
            <w:pPr>
              <w:pStyle w:val="Lijstalinea"/>
              <w:numPr>
                <w:ilvl w:val="0"/>
                <w:numId w:val="16"/>
              </w:numPr>
              <w:rPr>
                <w:rFonts w:eastAsiaTheme="minorEastAsia"/>
                <w:sz w:val="24"/>
                <w:szCs w:val="24"/>
              </w:rPr>
            </w:pPr>
            <w:r w:rsidRPr="58885E36">
              <w:rPr>
                <w:rFonts w:eastAsiaTheme="minorEastAsia"/>
                <w:sz w:val="24"/>
                <w:szCs w:val="24"/>
              </w:rPr>
              <w:lastRenderedPageBreak/>
              <w:t xml:space="preserve">Door de verandering binnen de kleutergroepen is het stukje formatie </w:t>
            </w:r>
            <w:r w:rsidR="403FE254" w:rsidRPr="58885E36">
              <w:rPr>
                <w:rFonts w:eastAsiaTheme="minorEastAsia"/>
                <w:sz w:val="24"/>
                <w:szCs w:val="24"/>
              </w:rPr>
              <w:t>n</w:t>
            </w:r>
            <w:r w:rsidRPr="58885E36">
              <w:rPr>
                <w:rFonts w:eastAsiaTheme="minorEastAsia"/>
                <w:sz w:val="24"/>
                <w:szCs w:val="24"/>
              </w:rPr>
              <w:t>og onzeker.</w:t>
            </w:r>
            <w:r w:rsidR="6517990E" w:rsidRPr="58885E36">
              <w:rPr>
                <w:rFonts w:eastAsiaTheme="minorEastAsia"/>
                <w:sz w:val="24"/>
                <w:szCs w:val="24"/>
              </w:rPr>
              <w:t xml:space="preserve"> In het formatieplan staat de functie LD als boventallig. Wel</w:t>
            </w:r>
            <w:r w:rsidR="2F311FBD" w:rsidRPr="58885E36">
              <w:rPr>
                <w:rFonts w:eastAsiaTheme="minorEastAsia"/>
                <w:sz w:val="24"/>
                <w:szCs w:val="24"/>
              </w:rPr>
              <w:t>k</w:t>
            </w:r>
            <w:r w:rsidR="6517990E" w:rsidRPr="58885E36">
              <w:rPr>
                <w:rFonts w:eastAsiaTheme="minorEastAsia"/>
                <w:sz w:val="24"/>
                <w:szCs w:val="24"/>
              </w:rPr>
              <w:t>e functie is dat?</w:t>
            </w:r>
          </w:p>
        </w:tc>
      </w:tr>
      <w:tr w:rsidR="00282C75" w:rsidRPr="00282C75" w14:paraId="0BE6855C" w14:textId="77777777" w:rsidTr="58885E36">
        <w:tc>
          <w:tcPr>
            <w:tcW w:w="2884" w:type="dxa"/>
          </w:tcPr>
          <w:p w14:paraId="30ECA4D8" w14:textId="77777777" w:rsidR="00597546" w:rsidRPr="00282C75" w:rsidRDefault="196133D4" w:rsidP="57EFD4B8">
            <w:pPr>
              <w:rPr>
                <w:rFonts w:eastAsiaTheme="minorEastAsia"/>
                <w:b/>
                <w:bCs/>
                <w:sz w:val="24"/>
                <w:szCs w:val="24"/>
              </w:rPr>
            </w:pPr>
            <w:r w:rsidRPr="57EFD4B8">
              <w:rPr>
                <w:rFonts w:eastAsiaTheme="minorEastAsia"/>
                <w:b/>
                <w:bCs/>
                <w:sz w:val="24"/>
                <w:szCs w:val="24"/>
              </w:rPr>
              <w:lastRenderedPageBreak/>
              <w:t>Opening</w:t>
            </w:r>
          </w:p>
          <w:p w14:paraId="4275DBD1" w14:textId="15A3331D" w:rsidR="00597546" w:rsidRPr="00282C75" w:rsidRDefault="00597546" w:rsidP="57EFD4B8">
            <w:pPr>
              <w:rPr>
                <w:rFonts w:eastAsiaTheme="minorEastAsia"/>
                <w:b/>
                <w:bCs/>
                <w:sz w:val="24"/>
                <w:szCs w:val="24"/>
              </w:rPr>
            </w:pPr>
          </w:p>
        </w:tc>
        <w:tc>
          <w:tcPr>
            <w:tcW w:w="1245" w:type="dxa"/>
          </w:tcPr>
          <w:p w14:paraId="3E7EB79E" w14:textId="284DF16F" w:rsidR="00597546" w:rsidRPr="00282C75" w:rsidRDefault="56BA177B" w:rsidP="57EFD4B8">
            <w:pPr>
              <w:rPr>
                <w:rFonts w:eastAsiaTheme="minorEastAsia"/>
                <w:b/>
                <w:bCs/>
                <w:sz w:val="24"/>
                <w:szCs w:val="24"/>
              </w:rPr>
            </w:pPr>
            <w:r w:rsidRPr="2AD4D8A4">
              <w:rPr>
                <w:rFonts w:eastAsiaTheme="minorEastAsia"/>
                <w:b/>
                <w:bCs/>
                <w:sz w:val="24"/>
                <w:szCs w:val="24"/>
              </w:rPr>
              <w:t>Miranda</w:t>
            </w:r>
          </w:p>
        </w:tc>
        <w:tc>
          <w:tcPr>
            <w:tcW w:w="5059" w:type="dxa"/>
          </w:tcPr>
          <w:p w14:paraId="1E57084F" w14:textId="31EFEF67" w:rsidR="00597546" w:rsidRPr="00E226A8" w:rsidRDefault="64338099" w:rsidP="57EFD4B8">
            <w:pPr>
              <w:pStyle w:val="Lijstalinea"/>
              <w:numPr>
                <w:ilvl w:val="0"/>
                <w:numId w:val="73"/>
              </w:numPr>
              <w:rPr>
                <w:rFonts w:eastAsiaTheme="minorEastAsia"/>
                <w:sz w:val="24"/>
                <w:szCs w:val="24"/>
              </w:rPr>
            </w:pPr>
            <w:r w:rsidRPr="7254AAB0">
              <w:rPr>
                <w:rFonts w:eastAsiaTheme="minorEastAsia"/>
                <w:sz w:val="24"/>
                <w:szCs w:val="24"/>
              </w:rPr>
              <w:t>Miranda</w:t>
            </w:r>
            <w:r w:rsidR="74CB9CF5" w:rsidRPr="7254AAB0">
              <w:rPr>
                <w:rFonts w:eastAsiaTheme="minorEastAsia"/>
                <w:sz w:val="24"/>
                <w:szCs w:val="24"/>
              </w:rPr>
              <w:t xml:space="preserve"> opent de vergadering om </w:t>
            </w:r>
            <w:r w:rsidR="39343D3B" w:rsidRPr="7254AAB0">
              <w:rPr>
                <w:rFonts w:eastAsiaTheme="minorEastAsia"/>
                <w:sz w:val="24"/>
                <w:szCs w:val="24"/>
              </w:rPr>
              <w:t>19.32</w:t>
            </w:r>
            <w:r w:rsidR="62F6F4C1" w:rsidRPr="7254AAB0">
              <w:rPr>
                <w:rFonts w:eastAsiaTheme="minorEastAsia"/>
                <w:sz w:val="24"/>
                <w:szCs w:val="24"/>
              </w:rPr>
              <w:t xml:space="preserve"> </w:t>
            </w:r>
            <w:r w:rsidR="74CB9CF5" w:rsidRPr="7254AAB0">
              <w:rPr>
                <w:rFonts w:eastAsiaTheme="minorEastAsia"/>
                <w:sz w:val="24"/>
                <w:szCs w:val="24"/>
              </w:rPr>
              <w:t>uur</w:t>
            </w:r>
          </w:p>
        </w:tc>
      </w:tr>
      <w:tr w:rsidR="00282C75" w:rsidRPr="00282C75" w14:paraId="445EFEE6" w14:textId="77777777" w:rsidTr="58885E36">
        <w:tc>
          <w:tcPr>
            <w:tcW w:w="2884" w:type="dxa"/>
          </w:tcPr>
          <w:p w14:paraId="2596D8EA" w14:textId="7967BBCA" w:rsidR="00597546" w:rsidRPr="00282C75" w:rsidRDefault="196133D4" w:rsidP="57EFD4B8">
            <w:pPr>
              <w:rPr>
                <w:rFonts w:eastAsiaTheme="minorEastAsia"/>
                <w:b/>
                <w:bCs/>
                <w:sz w:val="24"/>
                <w:szCs w:val="24"/>
              </w:rPr>
            </w:pPr>
            <w:r w:rsidRPr="57EFD4B8">
              <w:rPr>
                <w:rFonts w:eastAsiaTheme="minorEastAsia"/>
                <w:b/>
                <w:bCs/>
                <w:sz w:val="24"/>
                <w:szCs w:val="24"/>
              </w:rPr>
              <w:t>Vast</w:t>
            </w:r>
            <w:r w:rsidR="6E144CDC" w:rsidRPr="57EFD4B8">
              <w:rPr>
                <w:rFonts w:eastAsiaTheme="minorEastAsia"/>
                <w:b/>
                <w:bCs/>
                <w:sz w:val="24"/>
                <w:szCs w:val="24"/>
              </w:rPr>
              <w:t>st</w:t>
            </w:r>
            <w:r w:rsidRPr="57EFD4B8">
              <w:rPr>
                <w:rFonts w:eastAsiaTheme="minorEastAsia"/>
                <w:b/>
                <w:bCs/>
                <w:sz w:val="24"/>
                <w:szCs w:val="24"/>
              </w:rPr>
              <w:t>ellen van de agenda</w:t>
            </w:r>
          </w:p>
        </w:tc>
        <w:tc>
          <w:tcPr>
            <w:tcW w:w="1245" w:type="dxa"/>
          </w:tcPr>
          <w:p w14:paraId="270C4F38" w14:textId="68186F25" w:rsidR="00597546" w:rsidRPr="00282C75" w:rsidRDefault="4494E4E9" w:rsidP="57EFD4B8">
            <w:pPr>
              <w:rPr>
                <w:rFonts w:eastAsiaTheme="minorEastAsia"/>
                <w:b/>
                <w:bCs/>
                <w:sz w:val="24"/>
                <w:szCs w:val="24"/>
              </w:rPr>
            </w:pPr>
            <w:r w:rsidRPr="2AD4D8A4">
              <w:rPr>
                <w:rFonts w:eastAsiaTheme="minorEastAsia"/>
                <w:b/>
                <w:bCs/>
                <w:sz w:val="24"/>
                <w:szCs w:val="24"/>
              </w:rPr>
              <w:t>Miranda</w:t>
            </w:r>
          </w:p>
        </w:tc>
        <w:tc>
          <w:tcPr>
            <w:tcW w:w="5059" w:type="dxa"/>
          </w:tcPr>
          <w:p w14:paraId="1E47D264" w14:textId="1870891A" w:rsidR="00597546" w:rsidRPr="00282C75" w:rsidRDefault="086FFD46" w:rsidP="57EFD4B8">
            <w:pPr>
              <w:pStyle w:val="Lijstalinea"/>
              <w:numPr>
                <w:ilvl w:val="0"/>
                <w:numId w:val="60"/>
              </w:numPr>
              <w:rPr>
                <w:rFonts w:eastAsiaTheme="minorEastAsia"/>
                <w:sz w:val="24"/>
                <w:szCs w:val="24"/>
              </w:rPr>
            </w:pPr>
            <w:r w:rsidRPr="7254AAB0">
              <w:rPr>
                <w:rFonts w:eastAsiaTheme="minorEastAsia"/>
                <w:sz w:val="24"/>
                <w:szCs w:val="24"/>
              </w:rPr>
              <w:t>De agenda wordt vastgesteld.</w:t>
            </w:r>
          </w:p>
        </w:tc>
      </w:tr>
      <w:tr w:rsidR="00282C75" w:rsidRPr="00C611F7" w14:paraId="5BD956F8" w14:textId="77777777" w:rsidTr="58885E36">
        <w:tc>
          <w:tcPr>
            <w:tcW w:w="2884" w:type="dxa"/>
          </w:tcPr>
          <w:p w14:paraId="0B659CB8" w14:textId="01DD900E" w:rsidR="00597546" w:rsidRPr="00282C75" w:rsidRDefault="196133D4" w:rsidP="57EFD4B8">
            <w:pPr>
              <w:rPr>
                <w:rFonts w:eastAsiaTheme="minorEastAsia"/>
                <w:b/>
                <w:bCs/>
                <w:sz w:val="24"/>
                <w:szCs w:val="24"/>
              </w:rPr>
            </w:pPr>
            <w:r w:rsidRPr="57EFD4B8">
              <w:rPr>
                <w:rFonts w:eastAsiaTheme="minorEastAsia"/>
                <w:b/>
                <w:bCs/>
                <w:sz w:val="24"/>
                <w:szCs w:val="24"/>
              </w:rPr>
              <w:t xml:space="preserve">Actielijst notulen </w:t>
            </w:r>
            <w:r w:rsidR="2FA629FB" w:rsidRPr="57EFD4B8">
              <w:rPr>
                <w:rFonts w:eastAsiaTheme="minorEastAsia"/>
                <w:b/>
                <w:bCs/>
                <w:sz w:val="24"/>
                <w:szCs w:val="24"/>
              </w:rPr>
              <w:t>vorige vergadering</w:t>
            </w:r>
          </w:p>
        </w:tc>
        <w:tc>
          <w:tcPr>
            <w:tcW w:w="1245" w:type="dxa"/>
          </w:tcPr>
          <w:p w14:paraId="5439E62E" w14:textId="5087AD7F" w:rsidR="00597546" w:rsidRPr="00282C75" w:rsidRDefault="196133D4" w:rsidP="57EFD4B8">
            <w:pPr>
              <w:rPr>
                <w:rFonts w:eastAsiaTheme="minorEastAsia"/>
                <w:b/>
                <w:bCs/>
                <w:sz w:val="24"/>
                <w:szCs w:val="24"/>
              </w:rPr>
            </w:pPr>
            <w:r w:rsidRPr="57EFD4B8">
              <w:rPr>
                <w:rFonts w:eastAsiaTheme="minorEastAsia"/>
                <w:b/>
                <w:bCs/>
                <w:sz w:val="24"/>
                <w:szCs w:val="24"/>
              </w:rPr>
              <w:t>MR</w:t>
            </w:r>
          </w:p>
        </w:tc>
        <w:tc>
          <w:tcPr>
            <w:tcW w:w="5059" w:type="dxa"/>
          </w:tcPr>
          <w:p w14:paraId="3D8268A2" w14:textId="6668A82F" w:rsidR="46A46866" w:rsidRDefault="684E54C1" w:rsidP="648E0D04">
            <w:pPr>
              <w:pStyle w:val="Lijstalinea"/>
              <w:numPr>
                <w:ilvl w:val="0"/>
                <w:numId w:val="76"/>
              </w:numPr>
              <w:rPr>
                <w:rFonts w:eastAsiaTheme="minorEastAsia"/>
                <w:sz w:val="24"/>
                <w:szCs w:val="24"/>
              </w:rPr>
            </w:pPr>
            <w:r w:rsidRPr="58885E36">
              <w:rPr>
                <w:rFonts w:eastAsiaTheme="minorEastAsia"/>
                <w:sz w:val="24"/>
                <w:szCs w:val="24"/>
              </w:rPr>
              <w:t>Jerry gaat voor de voorjaarsvakantie een infographic maken over de inhoud van de MR. Dit om collega's en ouders te informeren. Als er tekst bij moet kan Jerry contact opnemen met Jorit</w:t>
            </w:r>
            <w:r w:rsidR="04AA50B9" w:rsidRPr="58885E36">
              <w:rPr>
                <w:rFonts w:eastAsiaTheme="minorEastAsia"/>
                <w:sz w:val="24"/>
                <w:szCs w:val="24"/>
              </w:rPr>
              <w:t>.</w:t>
            </w:r>
            <w:r w:rsidR="04AA50B9" w:rsidRPr="58885E36">
              <w:rPr>
                <w:rFonts w:eastAsiaTheme="minorEastAsia"/>
                <w:b/>
                <w:bCs/>
                <w:sz w:val="24"/>
                <w:szCs w:val="24"/>
              </w:rPr>
              <w:t xml:space="preserve"> </w:t>
            </w:r>
            <w:r w:rsidR="36A8DCFD" w:rsidRPr="58885E36">
              <w:rPr>
                <w:rFonts w:eastAsiaTheme="minorEastAsia"/>
                <w:sz w:val="24"/>
                <w:szCs w:val="24"/>
              </w:rPr>
              <w:t>Opzet is gemaakt en aanvull</w:t>
            </w:r>
            <w:r w:rsidR="66457CDE" w:rsidRPr="58885E36">
              <w:rPr>
                <w:rFonts w:eastAsiaTheme="minorEastAsia"/>
                <w:sz w:val="24"/>
                <w:szCs w:val="24"/>
              </w:rPr>
              <w:t>i</w:t>
            </w:r>
            <w:r w:rsidR="36A8DCFD" w:rsidRPr="58885E36">
              <w:rPr>
                <w:rFonts w:eastAsiaTheme="minorEastAsia"/>
                <w:sz w:val="24"/>
                <w:szCs w:val="24"/>
              </w:rPr>
              <w:t>ngen zijn met Jerry gedeeld om aan te vullen.</w:t>
            </w:r>
            <w:r w:rsidR="39C78F60" w:rsidRPr="58885E36">
              <w:rPr>
                <w:rFonts w:eastAsiaTheme="minorEastAsia"/>
                <w:sz w:val="24"/>
                <w:szCs w:val="24"/>
              </w:rPr>
              <w:t xml:space="preserve"> Jerry gaat hier verder mee aan de slag. </w:t>
            </w:r>
            <w:r w:rsidR="39C78F60" w:rsidRPr="58885E36">
              <w:rPr>
                <w:rFonts w:eastAsiaTheme="minorEastAsia"/>
                <w:color w:val="FF0000"/>
                <w:sz w:val="24"/>
                <w:szCs w:val="24"/>
              </w:rPr>
              <w:t>Actie: Jerry</w:t>
            </w:r>
            <w:r w:rsidR="34CD7511" w:rsidRPr="58885E36">
              <w:rPr>
                <w:rFonts w:eastAsiaTheme="minorEastAsia"/>
                <w:color w:val="FF0000"/>
                <w:sz w:val="24"/>
                <w:szCs w:val="24"/>
              </w:rPr>
              <w:t xml:space="preserve"> </w:t>
            </w:r>
            <w:r w:rsidR="34CD7511" w:rsidRPr="58885E36">
              <w:rPr>
                <w:rFonts w:eastAsiaTheme="minorEastAsia"/>
                <w:sz w:val="24"/>
                <w:szCs w:val="24"/>
              </w:rPr>
              <w:t xml:space="preserve">Gedaan. Deze kan voor de </w:t>
            </w:r>
            <w:r w:rsidR="155B0C6B" w:rsidRPr="58885E36">
              <w:rPr>
                <w:rFonts w:eastAsiaTheme="minorEastAsia"/>
                <w:sz w:val="24"/>
                <w:szCs w:val="24"/>
              </w:rPr>
              <w:t>mei</w:t>
            </w:r>
            <w:r w:rsidR="34CD7511" w:rsidRPr="58885E36">
              <w:rPr>
                <w:rFonts w:eastAsiaTheme="minorEastAsia"/>
                <w:sz w:val="24"/>
                <w:szCs w:val="24"/>
              </w:rPr>
              <w:t xml:space="preserve">vakantie mee. Even een attentie naar Natascha om iets hierover in </w:t>
            </w:r>
            <w:r w:rsidR="69D9BFD6" w:rsidRPr="58885E36">
              <w:rPr>
                <w:rFonts w:eastAsiaTheme="minorEastAsia"/>
                <w:sz w:val="24"/>
                <w:szCs w:val="24"/>
              </w:rPr>
              <w:t>de Springf</w:t>
            </w:r>
            <w:r w:rsidR="7CEE0C67" w:rsidRPr="58885E36">
              <w:rPr>
                <w:rFonts w:eastAsiaTheme="minorEastAsia"/>
                <w:sz w:val="24"/>
                <w:szCs w:val="24"/>
              </w:rPr>
              <w:t>o</w:t>
            </w:r>
            <w:r w:rsidR="69D9BFD6" w:rsidRPr="58885E36">
              <w:rPr>
                <w:rFonts w:eastAsiaTheme="minorEastAsia"/>
                <w:sz w:val="24"/>
                <w:szCs w:val="24"/>
              </w:rPr>
              <w:t xml:space="preserve"> te vermelden</w:t>
            </w:r>
          </w:p>
          <w:p w14:paraId="1EAA3616" w14:textId="53B0A514" w:rsidR="0A9002BD" w:rsidRDefault="5D10597D" w:rsidP="648E0D04">
            <w:pPr>
              <w:pStyle w:val="Lijstalinea"/>
              <w:numPr>
                <w:ilvl w:val="0"/>
                <w:numId w:val="76"/>
              </w:numPr>
              <w:rPr>
                <w:rFonts w:eastAsiaTheme="minorEastAsia"/>
                <w:sz w:val="24"/>
                <w:szCs w:val="24"/>
              </w:rPr>
            </w:pPr>
            <w:r w:rsidRPr="58885E36">
              <w:rPr>
                <w:rFonts w:eastAsiaTheme="minorEastAsia"/>
                <w:sz w:val="24"/>
                <w:szCs w:val="24"/>
              </w:rPr>
              <w:t xml:space="preserve">Miranda geeft aan dat ze op de VOO site gaat kijken of er een cursus bij staat die ze interessant vindt. Waarschijnlijk de Verdiepingscursus MR. </w:t>
            </w:r>
            <w:r w:rsidRPr="58885E36">
              <w:rPr>
                <w:rFonts w:eastAsiaTheme="minorEastAsia"/>
                <w:color w:val="FF0000"/>
                <w:sz w:val="24"/>
                <w:szCs w:val="24"/>
              </w:rPr>
              <w:t>Actie: Miranda</w:t>
            </w:r>
            <w:r w:rsidR="7DD3532D" w:rsidRPr="58885E36">
              <w:rPr>
                <w:rFonts w:eastAsiaTheme="minorEastAsia"/>
                <w:color w:val="FF0000"/>
                <w:sz w:val="24"/>
                <w:szCs w:val="24"/>
              </w:rPr>
              <w:t xml:space="preserve"> </w:t>
            </w:r>
            <w:r w:rsidR="7DD3532D" w:rsidRPr="58885E36">
              <w:rPr>
                <w:rFonts w:eastAsiaTheme="minorEastAsia"/>
                <w:sz w:val="24"/>
                <w:szCs w:val="24"/>
              </w:rPr>
              <w:t>Dit wordt de cursus MR effectief. Misschien</w:t>
            </w:r>
            <w:r w:rsidR="68E4DF53" w:rsidRPr="58885E36">
              <w:rPr>
                <w:rFonts w:eastAsiaTheme="minorEastAsia"/>
                <w:sz w:val="24"/>
                <w:szCs w:val="24"/>
              </w:rPr>
              <w:t xml:space="preserve"> een idee om</w:t>
            </w:r>
            <w:r w:rsidR="7DD3532D" w:rsidRPr="58885E36">
              <w:rPr>
                <w:rFonts w:eastAsiaTheme="minorEastAsia"/>
                <w:sz w:val="24"/>
                <w:szCs w:val="24"/>
              </w:rPr>
              <w:t xml:space="preserve"> deze collectief te doen.</w:t>
            </w:r>
          </w:p>
          <w:p w14:paraId="1CA1EB06" w14:textId="337982B4" w:rsidR="00F975B7" w:rsidRPr="008C784B" w:rsidRDefault="0EFA1E12" w:rsidP="7254AAB0">
            <w:pPr>
              <w:pStyle w:val="Lijstalinea"/>
              <w:numPr>
                <w:ilvl w:val="0"/>
                <w:numId w:val="76"/>
              </w:numPr>
              <w:rPr>
                <w:rFonts w:eastAsiaTheme="minorEastAsia"/>
                <w:sz w:val="24"/>
                <w:szCs w:val="24"/>
              </w:rPr>
            </w:pPr>
            <w:r w:rsidRPr="7254AAB0">
              <w:rPr>
                <w:rFonts w:eastAsiaTheme="minorEastAsia"/>
                <w:sz w:val="24"/>
                <w:szCs w:val="24"/>
              </w:rPr>
              <w:t>Marijke deelt</w:t>
            </w:r>
            <w:r w:rsidR="3C1C54BC" w:rsidRPr="7254AAB0">
              <w:rPr>
                <w:rFonts w:eastAsiaTheme="minorEastAsia"/>
                <w:sz w:val="24"/>
                <w:szCs w:val="24"/>
              </w:rPr>
              <w:t xml:space="preserve"> de agenda</w:t>
            </w:r>
            <w:r w:rsidR="3AE4C45F" w:rsidRPr="7254AAB0">
              <w:rPr>
                <w:rFonts w:eastAsiaTheme="minorEastAsia"/>
                <w:sz w:val="24"/>
                <w:szCs w:val="24"/>
              </w:rPr>
              <w:t>’</w:t>
            </w:r>
            <w:r w:rsidR="3C1C54BC" w:rsidRPr="7254AAB0">
              <w:rPr>
                <w:rFonts w:eastAsiaTheme="minorEastAsia"/>
                <w:sz w:val="24"/>
                <w:szCs w:val="24"/>
              </w:rPr>
              <w:t>s</w:t>
            </w:r>
            <w:r w:rsidR="3AE4C45F" w:rsidRPr="7254AAB0">
              <w:rPr>
                <w:rFonts w:eastAsiaTheme="minorEastAsia"/>
                <w:sz w:val="24"/>
                <w:szCs w:val="24"/>
              </w:rPr>
              <w:t xml:space="preserve"> via Parro met collega’s en ouders</w:t>
            </w:r>
            <w:r w:rsidR="7355BC49" w:rsidRPr="7254AAB0">
              <w:rPr>
                <w:rFonts w:eastAsiaTheme="minorEastAsia"/>
                <w:sz w:val="24"/>
                <w:szCs w:val="24"/>
              </w:rPr>
              <w:t>. D</w:t>
            </w:r>
            <w:r w:rsidR="239EAD4A" w:rsidRPr="7254AAB0">
              <w:rPr>
                <w:rFonts w:eastAsiaTheme="minorEastAsia"/>
                <w:sz w:val="24"/>
                <w:szCs w:val="24"/>
              </w:rPr>
              <w:t>e no</w:t>
            </w:r>
            <w:r w:rsidR="219AEA6D" w:rsidRPr="7254AAB0">
              <w:rPr>
                <w:rFonts w:eastAsiaTheme="minorEastAsia"/>
                <w:sz w:val="24"/>
                <w:szCs w:val="24"/>
              </w:rPr>
              <w:t>t</w:t>
            </w:r>
            <w:r w:rsidR="239EAD4A" w:rsidRPr="7254AAB0">
              <w:rPr>
                <w:rFonts w:eastAsiaTheme="minorEastAsia"/>
                <w:sz w:val="24"/>
                <w:szCs w:val="24"/>
              </w:rPr>
              <w:t>ulen</w:t>
            </w:r>
            <w:r w:rsidR="0FC7DA45" w:rsidRPr="7254AAB0">
              <w:rPr>
                <w:rFonts w:eastAsiaTheme="minorEastAsia"/>
                <w:sz w:val="24"/>
                <w:szCs w:val="24"/>
              </w:rPr>
              <w:t xml:space="preserve"> worden met</w:t>
            </w:r>
            <w:r w:rsidR="219AEA6D" w:rsidRPr="7254AAB0">
              <w:rPr>
                <w:rFonts w:eastAsiaTheme="minorEastAsia"/>
                <w:sz w:val="24"/>
                <w:szCs w:val="24"/>
              </w:rPr>
              <w:t xml:space="preserve"> collega</w:t>
            </w:r>
            <w:r w:rsidR="08146B06" w:rsidRPr="7254AAB0">
              <w:rPr>
                <w:rFonts w:eastAsiaTheme="minorEastAsia"/>
                <w:sz w:val="24"/>
                <w:szCs w:val="24"/>
              </w:rPr>
              <w:t>’</w:t>
            </w:r>
            <w:r w:rsidR="219AEA6D" w:rsidRPr="7254AAB0">
              <w:rPr>
                <w:rFonts w:eastAsiaTheme="minorEastAsia"/>
                <w:sz w:val="24"/>
                <w:szCs w:val="24"/>
              </w:rPr>
              <w:t>s</w:t>
            </w:r>
            <w:r w:rsidR="08146B06" w:rsidRPr="7254AAB0">
              <w:rPr>
                <w:rFonts w:eastAsiaTheme="minorEastAsia"/>
                <w:sz w:val="24"/>
                <w:szCs w:val="24"/>
              </w:rPr>
              <w:t xml:space="preserve"> via Parro </w:t>
            </w:r>
            <w:r w:rsidR="298A40A7" w:rsidRPr="7254AAB0">
              <w:rPr>
                <w:rFonts w:eastAsiaTheme="minorEastAsia"/>
                <w:sz w:val="24"/>
                <w:szCs w:val="24"/>
              </w:rPr>
              <w:t>gedeeld.</w:t>
            </w:r>
            <w:r w:rsidR="6550539C" w:rsidRPr="7254AAB0">
              <w:rPr>
                <w:rFonts w:eastAsiaTheme="minorEastAsia"/>
                <w:sz w:val="24"/>
                <w:szCs w:val="24"/>
              </w:rPr>
              <w:t xml:space="preserve"> Dit is opgestart.</w:t>
            </w:r>
            <w:r w:rsidR="3F83392F" w:rsidRPr="7254AAB0">
              <w:rPr>
                <w:rFonts w:eastAsiaTheme="minorEastAsia"/>
                <w:sz w:val="24"/>
                <w:szCs w:val="24"/>
              </w:rPr>
              <w:t xml:space="preserve"> </w:t>
            </w:r>
            <w:r w:rsidR="3F83392F" w:rsidRPr="7254AAB0">
              <w:rPr>
                <w:rFonts w:eastAsiaTheme="minorEastAsia"/>
                <w:color w:val="FF0000"/>
                <w:sz w:val="24"/>
                <w:szCs w:val="24"/>
              </w:rPr>
              <w:t>Actie</w:t>
            </w:r>
            <w:r w:rsidR="14A2BA6F" w:rsidRPr="7254AAB0">
              <w:rPr>
                <w:rFonts w:eastAsiaTheme="minorEastAsia"/>
                <w:color w:val="FF0000"/>
                <w:sz w:val="24"/>
                <w:szCs w:val="24"/>
              </w:rPr>
              <w:t>:</w:t>
            </w:r>
            <w:r w:rsidR="3F83392F" w:rsidRPr="7254AAB0">
              <w:rPr>
                <w:rFonts w:eastAsiaTheme="minorEastAsia"/>
                <w:color w:val="FF0000"/>
                <w:sz w:val="24"/>
                <w:szCs w:val="24"/>
              </w:rPr>
              <w:t xml:space="preserve"> Marijke</w:t>
            </w:r>
            <w:r w:rsidR="16774A72" w:rsidRPr="7254AAB0">
              <w:rPr>
                <w:rFonts w:eastAsiaTheme="minorEastAsia"/>
                <w:color w:val="FF0000"/>
                <w:sz w:val="24"/>
                <w:szCs w:val="24"/>
              </w:rPr>
              <w:t xml:space="preserve"> </w:t>
            </w:r>
            <w:r w:rsidR="16774A72" w:rsidRPr="7254AAB0">
              <w:rPr>
                <w:rFonts w:eastAsiaTheme="minorEastAsia"/>
                <w:sz w:val="24"/>
                <w:szCs w:val="24"/>
              </w:rPr>
              <w:t>Oeps, deze keer vergeten</w:t>
            </w:r>
          </w:p>
          <w:p w14:paraId="044B1B65" w14:textId="5EC1A029" w:rsidR="00F975B7" w:rsidRPr="008C784B" w:rsidRDefault="5B3BAC50" w:rsidP="648E0D04">
            <w:pPr>
              <w:pStyle w:val="Lijstalinea"/>
              <w:numPr>
                <w:ilvl w:val="0"/>
                <w:numId w:val="76"/>
              </w:numPr>
              <w:rPr>
                <w:rFonts w:eastAsiaTheme="minorEastAsia"/>
                <w:color w:val="FF0000"/>
                <w:sz w:val="24"/>
                <w:szCs w:val="24"/>
              </w:rPr>
            </w:pPr>
            <w:r w:rsidRPr="7254AAB0">
              <w:rPr>
                <w:rFonts w:eastAsiaTheme="minorEastAsia"/>
                <w:sz w:val="24"/>
                <w:szCs w:val="24"/>
              </w:rPr>
              <w:t>Jerry neemt contact op met Ellen om de website weer up-to-dat</w:t>
            </w:r>
            <w:r w:rsidR="7CD1671E" w:rsidRPr="7254AAB0">
              <w:rPr>
                <w:rFonts w:eastAsiaTheme="minorEastAsia"/>
                <w:sz w:val="24"/>
                <w:szCs w:val="24"/>
              </w:rPr>
              <w:t>e te maken.</w:t>
            </w:r>
            <w:r w:rsidR="0771C324" w:rsidRPr="7254AAB0">
              <w:rPr>
                <w:rFonts w:eastAsiaTheme="minorEastAsia"/>
                <w:sz w:val="24"/>
                <w:szCs w:val="24"/>
              </w:rPr>
              <w:t xml:space="preserve"> </w:t>
            </w:r>
            <w:r w:rsidR="6BC4684E" w:rsidRPr="7254AAB0">
              <w:rPr>
                <w:rFonts w:eastAsiaTheme="minorEastAsia"/>
                <w:color w:val="FF0000"/>
                <w:sz w:val="24"/>
                <w:szCs w:val="24"/>
              </w:rPr>
              <w:t>Actie: Jerry</w:t>
            </w:r>
            <w:r w:rsidR="5C9D3031" w:rsidRPr="7254AAB0">
              <w:rPr>
                <w:rFonts w:eastAsiaTheme="minorEastAsia"/>
                <w:color w:val="FF0000"/>
                <w:sz w:val="24"/>
                <w:szCs w:val="24"/>
              </w:rPr>
              <w:t xml:space="preserve"> </w:t>
            </w:r>
            <w:r w:rsidR="5C9D3031" w:rsidRPr="7254AAB0">
              <w:rPr>
                <w:rFonts w:eastAsiaTheme="minorEastAsia"/>
                <w:sz w:val="24"/>
                <w:szCs w:val="24"/>
              </w:rPr>
              <w:t>Punten zijn aangepast op de site.</w:t>
            </w:r>
          </w:p>
          <w:p w14:paraId="74961774" w14:textId="10CD7AEB" w:rsidR="00F975B7" w:rsidRPr="008C784B" w:rsidRDefault="6503C130" w:rsidP="648E0D04">
            <w:pPr>
              <w:pStyle w:val="Lijstalinea"/>
              <w:numPr>
                <w:ilvl w:val="0"/>
                <w:numId w:val="76"/>
              </w:numPr>
              <w:rPr>
                <w:rFonts w:eastAsiaTheme="minorEastAsia"/>
                <w:sz w:val="24"/>
                <w:szCs w:val="24"/>
              </w:rPr>
            </w:pPr>
            <w:r w:rsidRPr="7254AAB0">
              <w:rPr>
                <w:rFonts w:eastAsiaTheme="minorEastAsia"/>
                <w:sz w:val="24"/>
                <w:szCs w:val="24"/>
              </w:rPr>
              <w:t xml:space="preserve">Marijke vraagt na bij de GMR of de verplichte mobiliteit gaat over maart 2026 of maart 2027. </w:t>
            </w:r>
            <w:r w:rsidRPr="7254AAB0">
              <w:rPr>
                <w:rFonts w:eastAsiaTheme="minorEastAsia"/>
                <w:color w:val="FF0000"/>
                <w:sz w:val="24"/>
                <w:szCs w:val="24"/>
              </w:rPr>
              <w:t>Actie: Marijke</w:t>
            </w:r>
            <w:r w:rsidR="5BB268B0" w:rsidRPr="7254AAB0">
              <w:rPr>
                <w:rFonts w:eastAsiaTheme="minorEastAsia"/>
                <w:color w:val="FF0000"/>
                <w:sz w:val="24"/>
                <w:szCs w:val="24"/>
              </w:rPr>
              <w:t xml:space="preserve"> </w:t>
            </w:r>
            <w:r w:rsidR="5BB268B0" w:rsidRPr="7254AAB0">
              <w:rPr>
                <w:rFonts w:eastAsiaTheme="minorEastAsia"/>
                <w:sz w:val="24"/>
                <w:szCs w:val="24"/>
              </w:rPr>
              <w:t xml:space="preserve">Marijke heeft de vraag neergelegd. Maar van het kastje naar de muur gestuurd. Karin </w:t>
            </w:r>
            <w:r w:rsidR="42806444" w:rsidRPr="7254AAB0">
              <w:rPr>
                <w:rFonts w:eastAsiaTheme="minorEastAsia"/>
                <w:sz w:val="24"/>
                <w:szCs w:val="24"/>
              </w:rPr>
              <w:t>bespreekt</w:t>
            </w:r>
            <w:r w:rsidR="5BB268B0" w:rsidRPr="7254AAB0">
              <w:rPr>
                <w:rFonts w:eastAsiaTheme="minorEastAsia"/>
                <w:sz w:val="24"/>
                <w:szCs w:val="24"/>
              </w:rPr>
              <w:t xml:space="preserve"> dit in </w:t>
            </w:r>
            <w:r w:rsidR="0AB813DA" w:rsidRPr="7254AAB0">
              <w:rPr>
                <w:rFonts w:eastAsiaTheme="minorEastAsia"/>
                <w:sz w:val="24"/>
                <w:szCs w:val="24"/>
              </w:rPr>
              <w:t>het besturenoverleg</w:t>
            </w:r>
            <w:r w:rsidR="08069DE5" w:rsidRPr="7254AAB0">
              <w:rPr>
                <w:rFonts w:eastAsiaTheme="minorEastAsia"/>
                <w:sz w:val="24"/>
                <w:szCs w:val="24"/>
              </w:rPr>
              <w:t xml:space="preserve">. </w:t>
            </w:r>
            <w:r w:rsidR="7033A8F1" w:rsidRPr="7254AAB0">
              <w:rPr>
                <w:rFonts w:eastAsiaTheme="minorEastAsia"/>
                <w:color w:val="FF0000"/>
                <w:sz w:val="24"/>
                <w:szCs w:val="24"/>
              </w:rPr>
              <w:t>Actie Karin</w:t>
            </w:r>
          </w:p>
          <w:p w14:paraId="0FB7BFDB" w14:textId="653E7BC0" w:rsidR="00F975B7" w:rsidRPr="008C784B" w:rsidRDefault="19BDCD73" w:rsidP="7254AAB0">
            <w:pPr>
              <w:pStyle w:val="Lijstalinea"/>
              <w:numPr>
                <w:ilvl w:val="0"/>
                <w:numId w:val="76"/>
              </w:numPr>
              <w:rPr>
                <w:rFonts w:eastAsiaTheme="minorEastAsia"/>
                <w:sz w:val="24"/>
                <w:szCs w:val="24"/>
              </w:rPr>
            </w:pPr>
            <w:r w:rsidRPr="7254AAB0">
              <w:rPr>
                <w:rFonts w:eastAsiaTheme="minorEastAsia"/>
                <w:sz w:val="24"/>
                <w:szCs w:val="24"/>
              </w:rPr>
              <w:t xml:space="preserve">Marijke past het stukje pestprotocol aan. We hebben het belang hierover besproken. </w:t>
            </w:r>
            <w:r w:rsidRPr="7254AAB0">
              <w:rPr>
                <w:rFonts w:eastAsiaTheme="minorEastAsia"/>
                <w:color w:val="FF0000"/>
                <w:sz w:val="24"/>
                <w:szCs w:val="24"/>
              </w:rPr>
              <w:t>Actie: Marijke</w:t>
            </w:r>
            <w:r w:rsidR="6AE41E7F" w:rsidRPr="7254AAB0">
              <w:rPr>
                <w:rFonts w:eastAsiaTheme="minorEastAsia"/>
                <w:color w:val="FF0000"/>
                <w:sz w:val="24"/>
                <w:szCs w:val="24"/>
              </w:rPr>
              <w:t xml:space="preserve"> </w:t>
            </w:r>
            <w:r w:rsidR="6AE41E7F" w:rsidRPr="7254AAB0">
              <w:rPr>
                <w:rFonts w:eastAsiaTheme="minorEastAsia"/>
                <w:sz w:val="24"/>
                <w:szCs w:val="24"/>
              </w:rPr>
              <w:t>Gedaan en staat op de website.</w:t>
            </w:r>
          </w:p>
          <w:p w14:paraId="53118F5C" w14:textId="1B3A3578" w:rsidR="00F975B7" w:rsidRPr="008C784B" w:rsidRDefault="690A5881" w:rsidP="648E0D04">
            <w:pPr>
              <w:pStyle w:val="Lijstalinea"/>
              <w:numPr>
                <w:ilvl w:val="0"/>
                <w:numId w:val="76"/>
              </w:numPr>
              <w:rPr>
                <w:rFonts w:eastAsiaTheme="minorEastAsia"/>
                <w:sz w:val="24"/>
                <w:szCs w:val="24"/>
              </w:rPr>
            </w:pPr>
            <w:r w:rsidRPr="7254AAB0">
              <w:rPr>
                <w:rFonts w:eastAsiaTheme="minorEastAsia"/>
                <w:sz w:val="24"/>
                <w:szCs w:val="24"/>
              </w:rPr>
              <w:t xml:space="preserve">De zwemlessen zijn ook weer goedgekeurd door de gemeente. Karin vraagt na hoe het komt dat er een leerling </w:t>
            </w:r>
            <w:r w:rsidRPr="7254AAB0">
              <w:rPr>
                <w:rFonts w:eastAsiaTheme="minorEastAsia"/>
                <w:sz w:val="24"/>
                <w:szCs w:val="24"/>
              </w:rPr>
              <w:lastRenderedPageBreak/>
              <w:t xml:space="preserve">al een jaar op de wachtlijst staat. </w:t>
            </w:r>
            <w:r w:rsidRPr="7254AAB0">
              <w:rPr>
                <w:rFonts w:eastAsiaTheme="minorEastAsia"/>
                <w:color w:val="FF0000"/>
                <w:sz w:val="24"/>
                <w:szCs w:val="24"/>
              </w:rPr>
              <w:t>Actie: Karin</w:t>
            </w:r>
            <w:r w:rsidR="185F53AD" w:rsidRPr="7254AAB0">
              <w:rPr>
                <w:rFonts w:eastAsiaTheme="minorEastAsia"/>
                <w:color w:val="FF0000"/>
                <w:sz w:val="24"/>
                <w:szCs w:val="24"/>
              </w:rPr>
              <w:t xml:space="preserve"> </w:t>
            </w:r>
            <w:r w:rsidR="185F53AD" w:rsidRPr="7254AAB0">
              <w:rPr>
                <w:rFonts w:eastAsiaTheme="minorEastAsia"/>
                <w:sz w:val="24"/>
                <w:szCs w:val="24"/>
              </w:rPr>
              <w:t>Karin heeft contact hierover.</w:t>
            </w:r>
          </w:p>
          <w:p w14:paraId="67DDAE57" w14:textId="4A7F76F8" w:rsidR="00F975B7" w:rsidRPr="008C784B" w:rsidRDefault="690A5881" w:rsidP="7254AAB0">
            <w:pPr>
              <w:pStyle w:val="Lijstalinea"/>
              <w:numPr>
                <w:ilvl w:val="0"/>
                <w:numId w:val="76"/>
              </w:numPr>
              <w:rPr>
                <w:rFonts w:eastAsiaTheme="minorEastAsia"/>
                <w:sz w:val="24"/>
                <w:szCs w:val="24"/>
              </w:rPr>
            </w:pPr>
            <w:r w:rsidRPr="7254AAB0">
              <w:rPr>
                <w:rFonts w:eastAsiaTheme="minorEastAsia"/>
                <w:sz w:val="24"/>
                <w:szCs w:val="24"/>
              </w:rPr>
              <w:t xml:space="preserve">Er zijn beleidsstukken herschreven. Zijn er stukken die nog via de MR moeten lopen? Elsemarike neemt hierover contact op met Ellen. </w:t>
            </w:r>
            <w:r w:rsidRPr="7254AAB0">
              <w:rPr>
                <w:rFonts w:eastAsiaTheme="minorEastAsia"/>
                <w:color w:val="FF0000"/>
                <w:sz w:val="24"/>
                <w:szCs w:val="24"/>
              </w:rPr>
              <w:t>Actie: Elsemarike</w:t>
            </w:r>
            <w:r w:rsidR="147811BD" w:rsidRPr="7254AAB0">
              <w:rPr>
                <w:rFonts w:eastAsiaTheme="minorEastAsia"/>
                <w:color w:val="FF0000"/>
                <w:sz w:val="24"/>
                <w:szCs w:val="24"/>
              </w:rPr>
              <w:t xml:space="preserve"> </w:t>
            </w:r>
            <w:r w:rsidR="147811BD" w:rsidRPr="7254AAB0">
              <w:rPr>
                <w:rFonts w:eastAsiaTheme="minorEastAsia"/>
                <w:sz w:val="24"/>
                <w:szCs w:val="24"/>
              </w:rPr>
              <w:t>Gedaan. Alleen het pestprotocol</w:t>
            </w:r>
            <w:r w:rsidR="2019438B" w:rsidRPr="7254AAB0">
              <w:rPr>
                <w:rFonts w:eastAsiaTheme="minorEastAsia"/>
                <w:sz w:val="24"/>
                <w:szCs w:val="24"/>
              </w:rPr>
              <w:t>. Dit wordt een Ozeo protocol en komt nog langs de MR. De andere plannen zijn beleidsmatig niet veranderd.</w:t>
            </w:r>
            <w:r w:rsidR="45C4F2DE" w:rsidRPr="7254AAB0">
              <w:rPr>
                <w:rFonts w:eastAsiaTheme="minorEastAsia"/>
                <w:sz w:val="24"/>
                <w:szCs w:val="24"/>
              </w:rPr>
              <w:t xml:space="preserve"> In het nieuwe jaar kunnen we de beleidsstukken onder de loep nemen</w:t>
            </w:r>
            <w:r w:rsidR="1A31ED0A" w:rsidRPr="7254AAB0">
              <w:rPr>
                <w:rFonts w:eastAsiaTheme="minorEastAsia"/>
                <w:sz w:val="24"/>
                <w:szCs w:val="24"/>
              </w:rPr>
              <w:t>.</w:t>
            </w:r>
          </w:p>
          <w:p w14:paraId="4C405A69" w14:textId="49E834C0" w:rsidR="00F975B7" w:rsidRPr="008C784B" w:rsidRDefault="690A5881" w:rsidP="648E0D04">
            <w:pPr>
              <w:pStyle w:val="Lijstalinea"/>
              <w:numPr>
                <w:ilvl w:val="0"/>
                <w:numId w:val="76"/>
              </w:numPr>
              <w:rPr>
                <w:rFonts w:eastAsiaTheme="minorEastAsia"/>
                <w:sz w:val="24"/>
                <w:szCs w:val="24"/>
              </w:rPr>
            </w:pPr>
            <w:r w:rsidRPr="7254AAB0">
              <w:rPr>
                <w:rFonts w:eastAsiaTheme="minorEastAsia"/>
                <w:sz w:val="24"/>
                <w:szCs w:val="24"/>
              </w:rPr>
              <w:t xml:space="preserve">Karin bekijkt de webinar over het WVP. </w:t>
            </w:r>
            <w:r w:rsidRPr="7254AAB0">
              <w:rPr>
                <w:rFonts w:eastAsiaTheme="minorEastAsia"/>
                <w:color w:val="FF0000"/>
                <w:sz w:val="24"/>
                <w:szCs w:val="24"/>
              </w:rPr>
              <w:t>Actie: Karin</w:t>
            </w:r>
            <w:r w:rsidR="01F9F56C" w:rsidRPr="7254AAB0">
              <w:rPr>
                <w:rFonts w:eastAsiaTheme="minorEastAsia"/>
                <w:color w:val="FF0000"/>
                <w:sz w:val="24"/>
                <w:szCs w:val="24"/>
              </w:rPr>
              <w:t xml:space="preserve"> </w:t>
            </w:r>
            <w:r w:rsidR="01F9F56C" w:rsidRPr="7254AAB0">
              <w:rPr>
                <w:rFonts w:eastAsiaTheme="minorEastAsia"/>
                <w:sz w:val="24"/>
                <w:szCs w:val="24"/>
              </w:rPr>
              <w:t>Gedaan.</w:t>
            </w:r>
          </w:p>
        </w:tc>
      </w:tr>
      <w:tr w:rsidR="00282C75" w:rsidRPr="00282C75" w14:paraId="53D6B93B" w14:textId="77777777" w:rsidTr="58885E36">
        <w:tc>
          <w:tcPr>
            <w:tcW w:w="2884" w:type="dxa"/>
          </w:tcPr>
          <w:p w14:paraId="3BEA465B" w14:textId="7834DDA3" w:rsidR="00597546" w:rsidRPr="00282C75" w:rsidRDefault="196133D4" w:rsidP="57EFD4B8">
            <w:pPr>
              <w:rPr>
                <w:rFonts w:eastAsiaTheme="minorEastAsia"/>
                <w:b/>
                <w:bCs/>
                <w:sz w:val="24"/>
                <w:szCs w:val="24"/>
              </w:rPr>
            </w:pPr>
            <w:r w:rsidRPr="57EFD4B8">
              <w:rPr>
                <w:rFonts w:eastAsiaTheme="minorEastAsia"/>
                <w:b/>
                <w:bCs/>
                <w:sz w:val="24"/>
                <w:szCs w:val="24"/>
              </w:rPr>
              <w:lastRenderedPageBreak/>
              <w:t>Punten vanuit het team</w:t>
            </w:r>
          </w:p>
        </w:tc>
        <w:tc>
          <w:tcPr>
            <w:tcW w:w="1245" w:type="dxa"/>
          </w:tcPr>
          <w:p w14:paraId="2599D7DE" w14:textId="43597EE1" w:rsidR="00597546" w:rsidRPr="00282C75" w:rsidRDefault="196133D4" w:rsidP="57EFD4B8">
            <w:pPr>
              <w:rPr>
                <w:rFonts w:eastAsiaTheme="minorEastAsia"/>
                <w:b/>
                <w:bCs/>
                <w:sz w:val="24"/>
                <w:szCs w:val="24"/>
              </w:rPr>
            </w:pPr>
            <w:r w:rsidRPr="57EFD4B8">
              <w:rPr>
                <w:rFonts w:eastAsiaTheme="minorEastAsia"/>
                <w:b/>
                <w:bCs/>
                <w:sz w:val="24"/>
                <w:szCs w:val="24"/>
              </w:rPr>
              <w:t>PMR</w:t>
            </w:r>
          </w:p>
        </w:tc>
        <w:tc>
          <w:tcPr>
            <w:tcW w:w="5059" w:type="dxa"/>
          </w:tcPr>
          <w:p w14:paraId="19FB2C14" w14:textId="5208AE1D" w:rsidR="00903E98" w:rsidRPr="00282C75" w:rsidRDefault="2463E248" w:rsidP="7254AAB0">
            <w:pPr>
              <w:pStyle w:val="Lijstalinea"/>
              <w:numPr>
                <w:ilvl w:val="0"/>
                <w:numId w:val="14"/>
              </w:numPr>
              <w:rPr>
                <w:rFonts w:eastAsiaTheme="minorEastAsia"/>
                <w:sz w:val="24"/>
                <w:szCs w:val="24"/>
              </w:rPr>
            </w:pPr>
            <w:r w:rsidRPr="7254AAB0">
              <w:rPr>
                <w:rFonts w:eastAsiaTheme="minorEastAsia"/>
                <w:sz w:val="24"/>
                <w:szCs w:val="24"/>
              </w:rPr>
              <w:t>geen</w:t>
            </w:r>
          </w:p>
        </w:tc>
      </w:tr>
      <w:tr w:rsidR="00282C75" w:rsidRPr="00282C75" w14:paraId="19A01159" w14:textId="77777777" w:rsidTr="58885E36">
        <w:tc>
          <w:tcPr>
            <w:tcW w:w="2884" w:type="dxa"/>
          </w:tcPr>
          <w:p w14:paraId="6F8CEE96" w14:textId="4FAD47C5" w:rsidR="00597546" w:rsidRPr="00282C75" w:rsidRDefault="196133D4" w:rsidP="57EFD4B8">
            <w:pPr>
              <w:rPr>
                <w:rFonts w:eastAsiaTheme="minorEastAsia"/>
                <w:b/>
                <w:bCs/>
                <w:sz w:val="24"/>
                <w:szCs w:val="24"/>
              </w:rPr>
            </w:pPr>
            <w:r w:rsidRPr="57EFD4B8">
              <w:rPr>
                <w:rFonts w:eastAsiaTheme="minorEastAsia"/>
                <w:b/>
                <w:bCs/>
                <w:sz w:val="24"/>
                <w:szCs w:val="24"/>
              </w:rPr>
              <w:t>Mededelingen en ingekomen stukken</w:t>
            </w:r>
            <w:r w:rsidR="3758BA5D" w:rsidRPr="57EFD4B8">
              <w:rPr>
                <w:rFonts w:eastAsiaTheme="minorEastAsia"/>
                <w:b/>
                <w:bCs/>
                <w:sz w:val="24"/>
                <w:szCs w:val="24"/>
              </w:rPr>
              <w:t xml:space="preserve"> (anders dan op de agenda)</w:t>
            </w:r>
          </w:p>
        </w:tc>
        <w:tc>
          <w:tcPr>
            <w:tcW w:w="1245" w:type="dxa"/>
          </w:tcPr>
          <w:p w14:paraId="0CA9EEC0" w14:textId="22B0F549" w:rsidR="00597546" w:rsidRPr="00282C75" w:rsidRDefault="16D289D1" w:rsidP="57EFD4B8">
            <w:pPr>
              <w:rPr>
                <w:rFonts w:eastAsiaTheme="minorEastAsia"/>
                <w:b/>
                <w:bCs/>
                <w:sz w:val="24"/>
                <w:szCs w:val="24"/>
              </w:rPr>
            </w:pPr>
            <w:r w:rsidRPr="57EFD4B8">
              <w:rPr>
                <w:rFonts w:eastAsiaTheme="minorEastAsia"/>
                <w:b/>
                <w:bCs/>
                <w:sz w:val="24"/>
                <w:szCs w:val="24"/>
              </w:rPr>
              <w:t>K</w:t>
            </w:r>
            <w:r w:rsidR="293D7B6B" w:rsidRPr="57EFD4B8">
              <w:rPr>
                <w:rFonts w:eastAsiaTheme="minorEastAsia"/>
                <w:b/>
                <w:bCs/>
                <w:sz w:val="24"/>
                <w:szCs w:val="24"/>
              </w:rPr>
              <w:t>arin</w:t>
            </w:r>
            <w:r w:rsidR="4FFDCB0B" w:rsidRPr="57EFD4B8">
              <w:rPr>
                <w:rFonts w:eastAsiaTheme="minorEastAsia"/>
                <w:b/>
                <w:bCs/>
                <w:sz w:val="24"/>
                <w:szCs w:val="24"/>
              </w:rPr>
              <w:t>/ MR</w:t>
            </w:r>
          </w:p>
        </w:tc>
        <w:tc>
          <w:tcPr>
            <w:tcW w:w="5059" w:type="dxa"/>
          </w:tcPr>
          <w:p w14:paraId="276F1DAD" w14:textId="4C6B624C" w:rsidR="00F5585E" w:rsidRDefault="1F69B74A" w:rsidP="57EFD4B8">
            <w:pPr>
              <w:pStyle w:val="Lijstalinea"/>
              <w:numPr>
                <w:ilvl w:val="0"/>
                <w:numId w:val="34"/>
              </w:numPr>
              <w:rPr>
                <w:rFonts w:eastAsiaTheme="minorEastAsia"/>
                <w:b/>
                <w:bCs/>
                <w:sz w:val="24"/>
                <w:szCs w:val="24"/>
              </w:rPr>
            </w:pPr>
            <w:r w:rsidRPr="7254AAB0">
              <w:rPr>
                <w:rFonts w:eastAsiaTheme="minorEastAsia"/>
                <w:b/>
                <w:bCs/>
                <w:sz w:val="24"/>
                <w:szCs w:val="24"/>
              </w:rPr>
              <w:t>Dashboar</w:t>
            </w:r>
            <w:r w:rsidR="36478D43" w:rsidRPr="7254AAB0">
              <w:rPr>
                <w:rFonts w:eastAsiaTheme="minorEastAsia"/>
                <w:b/>
                <w:bCs/>
                <w:sz w:val="24"/>
                <w:szCs w:val="24"/>
              </w:rPr>
              <w:t>d:</w:t>
            </w:r>
          </w:p>
          <w:p w14:paraId="3F832E4B" w14:textId="7081FAAB" w:rsidR="1489CCCA" w:rsidRDefault="1489CCCA" w:rsidP="7254AAB0">
            <w:pPr>
              <w:pStyle w:val="Lijstalinea"/>
              <w:rPr>
                <w:rFonts w:eastAsiaTheme="minorEastAsia"/>
                <w:sz w:val="24"/>
                <w:szCs w:val="24"/>
              </w:rPr>
            </w:pPr>
            <w:r w:rsidRPr="7254AAB0">
              <w:rPr>
                <w:rFonts w:eastAsiaTheme="minorEastAsia"/>
                <w:sz w:val="24"/>
                <w:szCs w:val="24"/>
              </w:rPr>
              <w:t xml:space="preserve">Maandelijks wordt er gekeken hoe we er financieel voor staan. </w:t>
            </w:r>
            <w:r w:rsidR="4C3E312A" w:rsidRPr="7254AAB0">
              <w:rPr>
                <w:rFonts w:eastAsiaTheme="minorEastAsia"/>
                <w:sz w:val="24"/>
                <w:szCs w:val="24"/>
              </w:rPr>
              <w:t xml:space="preserve">De resultaatontwikkeling is belangrijk om naar te kijken. Volgen we de lijn? </w:t>
            </w:r>
            <w:r w:rsidR="4E3A3C6A" w:rsidRPr="7254AAB0">
              <w:rPr>
                <w:rFonts w:eastAsiaTheme="minorEastAsia"/>
                <w:sz w:val="24"/>
                <w:szCs w:val="24"/>
              </w:rPr>
              <w:t>Ook de personeelskosten</w:t>
            </w:r>
            <w:r w:rsidR="4A98A99F" w:rsidRPr="7254AAB0">
              <w:rPr>
                <w:rFonts w:eastAsiaTheme="minorEastAsia"/>
                <w:sz w:val="24"/>
                <w:szCs w:val="24"/>
              </w:rPr>
              <w:t xml:space="preserve"> grafiek is interessant. Maar afhankelijk van mobiliteit. Die is niet verplich</w:t>
            </w:r>
            <w:r w:rsidR="4079859D" w:rsidRPr="7254AAB0">
              <w:rPr>
                <w:rFonts w:eastAsiaTheme="minorEastAsia"/>
                <w:sz w:val="24"/>
                <w:szCs w:val="24"/>
              </w:rPr>
              <w:t>t, dus waarschijnlijk verandert er weinig.</w:t>
            </w:r>
            <w:r w:rsidR="0288CB20" w:rsidRPr="7254AAB0">
              <w:rPr>
                <w:rFonts w:eastAsiaTheme="minorEastAsia"/>
                <w:sz w:val="24"/>
                <w:szCs w:val="24"/>
              </w:rPr>
              <w:t xml:space="preserve"> We hopen te kunnen zien dat er minder tekorten zijn</w:t>
            </w:r>
          </w:p>
          <w:p w14:paraId="504FD87B" w14:textId="0BBF9ECD" w:rsidR="648E0D04" w:rsidRDefault="648E0D04" w:rsidP="648E0D04">
            <w:pPr>
              <w:rPr>
                <w:rFonts w:eastAsiaTheme="minorEastAsia"/>
                <w:b/>
                <w:bCs/>
                <w:sz w:val="24"/>
                <w:szCs w:val="24"/>
              </w:rPr>
            </w:pPr>
          </w:p>
          <w:p w14:paraId="0FCDFE97" w14:textId="33756D08" w:rsidR="36478D43" w:rsidRDefault="36478D43" w:rsidP="648E0D04">
            <w:pPr>
              <w:pStyle w:val="Lijstalinea"/>
              <w:numPr>
                <w:ilvl w:val="0"/>
                <w:numId w:val="34"/>
              </w:numPr>
              <w:rPr>
                <w:rFonts w:eastAsiaTheme="minorEastAsia"/>
                <w:b/>
                <w:bCs/>
                <w:sz w:val="24"/>
                <w:szCs w:val="24"/>
              </w:rPr>
            </w:pPr>
            <w:r w:rsidRPr="648E0D04">
              <w:rPr>
                <w:rFonts w:eastAsiaTheme="minorEastAsia"/>
                <w:b/>
                <w:bCs/>
                <w:sz w:val="24"/>
                <w:szCs w:val="24"/>
              </w:rPr>
              <w:t>Update kleutergroepen:</w:t>
            </w:r>
          </w:p>
          <w:p w14:paraId="246EF6BE" w14:textId="6D2266AB" w:rsidR="648E0D04" w:rsidRDefault="0D5789DF" w:rsidP="7254AAB0">
            <w:pPr>
              <w:pStyle w:val="Lijstalinea"/>
              <w:rPr>
                <w:rFonts w:eastAsiaTheme="minorEastAsia"/>
                <w:sz w:val="24"/>
                <w:szCs w:val="24"/>
              </w:rPr>
            </w:pPr>
            <w:r w:rsidRPr="7254AAB0">
              <w:rPr>
                <w:rFonts w:eastAsiaTheme="minorEastAsia"/>
                <w:sz w:val="24"/>
                <w:szCs w:val="24"/>
              </w:rPr>
              <w:t>Cypressenhof is de school waar de nieuwe kleutergroepen gevestigd gaan worden.</w:t>
            </w:r>
            <w:r w:rsidR="0E91A2BD" w:rsidRPr="7254AAB0">
              <w:rPr>
                <w:rFonts w:eastAsiaTheme="minorEastAsia"/>
                <w:sz w:val="24"/>
                <w:szCs w:val="24"/>
              </w:rPr>
              <w:t xml:space="preserve"> Het zijn spannende tijden met flinke, pittige gesprekken. We willen het kind vooropstellen. </w:t>
            </w:r>
            <w:r w:rsidR="2FF735B2" w:rsidRPr="7254AAB0">
              <w:rPr>
                <w:rFonts w:eastAsiaTheme="minorEastAsia"/>
                <w:sz w:val="24"/>
                <w:szCs w:val="24"/>
              </w:rPr>
              <w:t>We hopen op een goede samenwerking. De spannende vraag is of we kleuters hier in school krijgen.</w:t>
            </w:r>
          </w:p>
          <w:p w14:paraId="1B6F8294" w14:textId="2A28A630" w:rsidR="09AFB7CE" w:rsidRDefault="09AFB7CE" w:rsidP="7254AAB0">
            <w:pPr>
              <w:pStyle w:val="Lijstalinea"/>
              <w:rPr>
                <w:rFonts w:eastAsiaTheme="minorEastAsia"/>
                <w:sz w:val="24"/>
                <w:szCs w:val="24"/>
              </w:rPr>
            </w:pPr>
            <w:r w:rsidRPr="7254AAB0">
              <w:rPr>
                <w:rFonts w:eastAsiaTheme="minorEastAsia"/>
                <w:sz w:val="24"/>
                <w:szCs w:val="24"/>
              </w:rPr>
              <w:t xml:space="preserve">Er wordt ingedeeld op postcode. Op dit moment </w:t>
            </w:r>
            <w:r w:rsidR="38BD0E2B" w:rsidRPr="7254AAB0">
              <w:rPr>
                <w:rFonts w:eastAsiaTheme="minorEastAsia"/>
                <w:sz w:val="24"/>
                <w:szCs w:val="24"/>
              </w:rPr>
              <w:t>zijn er nog geen aanmeldingen.</w:t>
            </w:r>
            <w:r w:rsidR="727F578B" w:rsidRPr="7254AAB0">
              <w:rPr>
                <w:rFonts w:eastAsiaTheme="minorEastAsia"/>
                <w:sz w:val="24"/>
                <w:szCs w:val="24"/>
              </w:rPr>
              <w:t xml:space="preserve"> Het samenwerkingsverband heeft met de onderbouwcollega's gesproken. Collega's zijn afgelopen week wezen kijken op Cypressenhof.</w:t>
            </w:r>
            <w:r w:rsidR="24E4E34F" w:rsidRPr="7254AAB0">
              <w:rPr>
                <w:rFonts w:eastAsiaTheme="minorEastAsia"/>
                <w:sz w:val="24"/>
                <w:szCs w:val="24"/>
              </w:rPr>
              <w:t xml:space="preserve"> Als collega's de overstap willen maken, kan dat op detachering voor 2 jaar. Na de vakantie dus 1 groep op springtij</w:t>
            </w:r>
            <w:r w:rsidR="71B9BE5D" w:rsidRPr="7254AAB0">
              <w:rPr>
                <w:rFonts w:eastAsiaTheme="minorEastAsia"/>
                <w:sz w:val="24"/>
                <w:szCs w:val="24"/>
              </w:rPr>
              <w:t>, 1 groep op Cypressenhof en vanaf januari 1 groep in Vlissingen.</w:t>
            </w:r>
          </w:p>
          <w:p w14:paraId="51F8E31A" w14:textId="1E9D1E2F" w:rsidR="7254AAB0" w:rsidRDefault="7254AAB0" w:rsidP="7254AAB0">
            <w:pPr>
              <w:ind w:left="708"/>
              <w:rPr>
                <w:rFonts w:eastAsiaTheme="minorEastAsia"/>
                <w:sz w:val="24"/>
                <w:szCs w:val="24"/>
              </w:rPr>
            </w:pPr>
          </w:p>
          <w:p w14:paraId="0E5E091E" w14:textId="61108949" w:rsidR="36478D43" w:rsidRDefault="36478D43" w:rsidP="648E0D04">
            <w:pPr>
              <w:pStyle w:val="Lijstalinea"/>
              <w:numPr>
                <w:ilvl w:val="0"/>
                <w:numId w:val="34"/>
              </w:numPr>
              <w:rPr>
                <w:rFonts w:eastAsiaTheme="minorEastAsia"/>
                <w:b/>
                <w:bCs/>
                <w:sz w:val="24"/>
                <w:szCs w:val="24"/>
              </w:rPr>
            </w:pPr>
            <w:r w:rsidRPr="648E0D04">
              <w:rPr>
                <w:rFonts w:eastAsiaTheme="minorEastAsia"/>
                <w:b/>
                <w:bCs/>
                <w:sz w:val="24"/>
                <w:szCs w:val="24"/>
              </w:rPr>
              <w:t>Vakantierooster:</w:t>
            </w:r>
          </w:p>
          <w:p w14:paraId="10CD6B30" w14:textId="66F9E879" w:rsidR="35DE044B" w:rsidRDefault="35DE044B" w:rsidP="648E0D04">
            <w:pPr>
              <w:pStyle w:val="Lijstalinea"/>
              <w:rPr>
                <w:rFonts w:eastAsiaTheme="minorEastAsia"/>
                <w:sz w:val="24"/>
                <w:szCs w:val="24"/>
              </w:rPr>
            </w:pPr>
            <w:r w:rsidRPr="7254AAB0">
              <w:rPr>
                <w:rFonts w:eastAsiaTheme="minorEastAsia"/>
                <w:sz w:val="24"/>
                <w:szCs w:val="24"/>
              </w:rPr>
              <w:t xml:space="preserve">Dit punt zou besproken worden in het team. Hoe is er op het vakantierooster </w:t>
            </w:r>
            <w:r w:rsidRPr="7254AAB0">
              <w:rPr>
                <w:rFonts w:eastAsiaTheme="minorEastAsia"/>
                <w:sz w:val="24"/>
                <w:szCs w:val="24"/>
              </w:rPr>
              <w:lastRenderedPageBreak/>
              <w:t>gereageerd? Wat voor ideeën zijn er geopperd?</w:t>
            </w:r>
            <w:r w:rsidR="0A7C69B5" w:rsidRPr="7254AAB0">
              <w:rPr>
                <w:rFonts w:eastAsiaTheme="minorEastAsia"/>
                <w:sz w:val="24"/>
                <w:szCs w:val="24"/>
              </w:rPr>
              <w:t xml:space="preserve"> Het vakantie</w:t>
            </w:r>
            <w:r w:rsidR="59B7626A" w:rsidRPr="7254AAB0">
              <w:rPr>
                <w:rFonts w:eastAsiaTheme="minorEastAsia"/>
                <w:sz w:val="24"/>
                <w:szCs w:val="24"/>
              </w:rPr>
              <w:t>rooster</w:t>
            </w:r>
            <w:r w:rsidR="0A7C69B5" w:rsidRPr="7254AAB0">
              <w:rPr>
                <w:rFonts w:eastAsiaTheme="minorEastAsia"/>
                <w:sz w:val="24"/>
                <w:szCs w:val="24"/>
              </w:rPr>
              <w:t xml:space="preserve"> is niet besproken in het team.</w:t>
            </w:r>
          </w:p>
          <w:p w14:paraId="03B76BD3" w14:textId="201E5320" w:rsidR="33871A92" w:rsidRDefault="33871A92" w:rsidP="7254AAB0">
            <w:pPr>
              <w:pStyle w:val="Lijstalinea"/>
              <w:rPr>
                <w:rFonts w:eastAsiaTheme="minorEastAsia"/>
                <w:sz w:val="24"/>
                <w:szCs w:val="24"/>
              </w:rPr>
            </w:pPr>
            <w:r w:rsidRPr="7254AAB0">
              <w:rPr>
                <w:rFonts w:eastAsiaTheme="minorEastAsia"/>
                <w:sz w:val="24"/>
                <w:szCs w:val="24"/>
              </w:rPr>
              <w:t xml:space="preserve">Wat gaan we doen tussen de voorjaarsvakantie/ meivakantie en meivakantie/ </w:t>
            </w:r>
            <w:r w:rsidR="72348C3D" w:rsidRPr="7254AAB0">
              <w:rPr>
                <w:rFonts w:eastAsiaTheme="minorEastAsia"/>
                <w:sz w:val="24"/>
                <w:szCs w:val="24"/>
              </w:rPr>
              <w:t>zomervakantie</w:t>
            </w:r>
          </w:p>
          <w:p w14:paraId="4B4CA884" w14:textId="1837A109" w:rsidR="2AD4D8A4" w:rsidRDefault="16F49CE4" w:rsidP="2AD4D8A4">
            <w:pPr>
              <w:pStyle w:val="Lijstalinea"/>
              <w:rPr>
                <w:rFonts w:eastAsiaTheme="minorEastAsia"/>
                <w:sz w:val="24"/>
                <w:szCs w:val="24"/>
              </w:rPr>
            </w:pPr>
            <w:r w:rsidRPr="58885E36">
              <w:rPr>
                <w:rFonts w:eastAsiaTheme="minorEastAsia"/>
                <w:sz w:val="24"/>
                <w:szCs w:val="24"/>
              </w:rPr>
              <w:t>Voorstel: in juni de stud</w:t>
            </w:r>
            <w:r w:rsidR="51E3999A" w:rsidRPr="58885E36">
              <w:rPr>
                <w:rFonts w:eastAsiaTheme="minorEastAsia"/>
                <w:sz w:val="24"/>
                <w:szCs w:val="24"/>
              </w:rPr>
              <w:t>i</w:t>
            </w:r>
            <w:r w:rsidRPr="58885E36">
              <w:rPr>
                <w:rFonts w:eastAsiaTheme="minorEastAsia"/>
                <w:sz w:val="24"/>
                <w:szCs w:val="24"/>
              </w:rPr>
              <w:t>edagen 2 dagen maken, zodat er een lang weekend ontstaat.</w:t>
            </w:r>
            <w:r w:rsidR="3F707BE1" w:rsidRPr="58885E36">
              <w:rPr>
                <w:rFonts w:eastAsiaTheme="minorEastAsia"/>
                <w:sz w:val="24"/>
                <w:szCs w:val="24"/>
              </w:rPr>
              <w:t xml:space="preserve"> Karin maakt een nieuw voorstel en bespreekt dit met directie van </w:t>
            </w:r>
            <w:r w:rsidR="29F35746" w:rsidRPr="58885E36">
              <w:rPr>
                <w:rFonts w:eastAsiaTheme="minorEastAsia"/>
                <w:sz w:val="24"/>
                <w:szCs w:val="24"/>
              </w:rPr>
              <w:t>H</w:t>
            </w:r>
            <w:r w:rsidR="3F707BE1" w:rsidRPr="58885E36">
              <w:rPr>
                <w:rFonts w:eastAsiaTheme="minorEastAsia"/>
                <w:sz w:val="24"/>
                <w:szCs w:val="24"/>
              </w:rPr>
              <w:t xml:space="preserve">et </w:t>
            </w:r>
            <w:r w:rsidR="19C92290" w:rsidRPr="58885E36">
              <w:rPr>
                <w:rFonts w:eastAsiaTheme="minorEastAsia"/>
                <w:sz w:val="24"/>
                <w:szCs w:val="24"/>
              </w:rPr>
              <w:t>S</w:t>
            </w:r>
            <w:r w:rsidR="3F707BE1" w:rsidRPr="58885E36">
              <w:rPr>
                <w:rFonts w:eastAsiaTheme="minorEastAsia"/>
                <w:sz w:val="24"/>
                <w:szCs w:val="24"/>
              </w:rPr>
              <w:t xml:space="preserve">chor en ze stuurt dit </w:t>
            </w:r>
            <w:r w:rsidR="2D000115" w:rsidRPr="58885E36">
              <w:rPr>
                <w:rFonts w:eastAsiaTheme="minorEastAsia"/>
                <w:sz w:val="24"/>
                <w:szCs w:val="24"/>
              </w:rPr>
              <w:t xml:space="preserve">voorstel </w:t>
            </w:r>
            <w:r w:rsidR="3F707BE1" w:rsidRPr="58885E36">
              <w:rPr>
                <w:rFonts w:eastAsiaTheme="minorEastAsia"/>
                <w:sz w:val="24"/>
                <w:szCs w:val="24"/>
              </w:rPr>
              <w:t>door</w:t>
            </w:r>
            <w:r w:rsidR="684C7BAA" w:rsidRPr="58885E36">
              <w:rPr>
                <w:rFonts w:eastAsiaTheme="minorEastAsia"/>
                <w:sz w:val="24"/>
                <w:szCs w:val="24"/>
              </w:rPr>
              <w:t xml:space="preserve"> naar de MR</w:t>
            </w:r>
            <w:r w:rsidR="3F707BE1" w:rsidRPr="58885E36">
              <w:rPr>
                <w:rFonts w:eastAsiaTheme="minorEastAsia"/>
                <w:sz w:val="24"/>
                <w:szCs w:val="24"/>
              </w:rPr>
              <w:t>.</w:t>
            </w:r>
            <w:r w:rsidR="0BF10507" w:rsidRPr="58885E36">
              <w:rPr>
                <w:rFonts w:eastAsiaTheme="minorEastAsia"/>
                <w:sz w:val="24"/>
                <w:szCs w:val="24"/>
              </w:rPr>
              <w:t xml:space="preserve"> </w:t>
            </w:r>
            <w:r w:rsidR="0BF10507" w:rsidRPr="58885E36">
              <w:rPr>
                <w:rFonts w:eastAsiaTheme="minorEastAsia"/>
                <w:color w:val="FF0000"/>
                <w:sz w:val="24"/>
                <w:szCs w:val="24"/>
              </w:rPr>
              <w:t>Actie Karin</w:t>
            </w:r>
          </w:p>
          <w:p w14:paraId="56456C2A" w14:textId="7E14B701" w:rsidR="0BF10507" w:rsidRDefault="0BF10507" w:rsidP="7254AAB0">
            <w:pPr>
              <w:pStyle w:val="Lijstalinea"/>
              <w:numPr>
                <w:ilvl w:val="0"/>
                <w:numId w:val="13"/>
              </w:numPr>
              <w:rPr>
                <w:rFonts w:eastAsiaTheme="minorEastAsia"/>
                <w:sz w:val="24"/>
                <w:szCs w:val="24"/>
              </w:rPr>
            </w:pPr>
            <w:r w:rsidRPr="58885E36">
              <w:rPr>
                <w:rFonts w:eastAsiaTheme="minorEastAsia"/>
                <w:sz w:val="24"/>
                <w:szCs w:val="24"/>
              </w:rPr>
              <w:t xml:space="preserve">Er is een gesprek geweest met buurtbewoners over het plein </w:t>
            </w:r>
            <w:r w:rsidR="00F0F89A" w:rsidRPr="58885E36">
              <w:rPr>
                <w:rFonts w:eastAsiaTheme="minorEastAsia"/>
                <w:sz w:val="24"/>
                <w:szCs w:val="24"/>
              </w:rPr>
              <w:t>en de busjes op het plein</w:t>
            </w:r>
            <w:r w:rsidRPr="58885E36">
              <w:rPr>
                <w:rFonts w:eastAsiaTheme="minorEastAsia"/>
                <w:sz w:val="24"/>
                <w:szCs w:val="24"/>
              </w:rPr>
              <w:t xml:space="preserve">. De ene helft is voor </w:t>
            </w:r>
            <w:r w:rsidR="4FFDD3FA" w:rsidRPr="58885E36">
              <w:rPr>
                <w:rFonts w:eastAsiaTheme="minorEastAsia"/>
                <w:sz w:val="24"/>
                <w:szCs w:val="24"/>
              </w:rPr>
              <w:t xml:space="preserve">en de andere helft is tegen. De verwachting is dat </w:t>
            </w:r>
            <w:r w:rsidR="5C05F256" w:rsidRPr="58885E36">
              <w:rPr>
                <w:rFonts w:eastAsiaTheme="minorEastAsia"/>
                <w:sz w:val="24"/>
                <w:szCs w:val="24"/>
              </w:rPr>
              <w:t xml:space="preserve">er nog bezwaar gemaakt gaat worden en dat er nog geen verdere vernieuwing </w:t>
            </w:r>
            <w:r w:rsidR="6F329643" w:rsidRPr="58885E36">
              <w:rPr>
                <w:rFonts w:eastAsiaTheme="minorEastAsia"/>
                <w:sz w:val="24"/>
                <w:szCs w:val="24"/>
              </w:rPr>
              <w:t>v</w:t>
            </w:r>
            <w:r w:rsidR="5C05F256" w:rsidRPr="58885E36">
              <w:rPr>
                <w:rFonts w:eastAsiaTheme="minorEastAsia"/>
                <w:sz w:val="24"/>
                <w:szCs w:val="24"/>
              </w:rPr>
              <w:t>an het plein kan plaatsvinden.</w:t>
            </w:r>
          </w:p>
          <w:p w14:paraId="6E38F1C5" w14:textId="7B4C3A27" w:rsidR="000262A3" w:rsidRPr="000262A3" w:rsidRDefault="000262A3" w:rsidP="57EFD4B8">
            <w:pPr>
              <w:pStyle w:val="Lijstalinea"/>
              <w:rPr>
                <w:rFonts w:eastAsiaTheme="minorEastAsia"/>
                <w:sz w:val="24"/>
                <w:szCs w:val="24"/>
              </w:rPr>
            </w:pPr>
          </w:p>
        </w:tc>
      </w:tr>
      <w:tr w:rsidR="00282C75" w:rsidRPr="00282C75" w14:paraId="2E24BC29" w14:textId="77777777" w:rsidTr="58885E36">
        <w:tc>
          <w:tcPr>
            <w:tcW w:w="2884" w:type="dxa"/>
          </w:tcPr>
          <w:p w14:paraId="51F65291" w14:textId="77777777" w:rsidR="00DC21F2" w:rsidRDefault="46856C21" w:rsidP="57EFD4B8">
            <w:pPr>
              <w:rPr>
                <w:rFonts w:eastAsiaTheme="minorEastAsia"/>
                <w:b/>
                <w:bCs/>
                <w:sz w:val="24"/>
                <w:szCs w:val="24"/>
              </w:rPr>
            </w:pPr>
            <w:r w:rsidRPr="57EFD4B8">
              <w:rPr>
                <w:rFonts w:eastAsiaTheme="minorEastAsia"/>
                <w:b/>
                <w:bCs/>
                <w:sz w:val="24"/>
                <w:szCs w:val="24"/>
              </w:rPr>
              <w:lastRenderedPageBreak/>
              <w:t>Punten</w:t>
            </w:r>
            <w:r w:rsidR="196133D4" w:rsidRPr="57EFD4B8">
              <w:rPr>
                <w:rFonts w:eastAsiaTheme="minorEastAsia"/>
                <w:b/>
                <w:bCs/>
                <w:sz w:val="24"/>
                <w:szCs w:val="24"/>
              </w:rPr>
              <w:t xml:space="preserve"> vanuit de GMR</w:t>
            </w:r>
            <w:r w:rsidR="269429DA" w:rsidRPr="57EFD4B8">
              <w:rPr>
                <w:rFonts w:eastAsiaTheme="minorEastAsia"/>
                <w:b/>
                <w:bCs/>
                <w:sz w:val="24"/>
                <w:szCs w:val="24"/>
              </w:rPr>
              <w:t xml:space="preserve"> </w:t>
            </w:r>
          </w:p>
          <w:p w14:paraId="0BA50A2A" w14:textId="39D61EE9" w:rsidR="00FC7ACA" w:rsidRPr="00ED5AEC" w:rsidRDefault="00FC7ACA" w:rsidP="57EFD4B8">
            <w:pPr>
              <w:rPr>
                <w:rFonts w:eastAsiaTheme="minorEastAsia"/>
                <w:sz w:val="24"/>
                <w:szCs w:val="24"/>
              </w:rPr>
            </w:pPr>
          </w:p>
        </w:tc>
        <w:tc>
          <w:tcPr>
            <w:tcW w:w="1245" w:type="dxa"/>
          </w:tcPr>
          <w:p w14:paraId="5583AA8C" w14:textId="5C56ACFE" w:rsidR="00597546" w:rsidRPr="00282C75" w:rsidRDefault="4CCA5ABE" w:rsidP="57EFD4B8">
            <w:pPr>
              <w:rPr>
                <w:rFonts w:eastAsiaTheme="minorEastAsia"/>
                <w:b/>
                <w:bCs/>
                <w:sz w:val="24"/>
                <w:szCs w:val="24"/>
              </w:rPr>
            </w:pPr>
            <w:r w:rsidRPr="57EFD4B8">
              <w:rPr>
                <w:rFonts w:eastAsiaTheme="minorEastAsia"/>
                <w:b/>
                <w:bCs/>
                <w:sz w:val="24"/>
                <w:szCs w:val="24"/>
              </w:rPr>
              <w:t>MR</w:t>
            </w:r>
          </w:p>
        </w:tc>
        <w:tc>
          <w:tcPr>
            <w:tcW w:w="5059" w:type="dxa"/>
          </w:tcPr>
          <w:p w14:paraId="625F5D9A" w14:textId="5827C5B4" w:rsidR="00F92C6E" w:rsidRPr="008C4CFC" w:rsidRDefault="4EE85909" w:rsidP="7254AAB0">
            <w:pPr>
              <w:pStyle w:val="Lijstalinea"/>
              <w:numPr>
                <w:ilvl w:val="0"/>
                <w:numId w:val="15"/>
              </w:numPr>
              <w:rPr>
                <w:rFonts w:eastAsiaTheme="minorEastAsia"/>
                <w:sz w:val="24"/>
                <w:szCs w:val="24"/>
              </w:rPr>
            </w:pPr>
            <w:r w:rsidRPr="7254AAB0">
              <w:rPr>
                <w:rFonts w:eastAsiaTheme="minorEastAsia"/>
                <w:sz w:val="24"/>
                <w:szCs w:val="24"/>
              </w:rPr>
              <w:t xml:space="preserve">Er heeft een vergadering plaatsgevonden op 2 februari 2026 en een extra ingelaste vergadering over </w:t>
            </w:r>
            <w:r w:rsidR="10EEFD87" w:rsidRPr="7254AAB0">
              <w:rPr>
                <w:rFonts w:eastAsiaTheme="minorEastAsia"/>
                <w:sz w:val="24"/>
                <w:szCs w:val="24"/>
              </w:rPr>
              <w:t xml:space="preserve">de </w:t>
            </w:r>
            <w:r w:rsidR="590467B9" w:rsidRPr="7254AAB0">
              <w:rPr>
                <w:rFonts w:eastAsiaTheme="minorEastAsia"/>
                <w:sz w:val="24"/>
                <w:szCs w:val="24"/>
              </w:rPr>
              <w:t>bestuur formatie</w:t>
            </w:r>
            <w:r w:rsidR="10EEFD87" w:rsidRPr="7254AAB0">
              <w:rPr>
                <w:rFonts w:eastAsiaTheme="minorEastAsia"/>
                <w:sz w:val="24"/>
                <w:szCs w:val="24"/>
              </w:rPr>
              <w:t>. Hierover zijn geen vragen.</w:t>
            </w:r>
          </w:p>
          <w:p w14:paraId="3732AD07" w14:textId="24903147" w:rsidR="00F92C6E" w:rsidRPr="008C4CFC" w:rsidRDefault="00F92C6E" w:rsidP="2AD4D8A4">
            <w:pPr>
              <w:pStyle w:val="Lijstalinea"/>
              <w:rPr>
                <w:rFonts w:eastAsiaTheme="minorEastAsia"/>
                <w:sz w:val="24"/>
                <w:szCs w:val="24"/>
              </w:rPr>
            </w:pPr>
          </w:p>
        </w:tc>
      </w:tr>
      <w:tr w:rsidR="7254AAB0" w14:paraId="3ABC4035" w14:textId="77777777" w:rsidTr="58885E36">
        <w:trPr>
          <w:trHeight w:val="300"/>
        </w:trPr>
        <w:tc>
          <w:tcPr>
            <w:tcW w:w="2884" w:type="dxa"/>
          </w:tcPr>
          <w:p w14:paraId="0A3AA294" w14:textId="4CF549F1" w:rsidR="3F1DE23E" w:rsidRDefault="3F1DE23E" w:rsidP="7254AAB0">
            <w:pPr>
              <w:rPr>
                <w:rFonts w:eastAsiaTheme="minorEastAsia"/>
                <w:b/>
                <w:bCs/>
                <w:sz w:val="24"/>
                <w:szCs w:val="24"/>
              </w:rPr>
            </w:pPr>
            <w:r w:rsidRPr="7254AAB0">
              <w:rPr>
                <w:rFonts w:eastAsiaTheme="minorEastAsia"/>
                <w:b/>
                <w:bCs/>
                <w:sz w:val="24"/>
                <w:szCs w:val="24"/>
              </w:rPr>
              <w:t>Pestprotocol</w:t>
            </w:r>
          </w:p>
        </w:tc>
        <w:tc>
          <w:tcPr>
            <w:tcW w:w="1245" w:type="dxa"/>
          </w:tcPr>
          <w:p w14:paraId="1476267B" w14:textId="5A6E9BE1" w:rsidR="3F1DE23E" w:rsidRDefault="3F1DE23E" w:rsidP="7254AAB0">
            <w:pPr>
              <w:rPr>
                <w:rFonts w:eastAsiaTheme="minorEastAsia"/>
                <w:b/>
                <w:bCs/>
                <w:sz w:val="24"/>
                <w:szCs w:val="24"/>
              </w:rPr>
            </w:pPr>
            <w:r w:rsidRPr="7254AAB0">
              <w:rPr>
                <w:rFonts w:eastAsiaTheme="minorEastAsia"/>
                <w:b/>
                <w:bCs/>
                <w:sz w:val="24"/>
                <w:szCs w:val="24"/>
              </w:rPr>
              <w:t>Miriam Wasterval</w:t>
            </w:r>
          </w:p>
        </w:tc>
        <w:tc>
          <w:tcPr>
            <w:tcW w:w="5059" w:type="dxa"/>
          </w:tcPr>
          <w:p w14:paraId="40DDC901" w14:textId="79A07684" w:rsidR="3F1DE23E" w:rsidRDefault="3F1DE23E" w:rsidP="7254AAB0">
            <w:pPr>
              <w:pStyle w:val="Lijstalinea"/>
              <w:numPr>
                <w:ilvl w:val="0"/>
                <w:numId w:val="12"/>
              </w:numPr>
              <w:rPr>
                <w:rFonts w:eastAsiaTheme="minorEastAsia"/>
                <w:sz w:val="24"/>
                <w:szCs w:val="24"/>
              </w:rPr>
            </w:pPr>
            <w:r w:rsidRPr="7254AAB0">
              <w:rPr>
                <w:rFonts w:eastAsiaTheme="minorEastAsia"/>
                <w:sz w:val="24"/>
                <w:szCs w:val="24"/>
              </w:rPr>
              <w:t xml:space="preserve">De MR heeft Miriam Wasterval uitgenodigd om het pestprotocol nader toe te lichten. </w:t>
            </w:r>
            <w:r w:rsidR="6C06A338" w:rsidRPr="7254AAB0">
              <w:rPr>
                <w:rFonts w:eastAsiaTheme="minorEastAsia"/>
                <w:sz w:val="24"/>
                <w:szCs w:val="24"/>
              </w:rPr>
              <w:t xml:space="preserve">Miriam geeft uitleg over het plan en hoe wij op het Springtij omgaan met Pesten en met de sociaal emotionele ontwikkeling. Er komt </w:t>
            </w:r>
            <w:r w:rsidR="0042EFD5" w:rsidRPr="7254AAB0">
              <w:rPr>
                <w:rFonts w:eastAsiaTheme="minorEastAsia"/>
                <w:sz w:val="24"/>
                <w:szCs w:val="24"/>
              </w:rPr>
              <w:t xml:space="preserve">Ozeo breed </w:t>
            </w:r>
            <w:r w:rsidR="6C06A338" w:rsidRPr="7254AAB0">
              <w:rPr>
                <w:rFonts w:eastAsiaTheme="minorEastAsia"/>
                <w:sz w:val="24"/>
                <w:szCs w:val="24"/>
              </w:rPr>
              <w:t>een nieuw plan</w:t>
            </w:r>
            <w:r w:rsidR="6D975076" w:rsidRPr="7254AAB0">
              <w:rPr>
                <w:rFonts w:eastAsiaTheme="minorEastAsia"/>
                <w:sz w:val="24"/>
                <w:szCs w:val="24"/>
              </w:rPr>
              <w:t xml:space="preserve">. </w:t>
            </w:r>
            <w:r w:rsidR="685080FB" w:rsidRPr="7254AAB0">
              <w:rPr>
                <w:rFonts w:eastAsiaTheme="minorEastAsia"/>
                <w:sz w:val="24"/>
                <w:szCs w:val="24"/>
              </w:rPr>
              <w:t>26 mei staat het antipestbeleid op de agenda van de studiedag.</w:t>
            </w:r>
          </w:p>
          <w:p w14:paraId="1C0429B5" w14:textId="5EB8A0C5" w:rsidR="0C1FB7EC" w:rsidRDefault="0C1FB7EC" w:rsidP="7254AAB0">
            <w:pPr>
              <w:pStyle w:val="Lijstalinea"/>
              <w:numPr>
                <w:ilvl w:val="0"/>
                <w:numId w:val="12"/>
              </w:numPr>
              <w:rPr>
                <w:rFonts w:eastAsiaTheme="minorEastAsia"/>
                <w:sz w:val="24"/>
                <w:szCs w:val="24"/>
              </w:rPr>
            </w:pPr>
            <w:r w:rsidRPr="58885E36">
              <w:rPr>
                <w:rFonts w:eastAsiaTheme="minorEastAsia"/>
                <w:sz w:val="24"/>
                <w:szCs w:val="24"/>
              </w:rPr>
              <w:t xml:space="preserve">De alertheid moet opgeschaald worden. Zodra het woord </w:t>
            </w:r>
            <w:r w:rsidR="4C9EFF0C" w:rsidRPr="58885E36">
              <w:rPr>
                <w:rFonts w:eastAsiaTheme="minorEastAsia"/>
                <w:sz w:val="24"/>
                <w:szCs w:val="24"/>
              </w:rPr>
              <w:t>‘</w:t>
            </w:r>
            <w:r w:rsidRPr="58885E36">
              <w:rPr>
                <w:rFonts w:eastAsiaTheme="minorEastAsia"/>
                <w:sz w:val="24"/>
                <w:szCs w:val="24"/>
              </w:rPr>
              <w:t>pesten</w:t>
            </w:r>
            <w:r w:rsidR="4007C09D" w:rsidRPr="58885E36">
              <w:rPr>
                <w:rFonts w:eastAsiaTheme="minorEastAsia"/>
                <w:sz w:val="24"/>
                <w:szCs w:val="24"/>
              </w:rPr>
              <w:t>’</w:t>
            </w:r>
            <w:r w:rsidRPr="58885E36">
              <w:rPr>
                <w:rFonts w:eastAsiaTheme="minorEastAsia"/>
                <w:sz w:val="24"/>
                <w:szCs w:val="24"/>
              </w:rPr>
              <w:t xml:space="preserve"> bij iemand in de mond genomen wordt, moeten er direct </w:t>
            </w:r>
            <w:r w:rsidR="1B3F2AD6" w:rsidRPr="58885E36">
              <w:rPr>
                <w:rFonts w:eastAsiaTheme="minorEastAsia"/>
                <w:sz w:val="24"/>
                <w:szCs w:val="24"/>
              </w:rPr>
              <w:t xml:space="preserve">alarm </w:t>
            </w:r>
            <w:r w:rsidRPr="58885E36">
              <w:rPr>
                <w:rFonts w:eastAsiaTheme="minorEastAsia"/>
                <w:sz w:val="24"/>
                <w:szCs w:val="24"/>
              </w:rPr>
              <w:t>bel</w:t>
            </w:r>
            <w:r w:rsidR="152A1B2C" w:rsidRPr="58885E36">
              <w:rPr>
                <w:rFonts w:eastAsiaTheme="minorEastAsia"/>
                <w:sz w:val="24"/>
                <w:szCs w:val="24"/>
              </w:rPr>
              <w:t xml:space="preserve">len gaan rinkelen bij de desbetreffende leerkracht. Ouders geven aan dat ze het </w:t>
            </w:r>
            <w:r w:rsidR="60131C73" w:rsidRPr="58885E36">
              <w:rPr>
                <w:rFonts w:eastAsiaTheme="minorEastAsia"/>
                <w:sz w:val="24"/>
                <w:szCs w:val="24"/>
              </w:rPr>
              <w:t>meest belangrijk vinden om gehoord te worden. Zowel voor de kinderen als voor de desbetreffende ouders.</w:t>
            </w:r>
          </w:p>
        </w:tc>
      </w:tr>
      <w:tr w:rsidR="000457DC" w:rsidRPr="00282C75" w14:paraId="61A8DE04" w14:textId="77777777" w:rsidTr="58885E36">
        <w:trPr>
          <w:trHeight w:val="2055"/>
        </w:trPr>
        <w:tc>
          <w:tcPr>
            <w:tcW w:w="2884" w:type="dxa"/>
          </w:tcPr>
          <w:p w14:paraId="57AD89B0" w14:textId="6390F56E" w:rsidR="000457DC" w:rsidRPr="48DE31CC" w:rsidRDefault="7C2BE45F" w:rsidP="57EFD4B8">
            <w:pPr>
              <w:pStyle w:val="Lijstalinea"/>
              <w:ind w:left="0"/>
              <w:rPr>
                <w:rFonts w:eastAsiaTheme="minorEastAsia"/>
                <w:sz w:val="24"/>
                <w:szCs w:val="24"/>
              </w:rPr>
            </w:pPr>
            <w:r w:rsidRPr="648E0D04">
              <w:rPr>
                <w:rFonts w:eastAsiaTheme="minorEastAsia"/>
                <w:b/>
                <w:bCs/>
                <w:sz w:val="24"/>
                <w:szCs w:val="24"/>
              </w:rPr>
              <w:lastRenderedPageBreak/>
              <w:t>Schoolformatieplan</w:t>
            </w:r>
          </w:p>
        </w:tc>
        <w:tc>
          <w:tcPr>
            <w:tcW w:w="1245" w:type="dxa"/>
          </w:tcPr>
          <w:p w14:paraId="37880871" w14:textId="31637E25" w:rsidR="000457DC" w:rsidRPr="48DE31CC" w:rsidRDefault="4BFA521D" w:rsidP="57EFD4B8">
            <w:pPr>
              <w:rPr>
                <w:rFonts w:eastAsiaTheme="minorEastAsia"/>
                <w:b/>
                <w:bCs/>
                <w:sz w:val="24"/>
                <w:szCs w:val="24"/>
              </w:rPr>
            </w:pPr>
            <w:r w:rsidRPr="57EFD4B8">
              <w:rPr>
                <w:rFonts w:eastAsiaTheme="minorEastAsia"/>
                <w:b/>
                <w:bCs/>
                <w:sz w:val="24"/>
                <w:szCs w:val="24"/>
              </w:rPr>
              <w:t>Karin</w:t>
            </w:r>
          </w:p>
        </w:tc>
        <w:tc>
          <w:tcPr>
            <w:tcW w:w="5059" w:type="dxa"/>
          </w:tcPr>
          <w:p w14:paraId="13A9B7A1" w14:textId="0B931A37" w:rsidR="00405B52" w:rsidRPr="00282C75" w:rsidRDefault="4009C708" w:rsidP="7254AAB0">
            <w:pPr>
              <w:pStyle w:val="Lijstalinea"/>
              <w:numPr>
                <w:ilvl w:val="0"/>
                <w:numId w:val="11"/>
              </w:numPr>
              <w:rPr>
                <w:rFonts w:eastAsiaTheme="minorEastAsia"/>
                <w:sz w:val="24"/>
                <w:szCs w:val="24"/>
              </w:rPr>
            </w:pPr>
            <w:r w:rsidRPr="7254AAB0">
              <w:rPr>
                <w:rFonts w:eastAsiaTheme="minorEastAsia"/>
                <w:sz w:val="24"/>
                <w:szCs w:val="24"/>
              </w:rPr>
              <w:t xml:space="preserve">We lopen het formatieplan door en Karin geeft toelichting op het formatieplan. </w:t>
            </w:r>
          </w:p>
          <w:p w14:paraId="6534C4B1" w14:textId="1D848D95" w:rsidR="00405B52" w:rsidRPr="00282C75" w:rsidRDefault="648E1056" w:rsidP="7254AAB0">
            <w:pPr>
              <w:pStyle w:val="Lijstalinea"/>
              <w:numPr>
                <w:ilvl w:val="0"/>
                <w:numId w:val="10"/>
              </w:numPr>
              <w:rPr>
                <w:rFonts w:eastAsiaTheme="minorEastAsia"/>
                <w:sz w:val="24"/>
                <w:szCs w:val="24"/>
              </w:rPr>
            </w:pPr>
            <w:r w:rsidRPr="7254AAB0">
              <w:rPr>
                <w:rFonts w:eastAsiaTheme="minorEastAsia"/>
                <w:sz w:val="24"/>
                <w:szCs w:val="24"/>
              </w:rPr>
              <w:t xml:space="preserve">We vroegen ons af wat de functie LD is. Dit is een persoonsgebonden functie die niet meer bestaat binnen Ozeo en is daarom boventallig. </w:t>
            </w:r>
            <w:r w:rsidR="276A0A9C" w:rsidRPr="7254AAB0">
              <w:rPr>
                <w:rFonts w:eastAsiaTheme="minorEastAsia"/>
                <w:sz w:val="24"/>
                <w:szCs w:val="24"/>
              </w:rPr>
              <w:t>Deze functie zal niet meer vervangen worden. Ev</w:t>
            </w:r>
            <w:r w:rsidR="11D9A025" w:rsidRPr="7254AAB0">
              <w:rPr>
                <w:rFonts w:eastAsiaTheme="minorEastAsia"/>
                <w:sz w:val="24"/>
                <w:szCs w:val="24"/>
              </w:rPr>
              <w:t>e</w:t>
            </w:r>
            <w:r w:rsidR="276A0A9C" w:rsidRPr="7254AAB0">
              <w:rPr>
                <w:rFonts w:eastAsiaTheme="minorEastAsia"/>
                <w:sz w:val="24"/>
                <w:szCs w:val="24"/>
              </w:rPr>
              <w:t>nals de functie logopedie.</w:t>
            </w:r>
          </w:p>
          <w:p w14:paraId="78B8B947" w14:textId="4941104C" w:rsidR="00405B52" w:rsidRPr="00282C75" w:rsidRDefault="594B4BCA" w:rsidP="7254AAB0">
            <w:pPr>
              <w:pStyle w:val="Lijstalinea"/>
              <w:numPr>
                <w:ilvl w:val="0"/>
                <w:numId w:val="9"/>
              </w:numPr>
              <w:rPr>
                <w:rFonts w:eastAsiaTheme="minorEastAsia"/>
                <w:sz w:val="24"/>
                <w:szCs w:val="24"/>
              </w:rPr>
            </w:pPr>
            <w:r w:rsidRPr="58885E36">
              <w:rPr>
                <w:rFonts w:eastAsiaTheme="minorEastAsia"/>
                <w:sz w:val="24"/>
                <w:szCs w:val="24"/>
              </w:rPr>
              <w:t>De functie schoonmaak staat nu nog op de functielijst</w:t>
            </w:r>
            <w:r w:rsidR="4EA68BC3" w:rsidRPr="58885E36">
              <w:rPr>
                <w:rFonts w:eastAsiaTheme="minorEastAsia"/>
                <w:sz w:val="24"/>
                <w:szCs w:val="24"/>
              </w:rPr>
              <w:t xml:space="preserve">. Hier gaat </w:t>
            </w:r>
            <w:r w:rsidR="71B7F069" w:rsidRPr="58885E36">
              <w:rPr>
                <w:rFonts w:eastAsiaTheme="minorEastAsia"/>
                <w:sz w:val="24"/>
                <w:szCs w:val="24"/>
              </w:rPr>
              <w:t xml:space="preserve">naar verwachting </w:t>
            </w:r>
            <w:r w:rsidR="4EA68BC3" w:rsidRPr="58885E36">
              <w:rPr>
                <w:rFonts w:eastAsiaTheme="minorEastAsia"/>
                <w:sz w:val="24"/>
                <w:szCs w:val="24"/>
              </w:rPr>
              <w:t>verandering in komen.</w:t>
            </w:r>
            <w:r w:rsidR="376BA0FD" w:rsidRPr="58885E36">
              <w:rPr>
                <w:rFonts w:eastAsiaTheme="minorEastAsia"/>
                <w:sz w:val="24"/>
                <w:szCs w:val="24"/>
              </w:rPr>
              <w:t xml:space="preserve"> </w:t>
            </w:r>
          </w:p>
        </w:tc>
      </w:tr>
      <w:tr w:rsidR="48DE31CC" w14:paraId="306C420F" w14:textId="77777777" w:rsidTr="58885E36">
        <w:trPr>
          <w:trHeight w:val="300"/>
        </w:trPr>
        <w:tc>
          <w:tcPr>
            <w:tcW w:w="2884" w:type="dxa"/>
          </w:tcPr>
          <w:p w14:paraId="1CD5AE71" w14:textId="2622C714" w:rsidR="611AF2CD" w:rsidRDefault="783FA84B" w:rsidP="57EFD4B8">
            <w:pPr>
              <w:rPr>
                <w:rFonts w:eastAsiaTheme="minorEastAsia"/>
                <w:b/>
                <w:bCs/>
                <w:sz w:val="24"/>
                <w:szCs w:val="24"/>
              </w:rPr>
            </w:pPr>
            <w:r w:rsidRPr="648E0D04">
              <w:rPr>
                <w:rFonts w:eastAsiaTheme="minorEastAsia"/>
                <w:b/>
                <w:bCs/>
                <w:sz w:val="24"/>
                <w:szCs w:val="24"/>
              </w:rPr>
              <w:t>Etentje plannen</w:t>
            </w:r>
          </w:p>
        </w:tc>
        <w:tc>
          <w:tcPr>
            <w:tcW w:w="1245" w:type="dxa"/>
          </w:tcPr>
          <w:p w14:paraId="52C38C0F" w14:textId="7477C752" w:rsidR="611AF2CD" w:rsidRDefault="783FA84B" w:rsidP="57EFD4B8">
            <w:pPr>
              <w:spacing w:line="259" w:lineRule="auto"/>
              <w:rPr>
                <w:rFonts w:eastAsiaTheme="minorEastAsia"/>
                <w:b/>
                <w:bCs/>
                <w:sz w:val="24"/>
                <w:szCs w:val="24"/>
              </w:rPr>
            </w:pPr>
            <w:r w:rsidRPr="648E0D04">
              <w:rPr>
                <w:rFonts w:eastAsiaTheme="minorEastAsia"/>
                <w:b/>
                <w:bCs/>
                <w:sz w:val="24"/>
                <w:szCs w:val="24"/>
              </w:rPr>
              <w:t>MR</w:t>
            </w:r>
          </w:p>
        </w:tc>
        <w:tc>
          <w:tcPr>
            <w:tcW w:w="5059" w:type="dxa"/>
          </w:tcPr>
          <w:p w14:paraId="2565F429" w14:textId="3FFA0940" w:rsidR="00B14D51" w:rsidRPr="00FD7F0A" w:rsidRDefault="6A6BDAA1" w:rsidP="7254AAB0">
            <w:pPr>
              <w:pStyle w:val="Lijstalinea"/>
              <w:numPr>
                <w:ilvl w:val="0"/>
                <w:numId w:val="4"/>
              </w:numPr>
              <w:rPr>
                <w:rFonts w:eastAsiaTheme="minorEastAsia"/>
                <w:sz w:val="24"/>
                <w:szCs w:val="24"/>
              </w:rPr>
            </w:pPr>
            <w:r w:rsidRPr="7254AAB0">
              <w:rPr>
                <w:rFonts w:eastAsiaTheme="minorEastAsia"/>
                <w:sz w:val="24"/>
                <w:szCs w:val="24"/>
              </w:rPr>
              <w:t xml:space="preserve">Het voorstel is om de vergadering van 10 juni om 16.00uur te starten en van daaruit ergens een hapje te gaan eten als afsluiting van het MR schooljaar. </w:t>
            </w:r>
          </w:p>
        </w:tc>
      </w:tr>
      <w:tr w:rsidR="00E5454F" w14:paraId="48FEEE08" w14:textId="77777777" w:rsidTr="58885E36">
        <w:trPr>
          <w:trHeight w:val="300"/>
        </w:trPr>
        <w:tc>
          <w:tcPr>
            <w:tcW w:w="2884" w:type="dxa"/>
          </w:tcPr>
          <w:p w14:paraId="578414B5" w14:textId="2DE203C5" w:rsidR="00E5454F" w:rsidRPr="68CD062E" w:rsidRDefault="21CA262F" w:rsidP="57EFD4B8">
            <w:pPr>
              <w:pStyle w:val="Lijstalinea"/>
              <w:ind w:left="0"/>
              <w:rPr>
                <w:rFonts w:eastAsiaTheme="minorEastAsia"/>
                <w:b/>
                <w:bCs/>
                <w:sz w:val="24"/>
                <w:szCs w:val="24"/>
              </w:rPr>
            </w:pPr>
            <w:r w:rsidRPr="57EFD4B8">
              <w:rPr>
                <w:rFonts w:eastAsiaTheme="minorEastAsia"/>
                <w:b/>
                <w:bCs/>
                <w:sz w:val="24"/>
                <w:szCs w:val="24"/>
              </w:rPr>
              <w:t xml:space="preserve">Data </w:t>
            </w:r>
            <w:r w:rsidR="2DEF3963" w:rsidRPr="57EFD4B8">
              <w:rPr>
                <w:rFonts w:eastAsiaTheme="minorEastAsia"/>
                <w:b/>
                <w:bCs/>
                <w:sz w:val="24"/>
                <w:szCs w:val="24"/>
              </w:rPr>
              <w:t>vergaderingen nieuwe schooljaar</w:t>
            </w:r>
          </w:p>
        </w:tc>
        <w:tc>
          <w:tcPr>
            <w:tcW w:w="1245" w:type="dxa"/>
          </w:tcPr>
          <w:p w14:paraId="011B3A4D" w14:textId="619CD897" w:rsidR="00E5454F" w:rsidRDefault="2DEF3963" w:rsidP="57EFD4B8">
            <w:pPr>
              <w:rPr>
                <w:rFonts w:eastAsiaTheme="minorEastAsia"/>
                <w:b/>
                <w:bCs/>
                <w:sz w:val="24"/>
                <w:szCs w:val="24"/>
              </w:rPr>
            </w:pPr>
            <w:r w:rsidRPr="57EFD4B8">
              <w:rPr>
                <w:rFonts w:eastAsiaTheme="minorEastAsia"/>
                <w:b/>
                <w:bCs/>
                <w:sz w:val="24"/>
                <w:szCs w:val="24"/>
              </w:rPr>
              <w:t>MR</w:t>
            </w:r>
          </w:p>
        </w:tc>
        <w:tc>
          <w:tcPr>
            <w:tcW w:w="5059" w:type="dxa"/>
          </w:tcPr>
          <w:p w14:paraId="2AACA5E8" w14:textId="2D9B6D61" w:rsidR="00BA45EF" w:rsidRDefault="5E3B7489" w:rsidP="57EFD4B8">
            <w:pPr>
              <w:pStyle w:val="Lijstalinea"/>
              <w:numPr>
                <w:ilvl w:val="0"/>
                <w:numId w:val="65"/>
              </w:numPr>
              <w:rPr>
                <w:rFonts w:eastAsiaTheme="minorEastAsia"/>
                <w:b/>
                <w:bCs/>
                <w:sz w:val="24"/>
                <w:szCs w:val="24"/>
              </w:rPr>
            </w:pPr>
            <w:r w:rsidRPr="57EFD4B8">
              <w:rPr>
                <w:rFonts w:eastAsiaTheme="minorEastAsia"/>
                <w:b/>
                <w:bCs/>
                <w:sz w:val="24"/>
                <w:szCs w:val="24"/>
              </w:rPr>
              <w:t>Data vergaderingen:</w:t>
            </w:r>
          </w:p>
          <w:p w14:paraId="022F6402" w14:textId="53E378C3" w:rsidR="00BA45EF" w:rsidRDefault="49EE5814" w:rsidP="57EFD4B8">
            <w:pPr>
              <w:pStyle w:val="Lijstalinea"/>
              <w:rPr>
                <w:rFonts w:eastAsiaTheme="minorEastAsia"/>
                <w:sz w:val="24"/>
                <w:szCs w:val="24"/>
              </w:rPr>
            </w:pPr>
            <w:r w:rsidRPr="57EFD4B8">
              <w:rPr>
                <w:rFonts w:eastAsiaTheme="minorEastAsia"/>
                <w:sz w:val="24"/>
                <w:szCs w:val="24"/>
              </w:rPr>
              <w:t>24 september</w:t>
            </w:r>
          </w:p>
          <w:p w14:paraId="098DFBAF" w14:textId="35D5F83D" w:rsidR="00BA45EF" w:rsidRDefault="00987596" w:rsidP="57EFD4B8">
            <w:pPr>
              <w:pStyle w:val="Lijstalinea"/>
              <w:rPr>
                <w:rFonts w:eastAsiaTheme="minorEastAsia"/>
                <w:sz w:val="24"/>
                <w:szCs w:val="24"/>
              </w:rPr>
            </w:pPr>
            <w:r w:rsidRPr="57EFD4B8">
              <w:rPr>
                <w:rFonts w:eastAsiaTheme="minorEastAsia"/>
                <w:sz w:val="24"/>
                <w:szCs w:val="24"/>
              </w:rPr>
              <w:t>29 oktober</w:t>
            </w:r>
          </w:p>
          <w:p w14:paraId="69ECAFBB" w14:textId="0B368897" w:rsidR="00BA45EF" w:rsidRDefault="5799386A" w:rsidP="57EFD4B8">
            <w:pPr>
              <w:pStyle w:val="Lijstalinea"/>
              <w:rPr>
                <w:rFonts w:eastAsiaTheme="minorEastAsia"/>
                <w:sz w:val="24"/>
                <w:szCs w:val="24"/>
              </w:rPr>
            </w:pPr>
            <w:r w:rsidRPr="57EFD4B8">
              <w:rPr>
                <w:rFonts w:eastAsiaTheme="minorEastAsia"/>
                <w:sz w:val="24"/>
                <w:szCs w:val="24"/>
              </w:rPr>
              <w:t>11 februari</w:t>
            </w:r>
            <w:r w:rsidR="7680BBDD" w:rsidRPr="57EFD4B8">
              <w:rPr>
                <w:rFonts w:eastAsiaTheme="minorEastAsia"/>
                <w:sz w:val="24"/>
                <w:szCs w:val="24"/>
              </w:rPr>
              <w:t xml:space="preserve"> (werving nieuwe ouders maken voor in de Springfo en pestcoördinator uitnodigen)</w:t>
            </w:r>
          </w:p>
          <w:p w14:paraId="734CFFCA" w14:textId="2DC82D20" w:rsidR="00BA45EF" w:rsidRDefault="2754598F" w:rsidP="57EFD4B8">
            <w:pPr>
              <w:pStyle w:val="Lijstalinea"/>
              <w:rPr>
                <w:rFonts w:eastAsiaTheme="minorEastAsia"/>
                <w:sz w:val="24"/>
                <w:szCs w:val="24"/>
              </w:rPr>
            </w:pPr>
            <w:r w:rsidRPr="4DA884B7">
              <w:rPr>
                <w:rFonts w:eastAsiaTheme="minorEastAsia"/>
                <w:sz w:val="24"/>
                <w:szCs w:val="24"/>
              </w:rPr>
              <w:t>8 april</w:t>
            </w:r>
            <w:r w:rsidR="4C7E4E69" w:rsidRPr="4DA884B7">
              <w:rPr>
                <w:rFonts w:eastAsiaTheme="minorEastAsia"/>
                <w:sz w:val="24"/>
                <w:szCs w:val="24"/>
              </w:rPr>
              <w:t xml:space="preserve"> ( pest coördinator uitnodigen)</w:t>
            </w:r>
          </w:p>
          <w:p w14:paraId="0C984796" w14:textId="57178B3B" w:rsidR="00BA45EF" w:rsidRDefault="18D16E0E" w:rsidP="57EFD4B8">
            <w:pPr>
              <w:pStyle w:val="Lijstalinea"/>
              <w:rPr>
                <w:rFonts w:eastAsiaTheme="minorEastAsia"/>
                <w:sz w:val="24"/>
                <w:szCs w:val="24"/>
              </w:rPr>
            </w:pPr>
            <w:r w:rsidRPr="57EFD4B8">
              <w:rPr>
                <w:rFonts w:eastAsiaTheme="minorEastAsia"/>
                <w:sz w:val="24"/>
                <w:szCs w:val="24"/>
              </w:rPr>
              <w:t>10</w:t>
            </w:r>
            <w:r w:rsidR="2D46BE2A" w:rsidRPr="57EFD4B8">
              <w:rPr>
                <w:rFonts w:eastAsiaTheme="minorEastAsia"/>
                <w:sz w:val="24"/>
                <w:szCs w:val="24"/>
              </w:rPr>
              <w:t xml:space="preserve"> juni</w:t>
            </w:r>
            <w:r w:rsidR="0DE59278" w:rsidRPr="57EFD4B8">
              <w:rPr>
                <w:rFonts w:eastAsiaTheme="minorEastAsia"/>
                <w:sz w:val="24"/>
                <w:szCs w:val="24"/>
              </w:rPr>
              <w:t xml:space="preserve"> </w:t>
            </w:r>
            <w:r w:rsidR="6AB7D55A" w:rsidRPr="57EFD4B8">
              <w:rPr>
                <w:rFonts w:eastAsiaTheme="minorEastAsia"/>
                <w:sz w:val="24"/>
                <w:szCs w:val="24"/>
              </w:rPr>
              <w:t>(evalueren ouderpart</w:t>
            </w:r>
            <w:r w:rsidR="1FEBD753" w:rsidRPr="57EFD4B8">
              <w:rPr>
                <w:rFonts w:eastAsiaTheme="minorEastAsia"/>
                <w:sz w:val="24"/>
                <w:szCs w:val="24"/>
              </w:rPr>
              <w:t>i</w:t>
            </w:r>
            <w:r w:rsidR="6AB7D55A" w:rsidRPr="57EFD4B8">
              <w:rPr>
                <w:rFonts w:eastAsiaTheme="minorEastAsia"/>
                <w:sz w:val="24"/>
                <w:szCs w:val="24"/>
              </w:rPr>
              <w:t>cipatie)</w:t>
            </w:r>
          </w:p>
        </w:tc>
      </w:tr>
      <w:tr w:rsidR="00282C75" w:rsidRPr="00282C75" w14:paraId="4E840827" w14:textId="77777777" w:rsidTr="58885E36">
        <w:tc>
          <w:tcPr>
            <w:tcW w:w="2884" w:type="dxa"/>
          </w:tcPr>
          <w:p w14:paraId="5D882F7E" w14:textId="468CEF23" w:rsidR="002912C4" w:rsidRPr="00282C75" w:rsidRDefault="4FE1486C" w:rsidP="57EFD4B8">
            <w:pPr>
              <w:pStyle w:val="Lijstalinea"/>
              <w:ind w:left="0"/>
              <w:rPr>
                <w:rFonts w:eastAsiaTheme="minorEastAsia"/>
                <w:b/>
                <w:bCs/>
                <w:sz w:val="24"/>
                <w:szCs w:val="24"/>
              </w:rPr>
            </w:pPr>
            <w:r w:rsidRPr="57EFD4B8">
              <w:rPr>
                <w:rFonts w:eastAsiaTheme="minorEastAsia"/>
                <w:b/>
                <w:bCs/>
                <w:sz w:val="24"/>
                <w:szCs w:val="24"/>
              </w:rPr>
              <w:t>Punten volgende</w:t>
            </w:r>
            <w:r w:rsidR="00B67810" w:rsidRPr="57EFD4B8">
              <w:rPr>
                <w:rFonts w:eastAsiaTheme="minorEastAsia"/>
                <w:b/>
                <w:bCs/>
                <w:sz w:val="24"/>
                <w:szCs w:val="24"/>
              </w:rPr>
              <w:t xml:space="preserve"> vergadering</w:t>
            </w:r>
          </w:p>
        </w:tc>
        <w:tc>
          <w:tcPr>
            <w:tcW w:w="1245" w:type="dxa"/>
          </w:tcPr>
          <w:p w14:paraId="4C92CF70" w14:textId="274B4714" w:rsidR="002912C4" w:rsidRPr="00282C75" w:rsidRDefault="11E77D8E" w:rsidP="57EFD4B8">
            <w:pPr>
              <w:rPr>
                <w:rFonts w:eastAsiaTheme="minorEastAsia"/>
                <w:b/>
                <w:bCs/>
                <w:sz w:val="24"/>
                <w:szCs w:val="24"/>
              </w:rPr>
            </w:pPr>
            <w:r w:rsidRPr="57EFD4B8">
              <w:rPr>
                <w:rFonts w:eastAsiaTheme="minorEastAsia"/>
                <w:b/>
                <w:bCs/>
                <w:sz w:val="24"/>
                <w:szCs w:val="24"/>
              </w:rPr>
              <w:t>MR + Karin</w:t>
            </w:r>
          </w:p>
        </w:tc>
        <w:tc>
          <w:tcPr>
            <w:tcW w:w="5059" w:type="dxa"/>
          </w:tcPr>
          <w:p w14:paraId="5E5BF194" w14:textId="2F2265FC" w:rsidR="00FA2493" w:rsidRPr="00FC19C4" w:rsidRDefault="2A2FC119" w:rsidP="7254AAB0">
            <w:pPr>
              <w:pStyle w:val="Lijstalinea"/>
              <w:numPr>
                <w:ilvl w:val="0"/>
                <w:numId w:val="5"/>
              </w:numPr>
              <w:rPr>
                <w:rFonts w:eastAsiaTheme="minorEastAsia"/>
                <w:sz w:val="24"/>
                <w:szCs w:val="24"/>
              </w:rPr>
            </w:pPr>
            <w:r w:rsidRPr="7254AAB0">
              <w:rPr>
                <w:rFonts w:eastAsiaTheme="minorEastAsia"/>
                <w:sz w:val="24"/>
                <w:szCs w:val="24"/>
              </w:rPr>
              <w:t>Bestuursformatieplan?</w:t>
            </w:r>
          </w:p>
          <w:p w14:paraId="40DB62E2" w14:textId="2EAFF838" w:rsidR="00FA2493" w:rsidRPr="00FC19C4" w:rsidRDefault="2A2FC119" w:rsidP="7254AAB0">
            <w:pPr>
              <w:pStyle w:val="Lijstalinea"/>
              <w:numPr>
                <w:ilvl w:val="0"/>
                <w:numId w:val="5"/>
              </w:numPr>
              <w:rPr>
                <w:rFonts w:eastAsiaTheme="minorEastAsia"/>
                <w:sz w:val="24"/>
                <w:szCs w:val="24"/>
              </w:rPr>
            </w:pPr>
            <w:r w:rsidRPr="7254AAB0">
              <w:rPr>
                <w:rFonts w:eastAsiaTheme="minorEastAsia"/>
                <w:sz w:val="24"/>
                <w:szCs w:val="24"/>
              </w:rPr>
              <w:t>Pestprotocol</w:t>
            </w:r>
          </w:p>
          <w:p w14:paraId="646AEDF0" w14:textId="2866C348" w:rsidR="00FA2493" w:rsidRPr="00FC19C4" w:rsidRDefault="2A2FC119" w:rsidP="7254AAB0">
            <w:pPr>
              <w:pStyle w:val="Lijstalinea"/>
              <w:numPr>
                <w:ilvl w:val="0"/>
                <w:numId w:val="5"/>
              </w:numPr>
              <w:rPr>
                <w:rFonts w:eastAsiaTheme="minorEastAsia"/>
                <w:sz w:val="24"/>
                <w:szCs w:val="24"/>
              </w:rPr>
            </w:pPr>
            <w:r w:rsidRPr="7254AAB0">
              <w:rPr>
                <w:rFonts w:eastAsiaTheme="minorEastAsia"/>
                <w:sz w:val="24"/>
                <w:szCs w:val="24"/>
              </w:rPr>
              <w:t>Schoolgids</w:t>
            </w:r>
          </w:p>
          <w:p w14:paraId="722C3414" w14:textId="4EC9065F" w:rsidR="00FA2493" w:rsidRPr="00FC19C4" w:rsidRDefault="2A2FC119" w:rsidP="7254AAB0">
            <w:pPr>
              <w:pStyle w:val="Lijstalinea"/>
              <w:numPr>
                <w:ilvl w:val="0"/>
                <w:numId w:val="5"/>
              </w:numPr>
              <w:rPr>
                <w:rFonts w:eastAsiaTheme="minorEastAsia"/>
                <w:sz w:val="24"/>
                <w:szCs w:val="24"/>
              </w:rPr>
            </w:pPr>
            <w:r w:rsidRPr="7254AAB0">
              <w:rPr>
                <w:rFonts w:eastAsiaTheme="minorEastAsia"/>
                <w:sz w:val="24"/>
                <w:szCs w:val="24"/>
              </w:rPr>
              <w:t>Werven nieuwe ouders</w:t>
            </w:r>
          </w:p>
          <w:p w14:paraId="355FAAC2" w14:textId="5D3727F8" w:rsidR="00FA2493" w:rsidRPr="00FC19C4" w:rsidRDefault="2A2FC119" w:rsidP="7254AAB0">
            <w:pPr>
              <w:pStyle w:val="Lijstalinea"/>
              <w:numPr>
                <w:ilvl w:val="0"/>
                <w:numId w:val="5"/>
              </w:numPr>
              <w:rPr>
                <w:rFonts w:eastAsiaTheme="minorEastAsia"/>
                <w:sz w:val="24"/>
                <w:szCs w:val="24"/>
              </w:rPr>
            </w:pPr>
            <w:r w:rsidRPr="7254AAB0">
              <w:rPr>
                <w:rFonts w:eastAsiaTheme="minorEastAsia"/>
                <w:sz w:val="24"/>
                <w:szCs w:val="24"/>
              </w:rPr>
              <w:t>Evaluatie ouderparticipatie</w:t>
            </w:r>
          </w:p>
          <w:p w14:paraId="372CD8C0" w14:textId="670AA6EB" w:rsidR="00FA2493" w:rsidRPr="00FC19C4" w:rsidRDefault="05435315" w:rsidP="7254AAB0">
            <w:pPr>
              <w:pStyle w:val="Lijstalinea"/>
              <w:numPr>
                <w:ilvl w:val="0"/>
                <w:numId w:val="5"/>
              </w:numPr>
              <w:rPr>
                <w:rFonts w:eastAsiaTheme="minorEastAsia"/>
                <w:sz w:val="24"/>
                <w:szCs w:val="24"/>
              </w:rPr>
            </w:pPr>
            <w:r w:rsidRPr="7254AAB0">
              <w:rPr>
                <w:rFonts w:eastAsiaTheme="minorEastAsia"/>
                <w:sz w:val="24"/>
                <w:szCs w:val="24"/>
              </w:rPr>
              <w:t>Eerste datum plannen voor na de zomervakantie</w:t>
            </w:r>
          </w:p>
        </w:tc>
      </w:tr>
      <w:tr w:rsidR="00282C75" w:rsidRPr="00282C75" w14:paraId="1039D966" w14:textId="77777777" w:rsidTr="58885E36">
        <w:tc>
          <w:tcPr>
            <w:tcW w:w="2884" w:type="dxa"/>
          </w:tcPr>
          <w:p w14:paraId="709C03F6" w14:textId="326F797E" w:rsidR="002912C4" w:rsidRPr="00282C75" w:rsidRDefault="364DE814" w:rsidP="57EFD4B8">
            <w:pPr>
              <w:pStyle w:val="Lijstalinea"/>
              <w:ind w:left="0"/>
              <w:rPr>
                <w:rFonts w:eastAsiaTheme="minorEastAsia"/>
                <w:b/>
                <w:bCs/>
                <w:sz w:val="24"/>
                <w:szCs w:val="24"/>
              </w:rPr>
            </w:pPr>
            <w:r w:rsidRPr="57EFD4B8">
              <w:rPr>
                <w:rFonts w:eastAsiaTheme="minorEastAsia"/>
                <w:b/>
                <w:bCs/>
                <w:sz w:val="24"/>
                <w:szCs w:val="24"/>
              </w:rPr>
              <w:t>Rondvraag</w:t>
            </w:r>
          </w:p>
        </w:tc>
        <w:tc>
          <w:tcPr>
            <w:tcW w:w="1245" w:type="dxa"/>
          </w:tcPr>
          <w:p w14:paraId="2C50D926" w14:textId="11F3E0C1" w:rsidR="002912C4" w:rsidRPr="00282C75" w:rsidRDefault="11E77D8E" w:rsidP="57EFD4B8">
            <w:pPr>
              <w:rPr>
                <w:rFonts w:eastAsiaTheme="minorEastAsia"/>
                <w:b/>
                <w:bCs/>
                <w:sz w:val="24"/>
                <w:szCs w:val="24"/>
              </w:rPr>
            </w:pPr>
            <w:r w:rsidRPr="57EFD4B8">
              <w:rPr>
                <w:rFonts w:eastAsiaTheme="minorEastAsia"/>
                <w:b/>
                <w:bCs/>
                <w:sz w:val="24"/>
                <w:szCs w:val="24"/>
              </w:rPr>
              <w:t>MR</w:t>
            </w:r>
          </w:p>
        </w:tc>
        <w:tc>
          <w:tcPr>
            <w:tcW w:w="5059" w:type="dxa"/>
          </w:tcPr>
          <w:p w14:paraId="25255E49" w14:textId="5E863EC6" w:rsidR="00806427" w:rsidRPr="00FC19C4" w:rsidRDefault="09021ABC" w:rsidP="7254AAB0">
            <w:pPr>
              <w:pStyle w:val="Lijstalinea"/>
              <w:numPr>
                <w:ilvl w:val="0"/>
                <w:numId w:val="3"/>
              </w:numPr>
              <w:rPr>
                <w:rFonts w:eastAsiaTheme="minorEastAsia"/>
                <w:sz w:val="24"/>
                <w:szCs w:val="24"/>
              </w:rPr>
            </w:pPr>
            <w:r w:rsidRPr="7254AAB0">
              <w:rPr>
                <w:rFonts w:eastAsiaTheme="minorEastAsia"/>
                <w:sz w:val="24"/>
                <w:szCs w:val="24"/>
              </w:rPr>
              <w:t>Het is goed om</w:t>
            </w:r>
            <w:r w:rsidR="5622E231" w:rsidRPr="7254AAB0">
              <w:rPr>
                <w:rFonts w:eastAsiaTheme="minorEastAsia"/>
                <w:sz w:val="24"/>
                <w:szCs w:val="24"/>
              </w:rPr>
              <w:t xml:space="preserve"> het schoolfruit en de woensdagsnack nog eens extra onder de aandacht te brengen. Misschien is een duidelijke lijn</w:t>
            </w:r>
            <w:r w:rsidR="4F80640C" w:rsidRPr="7254AAB0">
              <w:rPr>
                <w:rFonts w:eastAsiaTheme="minorEastAsia"/>
                <w:sz w:val="24"/>
                <w:szCs w:val="24"/>
              </w:rPr>
              <w:t xml:space="preserve"> in de school handig.</w:t>
            </w:r>
          </w:p>
          <w:p w14:paraId="34A7461F" w14:textId="78593C32" w:rsidR="00806427" w:rsidRPr="00FC19C4" w:rsidRDefault="5377375C" w:rsidP="7254AAB0">
            <w:pPr>
              <w:pStyle w:val="Lijstalinea"/>
              <w:numPr>
                <w:ilvl w:val="0"/>
                <w:numId w:val="3"/>
              </w:numPr>
              <w:rPr>
                <w:rFonts w:eastAsiaTheme="minorEastAsia"/>
                <w:sz w:val="24"/>
                <w:szCs w:val="24"/>
              </w:rPr>
            </w:pPr>
            <w:r w:rsidRPr="7254AAB0">
              <w:rPr>
                <w:rFonts w:eastAsiaTheme="minorEastAsia"/>
                <w:sz w:val="24"/>
                <w:szCs w:val="24"/>
              </w:rPr>
              <w:t>Misschien is de taak fruit snijden in de kleine pauze een leuke ouderparticipatie taak.</w:t>
            </w:r>
          </w:p>
        </w:tc>
      </w:tr>
      <w:tr w:rsidR="00282C75" w:rsidRPr="00282C75" w14:paraId="0E6E57CF" w14:textId="77777777" w:rsidTr="58885E36">
        <w:tc>
          <w:tcPr>
            <w:tcW w:w="2884" w:type="dxa"/>
          </w:tcPr>
          <w:p w14:paraId="1B202127" w14:textId="0493BABC" w:rsidR="1D98046D" w:rsidRPr="00282C75" w:rsidRDefault="364DE814" w:rsidP="57EFD4B8">
            <w:pPr>
              <w:pStyle w:val="Lijstalinea"/>
              <w:ind w:left="0"/>
              <w:rPr>
                <w:rFonts w:eastAsiaTheme="minorEastAsia"/>
                <w:b/>
                <w:bCs/>
                <w:sz w:val="24"/>
                <w:szCs w:val="24"/>
              </w:rPr>
            </w:pPr>
            <w:r w:rsidRPr="57EFD4B8">
              <w:rPr>
                <w:rFonts w:eastAsiaTheme="minorEastAsia"/>
                <w:b/>
                <w:bCs/>
                <w:sz w:val="24"/>
                <w:szCs w:val="24"/>
              </w:rPr>
              <w:t>Vergaderen zonder directie</w:t>
            </w:r>
          </w:p>
        </w:tc>
        <w:tc>
          <w:tcPr>
            <w:tcW w:w="1245" w:type="dxa"/>
          </w:tcPr>
          <w:p w14:paraId="0C8F7F9A" w14:textId="4EE9A453" w:rsidR="1D98046D" w:rsidRPr="00282C75" w:rsidRDefault="22F3072B" w:rsidP="57EFD4B8">
            <w:pPr>
              <w:rPr>
                <w:rFonts w:eastAsiaTheme="minorEastAsia"/>
                <w:b/>
                <w:bCs/>
                <w:sz w:val="24"/>
                <w:szCs w:val="24"/>
              </w:rPr>
            </w:pPr>
            <w:r w:rsidRPr="2AD4D8A4">
              <w:rPr>
                <w:rFonts w:eastAsiaTheme="minorEastAsia"/>
                <w:b/>
                <w:bCs/>
                <w:sz w:val="24"/>
                <w:szCs w:val="24"/>
              </w:rPr>
              <w:t>Miranda</w:t>
            </w:r>
          </w:p>
        </w:tc>
        <w:tc>
          <w:tcPr>
            <w:tcW w:w="5059" w:type="dxa"/>
          </w:tcPr>
          <w:p w14:paraId="132217C1" w14:textId="632D4DBC" w:rsidR="00556861" w:rsidRPr="00937C18" w:rsidRDefault="00BFF5D7" w:rsidP="7254AAB0">
            <w:pPr>
              <w:pStyle w:val="Lijstalinea"/>
              <w:numPr>
                <w:ilvl w:val="0"/>
                <w:numId w:val="2"/>
              </w:numPr>
              <w:rPr>
                <w:rFonts w:eastAsiaTheme="minorEastAsia"/>
                <w:color w:val="FF0000"/>
                <w:sz w:val="24"/>
                <w:szCs w:val="24"/>
              </w:rPr>
            </w:pPr>
            <w:r w:rsidRPr="7254AAB0">
              <w:rPr>
                <w:rFonts w:eastAsiaTheme="minorEastAsia"/>
                <w:sz w:val="24"/>
                <w:szCs w:val="24"/>
              </w:rPr>
              <w:t>Elsemarike kijkt wanneer de cursus effectief MR gegeven wordt.</w:t>
            </w:r>
            <w:r w:rsidR="7123396D" w:rsidRPr="7254AAB0">
              <w:rPr>
                <w:rFonts w:eastAsiaTheme="minorEastAsia"/>
                <w:sz w:val="24"/>
                <w:szCs w:val="24"/>
              </w:rPr>
              <w:t xml:space="preserve"> Dan kunnen we deze dit schooljaar nog volgen.</w:t>
            </w:r>
            <w:r w:rsidR="4E241708" w:rsidRPr="7254AAB0">
              <w:rPr>
                <w:rFonts w:eastAsiaTheme="minorEastAsia"/>
                <w:sz w:val="24"/>
                <w:szCs w:val="24"/>
              </w:rPr>
              <w:t xml:space="preserve"> </w:t>
            </w:r>
            <w:r w:rsidR="4E241708" w:rsidRPr="7254AAB0">
              <w:rPr>
                <w:rFonts w:eastAsiaTheme="minorEastAsia"/>
                <w:color w:val="FF0000"/>
                <w:sz w:val="24"/>
                <w:szCs w:val="24"/>
              </w:rPr>
              <w:t>Actie Elsemarike</w:t>
            </w:r>
          </w:p>
          <w:p w14:paraId="717B8128" w14:textId="2B0AAE10" w:rsidR="00556861" w:rsidRPr="00937C18" w:rsidRDefault="5B1A4323" w:rsidP="7254AAB0">
            <w:pPr>
              <w:pStyle w:val="Lijstalinea"/>
              <w:numPr>
                <w:ilvl w:val="0"/>
                <w:numId w:val="2"/>
              </w:numPr>
              <w:rPr>
                <w:rFonts w:eastAsiaTheme="minorEastAsia"/>
                <w:sz w:val="24"/>
                <w:szCs w:val="24"/>
              </w:rPr>
            </w:pPr>
            <w:r w:rsidRPr="7254AAB0">
              <w:rPr>
                <w:rFonts w:eastAsiaTheme="minorEastAsia"/>
                <w:sz w:val="24"/>
                <w:szCs w:val="24"/>
              </w:rPr>
              <w:t>De PMR bespreekt het besproken formatieplan</w:t>
            </w:r>
            <w:r w:rsidR="4C047253" w:rsidRPr="7254AAB0">
              <w:rPr>
                <w:rFonts w:eastAsiaTheme="minorEastAsia"/>
                <w:sz w:val="24"/>
                <w:szCs w:val="24"/>
              </w:rPr>
              <w:t>. Er zijn punten besproken die niet verwerkt zijn in het plan.</w:t>
            </w:r>
            <w:r w:rsidR="56A97F51" w:rsidRPr="7254AAB0">
              <w:rPr>
                <w:rFonts w:eastAsiaTheme="minorEastAsia"/>
                <w:sz w:val="24"/>
                <w:szCs w:val="24"/>
              </w:rPr>
              <w:t xml:space="preserve"> Hier hebben we nog vragen over voordat we met het plan instemmen.</w:t>
            </w:r>
          </w:p>
        </w:tc>
      </w:tr>
      <w:tr w:rsidR="006304F6" w:rsidRPr="00282C75" w14:paraId="3B7E67B9" w14:textId="77777777" w:rsidTr="58885E36">
        <w:tc>
          <w:tcPr>
            <w:tcW w:w="2884" w:type="dxa"/>
          </w:tcPr>
          <w:p w14:paraId="3405BED0" w14:textId="3053281C" w:rsidR="0021776C" w:rsidRPr="00282C75" w:rsidRDefault="1CF34E2C" w:rsidP="57EFD4B8">
            <w:pPr>
              <w:pStyle w:val="Lijstalinea"/>
              <w:ind w:left="0"/>
              <w:rPr>
                <w:rFonts w:eastAsiaTheme="minorEastAsia"/>
                <w:b/>
                <w:bCs/>
                <w:sz w:val="24"/>
                <w:szCs w:val="24"/>
              </w:rPr>
            </w:pPr>
            <w:r w:rsidRPr="57EFD4B8">
              <w:rPr>
                <w:rFonts w:eastAsiaTheme="minorEastAsia"/>
                <w:b/>
                <w:bCs/>
                <w:sz w:val="24"/>
                <w:szCs w:val="24"/>
              </w:rPr>
              <w:lastRenderedPageBreak/>
              <w:t>Afsluitin</w:t>
            </w:r>
            <w:r w:rsidR="0DCBB0ED" w:rsidRPr="57EFD4B8">
              <w:rPr>
                <w:rFonts w:eastAsiaTheme="minorEastAsia"/>
                <w:b/>
                <w:bCs/>
                <w:sz w:val="24"/>
                <w:szCs w:val="24"/>
              </w:rPr>
              <w:t>g</w:t>
            </w:r>
          </w:p>
        </w:tc>
        <w:tc>
          <w:tcPr>
            <w:tcW w:w="1245" w:type="dxa"/>
          </w:tcPr>
          <w:p w14:paraId="5B75FC57" w14:textId="4C71D9E5" w:rsidR="002912C4" w:rsidRPr="00282C75" w:rsidRDefault="2AFE4EE1" w:rsidP="57EFD4B8">
            <w:pPr>
              <w:rPr>
                <w:rFonts w:eastAsiaTheme="minorEastAsia"/>
                <w:b/>
                <w:bCs/>
                <w:sz w:val="24"/>
                <w:szCs w:val="24"/>
              </w:rPr>
            </w:pPr>
            <w:r w:rsidRPr="2AD4D8A4">
              <w:rPr>
                <w:rFonts w:eastAsiaTheme="minorEastAsia"/>
                <w:b/>
                <w:bCs/>
                <w:sz w:val="24"/>
                <w:szCs w:val="24"/>
              </w:rPr>
              <w:t>Miranda</w:t>
            </w:r>
          </w:p>
        </w:tc>
        <w:tc>
          <w:tcPr>
            <w:tcW w:w="5059" w:type="dxa"/>
          </w:tcPr>
          <w:p w14:paraId="585E7A15" w14:textId="117D9017" w:rsidR="00556861" w:rsidRPr="00282C75" w:rsidRDefault="78C77079" w:rsidP="7254AAB0">
            <w:pPr>
              <w:pStyle w:val="Lijstalinea"/>
              <w:numPr>
                <w:ilvl w:val="0"/>
                <w:numId w:val="1"/>
              </w:numPr>
              <w:rPr>
                <w:rFonts w:eastAsiaTheme="minorEastAsia"/>
                <w:sz w:val="24"/>
                <w:szCs w:val="24"/>
              </w:rPr>
            </w:pPr>
            <w:r w:rsidRPr="7254AAB0">
              <w:rPr>
                <w:rFonts w:eastAsiaTheme="minorEastAsia"/>
                <w:sz w:val="24"/>
                <w:szCs w:val="24"/>
              </w:rPr>
              <w:t xml:space="preserve">Miranda </w:t>
            </w:r>
            <w:r w:rsidR="4A8B45A4" w:rsidRPr="7254AAB0">
              <w:rPr>
                <w:rFonts w:eastAsiaTheme="minorEastAsia"/>
                <w:sz w:val="24"/>
                <w:szCs w:val="24"/>
              </w:rPr>
              <w:t>sluit de vergadering om</w:t>
            </w:r>
            <w:r w:rsidR="6A792820" w:rsidRPr="7254AAB0">
              <w:rPr>
                <w:rFonts w:eastAsiaTheme="minorEastAsia"/>
                <w:sz w:val="24"/>
                <w:szCs w:val="24"/>
              </w:rPr>
              <w:t xml:space="preserve"> </w:t>
            </w:r>
            <w:r w:rsidR="6D5C9F8E" w:rsidRPr="7254AAB0">
              <w:rPr>
                <w:rFonts w:eastAsiaTheme="minorEastAsia"/>
                <w:sz w:val="24"/>
                <w:szCs w:val="24"/>
              </w:rPr>
              <w:t xml:space="preserve">22.05 </w:t>
            </w:r>
            <w:r w:rsidR="343361E5" w:rsidRPr="7254AAB0">
              <w:rPr>
                <w:rFonts w:eastAsiaTheme="minorEastAsia"/>
                <w:sz w:val="24"/>
                <w:szCs w:val="24"/>
              </w:rPr>
              <w:t>uur.</w:t>
            </w:r>
          </w:p>
        </w:tc>
      </w:tr>
    </w:tbl>
    <w:p w14:paraId="416BCCBC" w14:textId="77777777" w:rsidR="00597546" w:rsidRPr="00282C75" w:rsidRDefault="00597546" w:rsidP="57EFD4B8">
      <w:pPr>
        <w:rPr>
          <w:rFonts w:eastAsiaTheme="minorEastAsia"/>
          <w:b/>
          <w:bCs/>
          <w:sz w:val="24"/>
          <w:szCs w:val="24"/>
        </w:rPr>
      </w:pPr>
    </w:p>
    <w:p w14:paraId="5015190D" w14:textId="3CE1F654" w:rsidR="7E4C4369" w:rsidRDefault="7E4C4369" w:rsidP="57EFD4B8">
      <w:pPr>
        <w:rPr>
          <w:rFonts w:eastAsiaTheme="minorEastAsia"/>
          <w:sz w:val="24"/>
          <w:szCs w:val="24"/>
        </w:rPr>
      </w:pPr>
      <w:r w:rsidRPr="57EFD4B8">
        <w:rPr>
          <w:rFonts w:eastAsiaTheme="minorEastAsia"/>
          <w:b/>
          <w:bCs/>
          <w:sz w:val="24"/>
          <w:szCs w:val="24"/>
        </w:rPr>
        <w:t xml:space="preserve">Instemming: </w:t>
      </w:r>
    </w:p>
    <w:p w14:paraId="17C12808" w14:textId="436AB6B1" w:rsidR="7E4C4369" w:rsidRDefault="7E4C4369" w:rsidP="57EFD4B8">
      <w:pPr>
        <w:pStyle w:val="Lijstalinea"/>
        <w:numPr>
          <w:ilvl w:val="0"/>
          <w:numId w:val="46"/>
        </w:numPr>
        <w:rPr>
          <w:rFonts w:eastAsiaTheme="minorEastAsia"/>
          <w:sz w:val="24"/>
          <w:szCs w:val="24"/>
        </w:rPr>
      </w:pPr>
      <w:r w:rsidRPr="648E0D04">
        <w:rPr>
          <w:rFonts w:eastAsiaTheme="minorEastAsia"/>
          <w:sz w:val="24"/>
          <w:szCs w:val="24"/>
        </w:rPr>
        <w:t>24-09-2025 plan subsidie basisvaardigheden</w:t>
      </w:r>
      <w:r w:rsidR="208C47A6" w:rsidRPr="648E0D04">
        <w:rPr>
          <w:rFonts w:eastAsiaTheme="minorEastAsia"/>
          <w:sz w:val="24"/>
          <w:szCs w:val="24"/>
        </w:rPr>
        <w:t xml:space="preserve"> (met als kanttekening dat we hopen dat het team mee mag denken over de visie die wordt opgesteld).</w:t>
      </w:r>
    </w:p>
    <w:p w14:paraId="6258EDAF" w14:textId="388EF54D" w:rsidR="4E849CFB" w:rsidRDefault="15845CF4" w:rsidP="648E0D04">
      <w:pPr>
        <w:pStyle w:val="Lijstalinea"/>
        <w:numPr>
          <w:ilvl w:val="0"/>
          <w:numId w:val="46"/>
        </w:numPr>
        <w:rPr>
          <w:rFonts w:eastAsiaTheme="minorEastAsia"/>
          <w:sz w:val="24"/>
          <w:szCs w:val="24"/>
        </w:rPr>
      </w:pPr>
      <w:r w:rsidRPr="58885E36">
        <w:rPr>
          <w:rFonts w:eastAsiaTheme="minorEastAsia"/>
          <w:sz w:val="24"/>
          <w:szCs w:val="24"/>
        </w:rPr>
        <w:t>11</w:t>
      </w:r>
      <w:r w:rsidR="4E849CFB" w:rsidRPr="58885E36">
        <w:rPr>
          <w:rFonts w:eastAsiaTheme="minorEastAsia"/>
          <w:sz w:val="24"/>
          <w:szCs w:val="24"/>
        </w:rPr>
        <w:t>-0</w:t>
      </w:r>
      <w:r w:rsidR="061F4583" w:rsidRPr="58885E36">
        <w:rPr>
          <w:rFonts w:eastAsiaTheme="minorEastAsia"/>
          <w:sz w:val="24"/>
          <w:szCs w:val="24"/>
        </w:rPr>
        <w:t>2</w:t>
      </w:r>
      <w:r w:rsidR="4E849CFB" w:rsidRPr="58885E36">
        <w:rPr>
          <w:rFonts w:eastAsiaTheme="minorEastAsia"/>
          <w:sz w:val="24"/>
          <w:szCs w:val="24"/>
        </w:rPr>
        <w:t>-2026 het MR jaarverslag 2024-2025 is goedgekeurd.</w:t>
      </w:r>
    </w:p>
    <w:p w14:paraId="1042880B" w14:textId="1832C4EB" w:rsidR="4ACB5CD8" w:rsidRDefault="4ACB5CD8" w:rsidP="58885E36">
      <w:pPr>
        <w:pStyle w:val="Lijstalinea"/>
        <w:numPr>
          <w:ilvl w:val="0"/>
          <w:numId w:val="46"/>
        </w:numPr>
        <w:rPr>
          <w:rFonts w:eastAsiaTheme="minorEastAsia"/>
          <w:sz w:val="24"/>
          <w:szCs w:val="24"/>
        </w:rPr>
      </w:pPr>
      <w:r w:rsidRPr="58885E36">
        <w:rPr>
          <w:rFonts w:eastAsiaTheme="minorEastAsia"/>
          <w:sz w:val="24"/>
          <w:szCs w:val="24"/>
        </w:rPr>
        <w:t>10-04-2026 De PMR heeft ingestemd met het formatieplan. Met als kanttekening dat we</w:t>
      </w:r>
      <w:r w:rsidR="225DC706" w:rsidRPr="58885E36">
        <w:rPr>
          <w:rFonts w:eastAsiaTheme="minorEastAsia"/>
          <w:sz w:val="24"/>
          <w:szCs w:val="24"/>
        </w:rPr>
        <w:t xml:space="preserve"> op 27 mei nog bij elkaar komen om </w:t>
      </w:r>
      <w:r w:rsidR="59F32662" w:rsidRPr="58885E36">
        <w:rPr>
          <w:rFonts w:eastAsiaTheme="minorEastAsia"/>
          <w:sz w:val="24"/>
          <w:szCs w:val="24"/>
        </w:rPr>
        <w:t>de laatste ontwikkelingen door te spreken.</w:t>
      </w:r>
    </w:p>
    <w:p w14:paraId="1F732493" w14:textId="1D3460DA" w:rsidR="7E4C4369" w:rsidRDefault="7E4C4369" w:rsidP="57EFD4B8">
      <w:pPr>
        <w:rPr>
          <w:rFonts w:eastAsiaTheme="minorEastAsia"/>
          <w:b/>
          <w:bCs/>
          <w:sz w:val="24"/>
          <w:szCs w:val="24"/>
        </w:rPr>
      </w:pPr>
      <w:r w:rsidRPr="57EFD4B8">
        <w:rPr>
          <w:rFonts w:eastAsiaTheme="minorEastAsia"/>
          <w:b/>
          <w:bCs/>
          <w:sz w:val="24"/>
          <w:szCs w:val="24"/>
        </w:rPr>
        <w:t>Advies:</w:t>
      </w:r>
      <w:r w:rsidR="79C62AF5" w:rsidRPr="57EFD4B8">
        <w:rPr>
          <w:rFonts w:eastAsiaTheme="minorEastAsia"/>
          <w:b/>
          <w:bCs/>
          <w:sz w:val="24"/>
          <w:szCs w:val="24"/>
        </w:rPr>
        <w:t xml:space="preserve"> </w:t>
      </w:r>
    </w:p>
    <w:p w14:paraId="596A3EAC" w14:textId="6E0EF382" w:rsidR="7E4C4369" w:rsidRDefault="79C62AF5" w:rsidP="57EFD4B8">
      <w:pPr>
        <w:pStyle w:val="Lijstalinea"/>
        <w:numPr>
          <w:ilvl w:val="0"/>
          <w:numId w:val="36"/>
        </w:numPr>
        <w:rPr>
          <w:rFonts w:eastAsiaTheme="minorEastAsia"/>
          <w:sz w:val="24"/>
          <w:szCs w:val="24"/>
        </w:rPr>
      </w:pPr>
      <w:r w:rsidRPr="57EFD4B8">
        <w:rPr>
          <w:rFonts w:eastAsiaTheme="minorEastAsia"/>
          <w:sz w:val="24"/>
          <w:szCs w:val="24"/>
        </w:rPr>
        <w:t>29-10-2025 Wij adviseren dat de hardware die nu op de begroting staat, op de begroting blijft staan.</w:t>
      </w:r>
    </w:p>
    <w:sectPr w:rsidR="7E4C436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00C14" w14:textId="77777777" w:rsidR="00EB106F" w:rsidRDefault="00EB106F">
      <w:pPr>
        <w:spacing w:after="0" w:line="240" w:lineRule="auto"/>
      </w:pPr>
      <w:r>
        <w:separator/>
      </w:r>
    </w:p>
  </w:endnote>
  <w:endnote w:type="continuationSeparator" w:id="0">
    <w:p w14:paraId="1D928E72" w14:textId="77777777" w:rsidR="00EB106F" w:rsidRDefault="00EB106F">
      <w:pPr>
        <w:spacing w:after="0" w:line="240" w:lineRule="auto"/>
      </w:pPr>
      <w:r>
        <w:continuationSeparator/>
      </w:r>
    </w:p>
  </w:endnote>
  <w:endnote w:type="continuationNotice" w:id="1">
    <w:p w14:paraId="4174F603" w14:textId="77777777" w:rsidR="00EB106F" w:rsidRDefault="00EB10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7D157F5" w14:paraId="429B672A" w14:textId="77777777" w:rsidTr="27D157F5">
      <w:tc>
        <w:tcPr>
          <w:tcW w:w="3020" w:type="dxa"/>
        </w:tcPr>
        <w:p w14:paraId="53814103" w14:textId="5C1DB09A" w:rsidR="27D157F5" w:rsidRDefault="27D157F5" w:rsidP="27D157F5">
          <w:pPr>
            <w:pStyle w:val="Koptekst"/>
            <w:ind w:left="-115"/>
          </w:pPr>
        </w:p>
      </w:tc>
      <w:tc>
        <w:tcPr>
          <w:tcW w:w="3020" w:type="dxa"/>
        </w:tcPr>
        <w:p w14:paraId="23208D37" w14:textId="45AD4706" w:rsidR="27D157F5" w:rsidRDefault="27D157F5" w:rsidP="27D157F5">
          <w:pPr>
            <w:pStyle w:val="Koptekst"/>
            <w:jc w:val="center"/>
          </w:pPr>
        </w:p>
      </w:tc>
      <w:tc>
        <w:tcPr>
          <w:tcW w:w="3020" w:type="dxa"/>
        </w:tcPr>
        <w:p w14:paraId="0D5A80F6" w14:textId="678416B1" w:rsidR="27D157F5" w:rsidRDefault="27D157F5" w:rsidP="27D157F5">
          <w:pPr>
            <w:pStyle w:val="Koptekst"/>
            <w:ind w:right="-115"/>
            <w:jc w:val="right"/>
          </w:pPr>
        </w:p>
      </w:tc>
    </w:tr>
  </w:tbl>
  <w:p w14:paraId="7237E862" w14:textId="56163B02" w:rsidR="27D157F5" w:rsidRDefault="27D157F5" w:rsidP="27D157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3F27D" w14:textId="77777777" w:rsidR="00EB106F" w:rsidRDefault="00EB106F">
      <w:pPr>
        <w:spacing w:after="0" w:line="240" w:lineRule="auto"/>
      </w:pPr>
      <w:r>
        <w:separator/>
      </w:r>
    </w:p>
  </w:footnote>
  <w:footnote w:type="continuationSeparator" w:id="0">
    <w:p w14:paraId="05496DC1" w14:textId="77777777" w:rsidR="00EB106F" w:rsidRDefault="00EB106F">
      <w:pPr>
        <w:spacing w:after="0" w:line="240" w:lineRule="auto"/>
      </w:pPr>
      <w:r>
        <w:continuationSeparator/>
      </w:r>
    </w:p>
  </w:footnote>
  <w:footnote w:type="continuationNotice" w:id="1">
    <w:p w14:paraId="54132083" w14:textId="77777777" w:rsidR="00EB106F" w:rsidRDefault="00EB10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B438"/>
    <w:multiLevelType w:val="hybridMultilevel"/>
    <w:tmpl w:val="8F9CBBF6"/>
    <w:lvl w:ilvl="0" w:tplc="3E607CAA">
      <w:start w:val="1"/>
      <w:numFmt w:val="bullet"/>
      <w:lvlText w:val=""/>
      <w:lvlJc w:val="left"/>
      <w:pPr>
        <w:ind w:left="720" w:hanging="360"/>
      </w:pPr>
      <w:rPr>
        <w:rFonts w:ascii="Symbol" w:hAnsi="Symbol" w:hint="default"/>
      </w:rPr>
    </w:lvl>
    <w:lvl w:ilvl="1" w:tplc="049AD82C">
      <w:start w:val="1"/>
      <w:numFmt w:val="bullet"/>
      <w:lvlText w:val="o"/>
      <w:lvlJc w:val="left"/>
      <w:pPr>
        <w:ind w:left="1440" w:hanging="360"/>
      </w:pPr>
      <w:rPr>
        <w:rFonts w:ascii="Courier New" w:hAnsi="Courier New" w:hint="default"/>
      </w:rPr>
    </w:lvl>
    <w:lvl w:ilvl="2" w:tplc="B2141576">
      <w:start w:val="1"/>
      <w:numFmt w:val="bullet"/>
      <w:lvlText w:val=""/>
      <w:lvlJc w:val="left"/>
      <w:pPr>
        <w:ind w:left="2160" w:hanging="360"/>
      </w:pPr>
      <w:rPr>
        <w:rFonts w:ascii="Wingdings" w:hAnsi="Wingdings" w:hint="default"/>
      </w:rPr>
    </w:lvl>
    <w:lvl w:ilvl="3" w:tplc="CD249824">
      <w:start w:val="1"/>
      <w:numFmt w:val="bullet"/>
      <w:lvlText w:val=""/>
      <w:lvlJc w:val="left"/>
      <w:pPr>
        <w:ind w:left="2880" w:hanging="360"/>
      </w:pPr>
      <w:rPr>
        <w:rFonts w:ascii="Symbol" w:hAnsi="Symbol" w:hint="default"/>
      </w:rPr>
    </w:lvl>
    <w:lvl w:ilvl="4" w:tplc="1C369AF0">
      <w:start w:val="1"/>
      <w:numFmt w:val="bullet"/>
      <w:lvlText w:val="o"/>
      <w:lvlJc w:val="left"/>
      <w:pPr>
        <w:ind w:left="3600" w:hanging="360"/>
      </w:pPr>
      <w:rPr>
        <w:rFonts w:ascii="Courier New" w:hAnsi="Courier New" w:hint="default"/>
      </w:rPr>
    </w:lvl>
    <w:lvl w:ilvl="5" w:tplc="7676FA2E">
      <w:start w:val="1"/>
      <w:numFmt w:val="bullet"/>
      <w:lvlText w:val=""/>
      <w:lvlJc w:val="left"/>
      <w:pPr>
        <w:ind w:left="4320" w:hanging="360"/>
      </w:pPr>
      <w:rPr>
        <w:rFonts w:ascii="Wingdings" w:hAnsi="Wingdings" w:hint="default"/>
      </w:rPr>
    </w:lvl>
    <w:lvl w:ilvl="6" w:tplc="539E2C5A">
      <w:start w:val="1"/>
      <w:numFmt w:val="bullet"/>
      <w:lvlText w:val=""/>
      <w:lvlJc w:val="left"/>
      <w:pPr>
        <w:ind w:left="5040" w:hanging="360"/>
      </w:pPr>
      <w:rPr>
        <w:rFonts w:ascii="Symbol" w:hAnsi="Symbol" w:hint="default"/>
      </w:rPr>
    </w:lvl>
    <w:lvl w:ilvl="7" w:tplc="F04C5B98">
      <w:start w:val="1"/>
      <w:numFmt w:val="bullet"/>
      <w:lvlText w:val="o"/>
      <w:lvlJc w:val="left"/>
      <w:pPr>
        <w:ind w:left="5760" w:hanging="360"/>
      </w:pPr>
      <w:rPr>
        <w:rFonts w:ascii="Courier New" w:hAnsi="Courier New" w:hint="default"/>
      </w:rPr>
    </w:lvl>
    <w:lvl w:ilvl="8" w:tplc="42E4B13A">
      <w:start w:val="1"/>
      <w:numFmt w:val="bullet"/>
      <w:lvlText w:val=""/>
      <w:lvlJc w:val="left"/>
      <w:pPr>
        <w:ind w:left="6480" w:hanging="360"/>
      </w:pPr>
      <w:rPr>
        <w:rFonts w:ascii="Wingdings" w:hAnsi="Wingdings" w:hint="default"/>
      </w:rPr>
    </w:lvl>
  </w:abstractNum>
  <w:abstractNum w:abstractNumId="1" w15:restartNumberingAfterBreak="0">
    <w:nsid w:val="00916321"/>
    <w:multiLevelType w:val="hybridMultilevel"/>
    <w:tmpl w:val="D8BA14AC"/>
    <w:lvl w:ilvl="0" w:tplc="7C2C22D6">
      <w:start w:val="1"/>
      <w:numFmt w:val="bullet"/>
      <w:lvlText w:val=""/>
      <w:lvlJc w:val="left"/>
      <w:pPr>
        <w:ind w:left="720" w:hanging="360"/>
      </w:pPr>
      <w:rPr>
        <w:rFonts w:ascii="Symbol" w:hAnsi="Symbol" w:hint="default"/>
      </w:rPr>
    </w:lvl>
    <w:lvl w:ilvl="1" w:tplc="DFFA1928">
      <w:start w:val="1"/>
      <w:numFmt w:val="bullet"/>
      <w:lvlText w:val="o"/>
      <w:lvlJc w:val="left"/>
      <w:pPr>
        <w:ind w:left="1440" w:hanging="360"/>
      </w:pPr>
      <w:rPr>
        <w:rFonts w:ascii="Courier New" w:hAnsi="Courier New" w:hint="default"/>
      </w:rPr>
    </w:lvl>
    <w:lvl w:ilvl="2" w:tplc="5582BD92">
      <w:start w:val="1"/>
      <w:numFmt w:val="bullet"/>
      <w:lvlText w:val=""/>
      <w:lvlJc w:val="left"/>
      <w:pPr>
        <w:ind w:left="2160" w:hanging="360"/>
      </w:pPr>
      <w:rPr>
        <w:rFonts w:ascii="Wingdings" w:hAnsi="Wingdings" w:hint="default"/>
      </w:rPr>
    </w:lvl>
    <w:lvl w:ilvl="3" w:tplc="3CF8560E">
      <w:start w:val="1"/>
      <w:numFmt w:val="bullet"/>
      <w:lvlText w:val=""/>
      <w:lvlJc w:val="left"/>
      <w:pPr>
        <w:ind w:left="2880" w:hanging="360"/>
      </w:pPr>
      <w:rPr>
        <w:rFonts w:ascii="Symbol" w:hAnsi="Symbol" w:hint="default"/>
      </w:rPr>
    </w:lvl>
    <w:lvl w:ilvl="4" w:tplc="D772AE32">
      <w:start w:val="1"/>
      <w:numFmt w:val="bullet"/>
      <w:lvlText w:val="o"/>
      <w:lvlJc w:val="left"/>
      <w:pPr>
        <w:ind w:left="3600" w:hanging="360"/>
      </w:pPr>
      <w:rPr>
        <w:rFonts w:ascii="Courier New" w:hAnsi="Courier New" w:hint="default"/>
      </w:rPr>
    </w:lvl>
    <w:lvl w:ilvl="5" w:tplc="56CE8F84">
      <w:start w:val="1"/>
      <w:numFmt w:val="bullet"/>
      <w:lvlText w:val=""/>
      <w:lvlJc w:val="left"/>
      <w:pPr>
        <w:ind w:left="4320" w:hanging="360"/>
      </w:pPr>
      <w:rPr>
        <w:rFonts w:ascii="Wingdings" w:hAnsi="Wingdings" w:hint="default"/>
      </w:rPr>
    </w:lvl>
    <w:lvl w:ilvl="6" w:tplc="63E82DB8">
      <w:start w:val="1"/>
      <w:numFmt w:val="bullet"/>
      <w:lvlText w:val=""/>
      <w:lvlJc w:val="left"/>
      <w:pPr>
        <w:ind w:left="5040" w:hanging="360"/>
      </w:pPr>
      <w:rPr>
        <w:rFonts w:ascii="Symbol" w:hAnsi="Symbol" w:hint="default"/>
      </w:rPr>
    </w:lvl>
    <w:lvl w:ilvl="7" w:tplc="53B0E3EE">
      <w:start w:val="1"/>
      <w:numFmt w:val="bullet"/>
      <w:lvlText w:val="o"/>
      <w:lvlJc w:val="left"/>
      <w:pPr>
        <w:ind w:left="5760" w:hanging="360"/>
      </w:pPr>
      <w:rPr>
        <w:rFonts w:ascii="Courier New" w:hAnsi="Courier New" w:hint="default"/>
      </w:rPr>
    </w:lvl>
    <w:lvl w:ilvl="8" w:tplc="BD445852">
      <w:start w:val="1"/>
      <w:numFmt w:val="bullet"/>
      <w:lvlText w:val=""/>
      <w:lvlJc w:val="left"/>
      <w:pPr>
        <w:ind w:left="6480" w:hanging="360"/>
      </w:pPr>
      <w:rPr>
        <w:rFonts w:ascii="Wingdings" w:hAnsi="Wingdings" w:hint="default"/>
      </w:rPr>
    </w:lvl>
  </w:abstractNum>
  <w:abstractNum w:abstractNumId="2" w15:restartNumberingAfterBreak="0">
    <w:nsid w:val="0899EA88"/>
    <w:multiLevelType w:val="hybridMultilevel"/>
    <w:tmpl w:val="ABDA739E"/>
    <w:lvl w:ilvl="0" w:tplc="F9C246BE">
      <w:start w:val="1"/>
      <w:numFmt w:val="bullet"/>
      <w:lvlText w:val=""/>
      <w:lvlJc w:val="left"/>
      <w:pPr>
        <w:ind w:left="720" w:hanging="360"/>
      </w:pPr>
      <w:rPr>
        <w:rFonts w:ascii="Symbol" w:hAnsi="Symbol" w:hint="default"/>
      </w:rPr>
    </w:lvl>
    <w:lvl w:ilvl="1" w:tplc="5ADC3090">
      <w:start w:val="1"/>
      <w:numFmt w:val="bullet"/>
      <w:lvlText w:val="o"/>
      <w:lvlJc w:val="left"/>
      <w:pPr>
        <w:ind w:left="1440" w:hanging="360"/>
      </w:pPr>
      <w:rPr>
        <w:rFonts w:ascii="Courier New" w:hAnsi="Courier New" w:hint="default"/>
      </w:rPr>
    </w:lvl>
    <w:lvl w:ilvl="2" w:tplc="860E5D1E">
      <w:start w:val="1"/>
      <w:numFmt w:val="bullet"/>
      <w:lvlText w:val=""/>
      <w:lvlJc w:val="left"/>
      <w:pPr>
        <w:ind w:left="2160" w:hanging="360"/>
      </w:pPr>
      <w:rPr>
        <w:rFonts w:ascii="Wingdings" w:hAnsi="Wingdings" w:hint="default"/>
      </w:rPr>
    </w:lvl>
    <w:lvl w:ilvl="3" w:tplc="D3C600D8">
      <w:start w:val="1"/>
      <w:numFmt w:val="bullet"/>
      <w:lvlText w:val=""/>
      <w:lvlJc w:val="left"/>
      <w:pPr>
        <w:ind w:left="2880" w:hanging="360"/>
      </w:pPr>
      <w:rPr>
        <w:rFonts w:ascii="Symbol" w:hAnsi="Symbol" w:hint="default"/>
      </w:rPr>
    </w:lvl>
    <w:lvl w:ilvl="4" w:tplc="CB6A556A">
      <w:start w:val="1"/>
      <w:numFmt w:val="bullet"/>
      <w:lvlText w:val="o"/>
      <w:lvlJc w:val="left"/>
      <w:pPr>
        <w:ind w:left="3600" w:hanging="360"/>
      </w:pPr>
      <w:rPr>
        <w:rFonts w:ascii="Courier New" w:hAnsi="Courier New" w:hint="default"/>
      </w:rPr>
    </w:lvl>
    <w:lvl w:ilvl="5" w:tplc="23782CD8">
      <w:start w:val="1"/>
      <w:numFmt w:val="bullet"/>
      <w:lvlText w:val=""/>
      <w:lvlJc w:val="left"/>
      <w:pPr>
        <w:ind w:left="4320" w:hanging="360"/>
      </w:pPr>
      <w:rPr>
        <w:rFonts w:ascii="Wingdings" w:hAnsi="Wingdings" w:hint="default"/>
      </w:rPr>
    </w:lvl>
    <w:lvl w:ilvl="6" w:tplc="E2CC27B6">
      <w:start w:val="1"/>
      <w:numFmt w:val="bullet"/>
      <w:lvlText w:val=""/>
      <w:lvlJc w:val="left"/>
      <w:pPr>
        <w:ind w:left="5040" w:hanging="360"/>
      </w:pPr>
      <w:rPr>
        <w:rFonts w:ascii="Symbol" w:hAnsi="Symbol" w:hint="default"/>
      </w:rPr>
    </w:lvl>
    <w:lvl w:ilvl="7" w:tplc="D33AD4A6">
      <w:start w:val="1"/>
      <w:numFmt w:val="bullet"/>
      <w:lvlText w:val="o"/>
      <w:lvlJc w:val="left"/>
      <w:pPr>
        <w:ind w:left="5760" w:hanging="360"/>
      </w:pPr>
      <w:rPr>
        <w:rFonts w:ascii="Courier New" w:hAnsi="Courier New" w:hint="default"/>
      </w:rPr>
    </w:lvl>
    <w:lvl w:ilvl="8" w:tplc="A0544E28">
      <w:start w:val="1"/>
      <w:numFmt w:val="bullet"/>
      <w:lvlText w:val=""/>
      <w:lvlJc w:val="left"/>
      <w:pPr>
        <w:ind w:left="6480" w:hanging="360"/>
      </w:pPr>
      <w:rPr>
        <w:rFonts w:ascii="Wingdings" w:hAnsi="Wingdings" w:hint="default"/>
      </w:rPr>
    </w:lvl>
  </w:abstractNum>
  <w:abstractNum w:abstractNumId="3" w15:restartNumberingAfterBreak="0">
    <w:nsid w:val="092BDDA8"/>
    <w:multiLevelType w:val="hybridMultilevel"/>
    <w:tmpl w:val="1520E3A2"/>
    <w:lvl w:ilvl="0" w:tplc="6A466604">
      <w:start w:val="1"/>
      <w:numFmt w:val="bullet"/>
      <w:lvlText w:val=""/>
      <w:lvlJc w:val="left"/>
      <w:pPr>
        <w:ind w:left="720" w:hanging="360"/>
      </w:pPr>
      <w:rPr>
        <w:rFonts w:ascii="Symbol" w:hAnsi="Symbol" w:hint="default"/>
      </w:rPr>
    </w:lvl>
    <w:lvl w:ilvl="1" w:tplc="3976E816">
      <w:start w:val="1"/>
      <w:numFmt w:val="bullet"/>
      <w:lvlText w:val="o"/>
      <w:lvlJc w:val="left"/>
      <w:pPr>
        <w:ind w:left="1440" w:hanging="360"/>
      </w:pPr>
      <w:rPr>
        <w:rFonts w:ascii="Courier New" w:hAnsi="Courier New" w:hint="default"/>
      </w:rPr>
    </w:lvl>
    <w:lvl w:ilvl="2" w:tplc="59AC9712">
      <w:start w:val="1"/>
      <w:numFmt w:val="bullet"/>
      <w:lvlText w:val=""/>
      <w:lvlJc w:val="left"/>
      <w:pPr>
        <w:ind w:left="2160" w:hanging="360"/>
      </w:pPr>
      <w:rPr>
        <w:rFonts w:ascii="Wingdings" w:hAnsi="Wingdings" w:hint="default"/>
      </w:rPr>
    </w:lvl>
    <w:lvl w:ilvl="3" w:tplc="16B68CC4">
      <w:start w:val="1"/>
      <w:numFmt w:val="bullet"/>
      <w:lvlText w:val=""/>
      <w:lvlJc w:val="left"/>
      <w:pPr>
        <w:ind w:left="2880" w:hanging="360"/>
      </w:pPr>
      <w:rPr>
        <w:rFonts w:ascii="Symbol" w:hAnsi="Symbol" w:hint="default"/>
      </w:rPr>
    </w:lvl>
    <w:lvl w:ilvl="4" w:tplc="AFA00BF4">
      <w:start w:val="1"/>
      <w:numFmt w:val="bullet"/>
      <w:lvlText w:val="o"/>
      <w:lvlJc w:val="left"/>
      <w:pPr>
        <w:ind w:left="3600" w:hanging="360"/>
      </w:pPr>
      <w:rPr>
        <w:rFonts w:ascii="Courier New" w:hAnsi="Courier New" w:hint="default"/>
      </w:rPr>
    </w:lvl>
    <w:lvl w:ilvl="5" w:tplc="F2C87D32">
      <w:start w:val="1"/>
      <w:numFmt w:val="bullet"/>
      <w:lvlText w:val=""/>
      <w:lvlJc w:val="left"/>
      <w:pPr>
        <w:ind w:left="4320" w:hanging="360"/>
      </w:pPr>
      <w:rPr>
        <w:rFonts w:ascii="Wingdings" w:hAnsi="Wingdings" w:hint="default"/>
      </w:rPr>
    </w:lvl>
    <w:lvl w:ilvl="6" w:tplc="4C7A5FDE">
      <w:start w:val="1"/>
      <w:numFmt w:val="bullet"/>
      <w:lvlText w:val=""/>
      <w:lvlJc w:val="left"/>
      <w:pPr>
        <w:ind w:left="5040" w:hanging="360"/>
      </w:pPr>
      <w:rPr>
        <w:rFonts w:ascii="Symbol" w:hAnsi="Symbol" w:hint="default"/>
      </w:rPr>
    </w:lvl>
    <w:lvl w:ilvl="7" w:tplc="52F88620">
      <w:start w:val="1"/>
      <w:numFmt w:val="bullet"/>
      <w:lvlText w:val="o"/>
      <w:lvlJc w:val="left"/>
      <w:pPr>
        <w:ind w:left="5760" w:hanging="360"/>
      </w:pPr>
      <w:rPr>
        <w:rFonts w:ascii="Courier New" w:hAnsi="Courier New" w:hint="default"/>
      </w:rPr>
    </w:lvl>
    <w:lvl w:ilvl="8" w:tplc="1A327744">
      <w:start w:val="1"/>
      <w:numFmt w:val="bullet"/>
      <w:lvlText w:val=""/>
      <w:lvlJc w:val="left"/>
      <w:pPr>
        <w:ind w:left="6480" w:hanging="360"/>
      </w:pPr>
      <w:rPr>
        <w:rFonts w:ascii="Wingdings" w:hAnsi="Wingdings" w:hint="default"/>
      </w:rPr>
    </w:lvl>
  </w:abstractNum>
  <w:abstractNum w:abstractNumId="4" w15:restartNumberingAfterBreak="0">
    <w:nsid w:val="09B41D01"/>
    <w:multiLevelType w:val="hybridMultilevel"/>
    <w:tmpl w:val="60C8638C"/>
    <w:lvl w:ilvl="0" w:tplc="593A8166">
      <w:start w:val="1"/>
      <w:numFmt w:val="bullet"/>
      <w:lvlText w:val=""/>
      <w:lvlJc w:val="left"/>
      <w:pPr>
        <w:ind w:left="720" w:hanging="360"/>
      </w:pPr>
      <w:rPr>
        <w:rFonts w:ascii="Symbol" w:hAnsi="Symbol" w:hint="default"/>
      </w:rPr>
    </w:lvl>
    <w:lvl w:ilvl="1" w:tplc="90405888">
      <w:start w:val="1"/>
      <w:numFmt w:val="bullet"/>
      <w:lvlText w:val="o"/>
      <w:lvlJc w:val="left"/>
      <w:pPr>
        <w:ind w:left="1440" w:hanging="360"/>
      </w:pPr>
      <w:rPr>
        <w:rFonts w:ascii="Courier New" w:hAnsi="Courier New" w:hint="default"/>
      </w:rPr>
    </w:lvl>
    <w:lvl w:ilvl="2" w:tplc="D0500590">
      <w:start w:val="1"/>
      <w:numFmt w:val="bullet"/>
      <w:lvlText w:val=""/>
      <w:lvlJc w:val="left"/>
      <w:pPr>
        <w:ind w:left="2160" w:hanging="360"/>
      </w:pPr>
      <w:rPr>
        <w:rFonts w:ascii="Wingdings" w:hAnsi="Wingdings" w:hint="default"/>
      </w:rPr>
    </w:lvl>
    <w:lvl w:ilvl="3" w:tplc="ADAC1640">
      <w:start w:val="1"/>
      <w:numFmt w:val="bullet"/>
      <w:lvlText w:val=""/>
      <w:lvlJc w:val="left"/>
      <w:pPr>
        <w:ind w:left="2880" w:hanging="360"/>
      </w:pPr>
      <w:rPr>
        <w:rFonts w:ascii="Symbol" w:hAnsi="Symbol" w:hint="default"/>
      </w:rPr>
    </w:lvl>
    <w:lvl w:ilvl="4" w:tplc="F24021F0">
      <w:start w:val="1"/>
      <w:numFmt w:val="bullet"/>
      <w:lvlText w:val="o"/>
      <w:lvlJc w:val="left"/>
      <w:pPr>
        <w:ind w:left="3600" w:hanging="360"/>
      </w:pPr>
      <w:rPr>
        <w:rFonts w:ascii="Courier New" w:hAnsi="Courier New" w:hint="default"/>
      </w:rPr>
    </w:lvl>
    <w:lvl w:ilvl="5" w:tplc="6C3819A4">
      <w:start w:val="1"/>
      <w:numFmt w:val="bullet"/>
      <w:lvlText w:val=""/>
      <w:lvlJc w:val="left"/>
      <w:pPr>
        <w:ind w:left="4320" w:hanging="360"/>
      </w:pPr>
      <w:rPr>
        <w:rFonts w:ascii="Wingdings" w:hAnsi="Wingdings" w:hint="default"/>
      </w:rPr>
    </w:lvl>
    <w:lvl w:ilvl="6" w:tplc="FF6A18E0">
      <w:start w:val="1"/>
      <w:numFmt w:val="bullet"/>
      <w:lvlText w:val=""/>
      <w:lvlJc w:val="left"/>
      <w:pPr>
        <w:ind w:left="5040" w:hanging="360"/>
      </w:pPr>
      <w:rPr>
        <w:rFonts w:ascii="Symbol" w:hAnsi="Symbol" w:hint="default"/>
      </w:rPr>
    </w:lvl>
    <w:lvl w:ilvl="7" w:tplc="99E4660C">
      <w:start w:val="1"/>
      <w:numFmt w:val="bullet"/>
      <w:lvlText w:val="o"/>
      <w:lvlJc w:val="left"/>
      <w:pPr>
        <w:ind w:left="5760" w:hanging="360"/>
      </w:pPr>
      <w:rPr>
        <w:rFonts w:ascii="Courier New" w:hAnsi="Courier New" w:hint="default"/>
      </w:rPr>
    </w:lvl>
    <w:lvl w:ilvl="8" w:tplc="5D3676CE">
      <w:start w:val="1"/>
      <w:numFmt w:val="bullet"/>
      <w:lvlText w:val=""/>
      <w:lvlJc w:val="left"/>
      <w:pPr>
        <w:ind w:left="6480" w:hanging="360"/>
      </w:pPr>
      <w:rPr>
        <w:rFonts w:ascii="Wingdings" w:hAnsi="Wingdings" w:hint="default"/>
      </w:rPr>
    </w:lvl>
  </w:abstractNum>
  <w:abstractNum w:abstractNumId="5" w15:restartNumberingAfterBreak="0">
    <w:nsid w:val="09E2EB17"/>
    <w:multiLevelType w:val="hybridMultilevel"/>
    <w:tmpl w:val="D09C85FA"/>
    <w:lvl w:ilvl="0" w:tplc="449C6AE6">
      <w:start w:val="1"/>
      <w:numFmt w:val="bullet"/>
      <w:lvlText w:val=""/>
      <w:lvlJc w:val="left"/>
      <w:pPr>
        <w:ind w:left="720" w:hanging="360"/>
      </w:pPr>
      <w:rPr>
        <w:rFonts w:ascii="Symbol" w:hAnsi="Symbol" w:hint="default"/>
      </w:rPr>
    </w:lvl>
    <w:lvl w:ilvl="1" w:tplc="5C80F210">
      <w:start w:val="1"/>
      <w:numFmt w:val="bullet"/>
      <w:lvlText w:val="o"/>
      <w:lvlJc w:val="left"/>
      <w:pPr>
        <w:ind w:left="1440" w:hanging="360"/>
      </w:pPr>
      <w:rPr>
        <w:rFonts w:ascii="Courier New" w:hAnsi="Courier New" w:hint="default"/>
      </w:rPr>
    </w:lvl>
    <w:lvl w:ilvl="2" w:tplc="17709556">
      <w:start w:val="1"/>
      <w:numFmt w:val="bullet"/>
      <w:lvlText w:val=""/>
      <w:lvlJc w:val="left"/>
      <w:pPr>
        <w:ind w:left="2160" w:hanging="360"/>
      </w:pPr>
      <w:rPr>
        <w:rFonts w:ascii="Wingdings" w:hAnsi="Wingdings" w:hint="default"/>
      </w:rPr>
    </w:lvl>
    <w:lvl w:ilvl="3" w:tplc="933E13DE">
      <w:start w:val="1"/>
      <w:numFmt w:val="bullet"/>
      <w:lvlText w:val=""/>
      <w:lvlJc w:val="left"/>
      <w:pPr>
        <w:ind w:left="2880" w:hanging="360"/>
      </w:pPr>
      <w:rPr>
        <w:rFonts w:ascii="Symbol" w:hAnsi="Symbol" w:hint="default"/>
      </w:rPr>
    </w:lvl>
    <w:lvl w:ilvl="4" w:tplc="92FC7268">
      <w:start w:val="1"/>
      <w:numFmt w:val="bullet"/>
      <w:lvlText w:val="o"/>
      <w:lvlJc w:val="left"/>
      <w:pPr>
        <w:ind w:left="3600" w:hanging="360"/>
      </w:pPr>
      <w:rPr>
        <w:rFonts w:ascii="Courier New" w:hAnsi="Courier New" w:hint="default"/>
      </w:rPr>
    </w:lvl>
    <w:lvl w:ilvl="5" w:tplc="713ECE34">
      <w:start w:val="1"/>
      <w:numFmt w:val="bullet"/>
      <w:lvlText w:val=""/>
      <w:lvlJc w:val="left"/>
      <w:pPr>
        <w:ind w:left="4320" w:hanging="360"/>
      </w:pPr>
      <w:rPr>
        <w:rFonts w:ascii="Wingdings" w:hAnsi="Wingdings" w:hint="default"/>
      </w:rPr>
    </w:lvl>
    <w:lvl w:ilvl="6" w:tplc="5750ECC2">
      <w:start w:val="1"/>
      <w:numFmt w:val="bullet"/>
      <w:lvlText w:val=""/>
      <w:lvlJc w:val="left"/>
      <w:pPr>
        <w:ind w:left="5040" w:hanging="360"/>
      </w:pPr>
      <w:rPr>
        <w:rFonts w:ascii="Symbol" w:hAnsi="Symbol" w:hint="default"/>
      </w:rPr>
    </w:lvl>
    <w:lvl w:ilvl="7" w:tplc="90B27CA6">
      <w:start w:val="1"/>
      <w:numFmt w:val="bullet"/>
      <w:lvlText w:val="o"/>
      <w:lvlJc w:val="left"/>
      <w:pPr>
        <w:ind w:left="5760" w:hanging="360"/>
      </w:pPr>
      <w:rPr>
        <w:rFonts w:ascii="Courier New" w:hAnsi="Courier New" w:hint="default"/>
      </w:rPr>
    </w:lvl>
    <w:lvl w:ilvl="8" w:tplc="8A0081E4">
      <w:start w:val="1"/>
      <w:numFmt w:val="bullet"/>
      <w:lvlText w:val=""/>
      <w:lvlJc w:val="left"/>
      <w:pPr>
        <w:ind w:left="6480" w:hanging="360"/>
      </w:pPr>
      <w:rPr>
        <w:rFonts w:ascii="Wingdings" w:hAnsi="Wingdings" w:hint="default"/>
      </w:rPr>
    </w:lvl>
  </w:abstractNum>
  <w:abstractNum w:abstractNumId="6" w15:restartNumberingAfterBreak="0">
    <w:nsid w:val="0BDA1F8A"/>
    <w:multiLevelType w:val="hybridMultilevel"/>
    <w:tmpl w:val="874CF1AC"/>
    <w:lvl w:ilvl="0" w:tplc="0A245F04">
      <w:start w:val="1"/>
      <w:numFmt w:val="bullet"/>
      <w:lvlText w:val=""/>
      <w:lvlJc w:val="left"/>
      <w:pPr>
        <w:ind w:left="720" w:hanging="360"/>
      </w:pPr>
      <w:rPr>
        <w:rFonts w:ascii="Symbol" w:hAnsi="Symbol" w:hint="default"/>
      </w:rPr>
    </w:lvl>
    <w:lvl w:ilvl="1" w:tplc="8A1E29A2">
      <w:start w:val="1"/>
      <w:numFmt w:val="bullet"/>
      <w:lvlText w:val="o"/>
      <w:lvlJc w:val="left"/>
      <w:pPr>
        <w:ind w:left="1440" w:hanging="360"/>
      </w:pPr>
      <w:rPr>
        <w:rFonts w:ascii="Courier New" w:hAnsi="Courier New" w:hint="default"/>
      </w:rPr>
    </w:lvl>
    <w:lvl w:ilvl="2" w:tplc="B65A4C70">
      <w:start w:val="1"/>
      <w:numFmt w:val="bullet"/>
      <w:lvlText w:val=""/>
      <w:lvlJc w:val="left"/>
      <w:pPr>
        <w:ind w:left="2160" w:hanging="360"/>
      </w:pPr>
      <w:rPr>
        <w:rFonts w:ascii="Wingdings" w:hAnsi="Wingdings" w:hint="default"/>
      </w:rPr>
    </w:lvl>
    <w:lvl w:ilvl="3" w:tplc="FCE8EA64">
      <w:start w:val="1"/>
      <w:numFmt w:val="bullet"/>
      <w:lvlText w:val=""/>
      <w:lvlJc w:val="left"/>
      <w:pPr>
        <w:ind w:left="2880" w:hanging="360"/>
      </w:pPr>
      <w:rPr>
        <w:rFonts w:ascii="Symbol" w:hAnsi="Symbol" w:hint="default"/>
      </w:rPr>
    </w:lvl>
    <w:lvl w:ilvl="4" w:tplc="B7D4E4AC">
      <w:start w:val="1"/>
      <w:numFmt w:val="bullet"/>
      <w:lvlText w:val="o"/>
      <w:lvlJc w:val="left"/>
      <w:pPr>
        <w:ind w:left="3600" w:hanging="360"/>
      </w:pPr>
      <w:rPr>
        <w:rFonts w:ascii="Courier New" w:hAnsi="Courier New" w:hint="default"/>
      </w:rPr>
    </w:lvl>
    <w:lvl w:ilvl="5" w:tplc="38FC9AE0">
      <w:start w:val="1"/>
      <w:numFmt w:val="bullet"/>
      <w:lvlText w:val=""/>
      <w:lvlJc w:val="left"/>
      <w:pPr>
        <w:ind w:left="4320" w:hanging="360"/>
      </w:pPr>
      <w:rPr>
        <w:rFonts w:ascii="Wingdings" w:hAnsi="Wingdings" w:hint="default"/>
      </w:rPr>
    </w:lvl>
    <w:lvl w:ilvl="6" w:tplc="22348190">
      <w:start w:val="1"/>
      <w:numFmt w:val="bullet"/>
      <w:lvlText w:val=""/>
      <w:lvlJc w:val="left"/>
      <w:pPr>
        <w:ind w:left="5040" w:hanging="360"/>
      </w:pPr>
      <w:rPr>
        <w:rFonts w:ascii="Symbol" w:hAnsi="Symbol" w:hint="default"/>
      </w:rPr>
    </w:lvl>
    <w:lvl w:ilvl="7" w:tplc="130AD2A6">
      <w:start w:val="1"/>
      <w:numFmt w:val="bullet"/>
      <w:lvlText w:val="o"/>
      <w:lvlJc w:val="left"/>
      <w:pPr>
        <w:ind w:left="5760" w:hanging="360"/>
      </w:pPr>
      <w:rPr>
        <w:rFonts w:ascii="Courier New" w:hAnsi="Courier New" w:hint="default"/>
      </w:rPr>
    </w:lvl>
    <w:lvl w:ilvl="8" w:tplc="D0ACFF2A">
      <w:start w:val="1"/>
      <w:numFmt w:val="bullet"/>
      <w:lvlText w:val=""/>
      <w:lvlJc w:val="left"/>
      <w:pPr>
        <w:ind w:left="6480" w:hanging="360"/>
      </w:pPr>
      <w:rPr>
        <w:rFonts w:ascii="Wingdings" w:hAnsi="Wingdings" w:hint="default"/>
      </w:rPr>
    </w:lvl>
  </w:abstractNum>
  <w:abstractNum w:abstractNumId="7" w15:restartNumberingAfterBreak="0">
    <w:nsid w:val="1140A91E"/>
    <w:multiLevelType w:val="hybridMultilevel"/>
    <w:tmpl w:val="E4D0B136"/>
    <w:lvl w:ilvl="0" w:tplc="00A4FDDE">
      <w:start w:val="1"/>
      <w:numFmt w:val="bullet"/>
      <w:lvlText w:val=""/>
      <w:lvlJc w:val="left"/>
      <w:pPr>
        <w:ind w:left="720" w:hanging="360"/>
      </w:pPr>
      <w:rPr>
        <w:rFonts w:ascii="Symbol" w:hAnsi="Symbol" w:hint="default"/>
      </w:rPr>
    </w:lvl>
    <w:lvl w:ilvl="1" w:tplc="F1F844A2">
      <w:start w:val="1"/>
      <w:numFmt w:val="bullet"/>
      <w:lvlText w:val="o"/>
      <w:lvlJc w:val="left"/>
      <w:pPr>
        <w:ind w:left="1440" w:hanging="360"/>
      </w:pPr>
      <w:rPr>
        <w:rFonts w:ascii="Courier New" w:hAnsi="Courier New" w:hint="default"/>
      </w:rPr>
    </w:lvl>
    <w:lvl w:ilvl="2" w:tplc="8BC0D948">
      <w:start w:val="1"/>
      <w:numFmt w:val="bullet"/>
      <w:lvlText w:val=""/>
      <w:lvlJc w:val="left"/>
      <w:pPr>
        <w:ind w:left="2160" w:hanging="360"/>
      </w:pPr>
      <w:rPr>
        <w:rFonts w:ascii="Wingdings" w:hAnsi="Wingdings" w:hint="default"/>
      </w:rPr>
    </w:lvl>
    <w:lvl w:ilvl="3" w:tplc="461ADD76">
      <w:start w:val="1"/>
      <w:numFmt w:val="bullet"/>
      <w:lvlText w:val=""/>
      <w:lvlJc w:val="left"/>
      <w:pPr>
        <w:ind w:left="2880" w:hanging="360"/>
      </w:pPr>
      <w:rPr>
        <w:rFonts w:ascii="Symbol" w:hAnsi="Symbol" w:hint="default"/>
      </w:rPr>
    </w:lvl>
    <w:lvl w:ilvl="4" w:tplc="B04E4AAC">
      <w:start w:val="1"/>
      <w:numFmt w:val="bullet"/>
      <w:lvlText w:val="o"/>
      <w:lvlJc w:val="left"/>
      <w:pPr>
        <w:ind w:left="3600" w:hanging="360"/>
      </w:pPr>
      <w:rPr>
        <w:rFonts w:ascii="Courier New" w:hAnsi="Courier New" w:hint="default"/>
      </w:rPr>
    </w:lvl>
    <w:lvl w:ilvl="5" w:tplc="0C1862E2">
      <w:start w:val="1"/>
      <w:numFmt w:val="bullet"/>
      <w:lvlText w:val=""/>
      <w:lvlJc w:val="left"/>
      <w:pPr>
        <w:ind w:left="4320" w:hanging="360"/>
      </w:pPr>
      <w:rPr>
        <w:rFonts w:ascii="Wingdings" w:hAnsi="Wingdings" w:hint="default"/>
      </w:rPr>
    </w:lvl>
    <w:lvl w:ilvl="6" w:tplc="D8B2B41A">
      <w:start w:val="1"/>
      <w:numFmt w:val="bullet"/>
      <w:lvlText w:val=""/>
      <w:lvlJc w:val="left"/>
      <w:pPr>
        <w:ind w:left="5040" w:hanging="360"/>
      </w:pPr>
      <w:rPr>
        <w:rFonts w:ascii="Symbol" w:hAnsi="Symbol" w:hint="default"/>
      </w:rPr>
    </w:lvl>
    <w:lvl w:ilvl="7" w:tplc="BC1E739E">
      <w:start w:val="1"/>
      <w:numFmt w:val="bullet"/>
      <w:lvlText w:val="o"/>
      <w:lvlJc w:val="left"/>
      <w:pPr>
        <w:ind w:left="5760" w:hanging="360"/>
      </w:pPr>
      <w:rPr>
        <w:rFonts w:ascii="Courier New" w:hAnsi="Courier New" w:hint="default"/>
      </w:rPr>
    </w:lvl>
    <w:lvl w:ilvl="8" w:tplc="EEFCC590">
      <w:start w:val="1"/>
      <w:numFmt w:val="bullet"/>
      <w:lvlText w:val=""/>
      <w:lvlJc w:val="left"/>
      <w:pPr>
        <w:ind w:left="6480" w:hanging="360"/>
      </w:pPr>
      <w:rPr>
        <w:rFonts w:ascii="Wingdings" w:hAnsi="Wingdings" w:hint="default"/>
      </w:rPr>
    </w:lvl>
  </w:abstractNum>
  <w:abstractNum w:abstractNumId="8" w15:restartNumberingAfterBreak="0">
    <w:nsid w:val="11F39B51"/>
    <w:multiLevelType w:val="hybridMultilevel"/>
    <w:tmpl w:val="E5C0901E"/>
    <w:lvl w:ilvl="0" w:tplc="72D27050">
      <w:start w:val="1"/>
      <w:numFmt w:val="bullet"/>
      <w:lvlText w:val=""/>
      <w:lvlJc w:val="left"/>
      <w:pPr>
        <w:ind w:left="720" w:hanging="360"/>
      </w:pPr>
      <w:rPr>
        <w:rFonts w:ascii="Symbol" w:hAnsi="Symbol" w:hint="default"/>
      </w:rPr>
    </w:lvl>
    <w:lvl w:ilvl="1" w:tplc="48567030">
      <w:start w:val="1"/>
      <w:numFmt w:val="bullet"/>
      <w:lvlText w:val="o"/>
      <w:lvlJc w:val="left"/>
      <w:pPr>
        <w:ind w:left="1440" w:hanging="360"/>
      </w:pPr>
      <w:rPr>
        <w:rFonts w:ascii="Courier New" w:hAnsi="Courier New" w:hint="default"/>
      </w:rPr>
    </w:lvl>
    <w:lvl w:ilvl="2" w:tplc="4AEA63BC">
      <w:start w:val="1"/>
      <w:numFmt w:val="bullet"/>
      <w:lvlText w:val=""/>
      <w:lvlJc w:val="left"/>
      <w:pPr>
        <w:ind w:left="2160" w:hanging="360"/>
      </w:pPr>
      <w:rPr>
        <w:rFonts w:ascii="Wingdings" w:hAnsi="Wingdings" w:hint="default"/>
      </w:rPr>
    </w:lvl>
    <w:lvl w:ilvl="3" w:tplc="8B2C8690">
      <w:start w:val="1"/>
      <w:numFmt w:val="bullet"/>
      <w:lvlText w:val=""/>
      <w:lvlJc w:val="left"/>
      <w:pPr>
        <w:ind w:left="2880" w:hanging="360"/>
      </w:pPr>
      <w:rPr>
        <w:rFonts w:ascii="Symbol" w:hAnsi="Symbol" w:hint="default"/>
      </w:rPr>
    </w:lvl>
    <w:lvl w:ilvl="4" w:tplc="D89682E0">
      <w:start w:val="1"/>
      <w:numFmt w:val="bullet"/>
      <w:lvlText w:val="o"/>
      <w:lvlJc w:val="left"/>
      <w:pPr>
        <w:ind w:left="3600" w:hanging="360"/>
      </w:pPr>
      <w:rPr>
        <w:rFonts w:ascii="Courier New" w:hAnsi="Courier New" w:hint="default"/>
      </w:rPr>
    </w:lvl>
    <w:lvl w:ilvl="5" w:tplc="2DF0B71A">
      <w:start w:val="1"/>
      <w:numFmt w:val="bullet"/>
      <w:lvlText w:val=""/>
      <w:lvlJc w:val="left"/>
      <w:pPr>
        <w:ind w:left="4320" w:hanging="360"/>
      </w:pPr>
      <w:rPr>
        <w:rFonts w:ascii="Wingdings" w:hAnsi="Wingdings" w:hint="default"/>
      </w:rPr>
    </w:lvl>
    <w:lvl w:ilvl="6" w:tplc="0010B66A">
      <w:start w:val="1"/>
      <w:numFmt w:val="bullet"/>
      <w:lvlText w:val=""/>
      <w:lvlJc w:val="left"/>
      <w:pPr>
        <w:ind w:left="5040" w:hanging="360"/>
      </w:pPr>
      <w:rPr>
        <w:rFonts w:ascii="Symbol" w:hAnsi="Symbol" w:hint="default"/>
      </w:rPr>
    </w:lvl>
    <w:lvl w:ilvl="7" w:tplc="8152BB54">
      <w:start w:val="1"/>
      <w:numFmt w:val="bullet"/>
      <w:lvlText w:val="o"/>
      <w:lvlJc w:val="left"/>
      <w:pPr>
        <w:ind w:left="5760" w:hanging="360"/>
      </w:pPr>
      <w:rPr>
        <w:rFonts w:ascii="Courier New" w:hAnsi="Courier New" w:hint="default"/>
      </w:rPr>
    </w:lvl>
    <w:lvl w:ilvl="8" w:tplc="FCB416F6">
      <w:start w:val="1"/>
      <w:numFmt w:val="bullet"/>
      <w:lvlText w:val=""/>
      <w:lvlJc w:val="left"/>
      <w:pPr>
        <w:ind w:left="6480" w:hanging="360"/>
      </w:pPr>
      <w:rPr>
        <w:rFonts w:ascii="Wingdings" w:hAnsi="Wingdings" w:hint="default"/>
      </w:rPr>
    </w:lvl>
  </w:abstractNum>
  <w:abstractNum w:abstractNumId="9" w15:restartNumberingAfterBreak="0">
    <w:nsid w:val="1270D767"/>
    <w:multiLevelType w:val="hybridMultilevel"/>
    <w:tmpl w:val="88DAB864"/>
    <w:lvl w:ilvl="0" w:tplc="81702AFA">
      <w:start w:val="1"/>
      <w:numFmt w:val="bullet"/>
      <w:lvlText w:val=""/>
      <w:lvlJc w:val="left"/>
      <w:pPr>
        <w:ind w:left="720" w:hanging="360"/>
      </w:pPr>
      <w:rPr>
        <w:rFonts w:ascii="Symbol" w:hAnsi="Symbol" w:hint="default"/>
      </w:rPr>
    </w:lvl>
    <w:lvl w:ilvl="1" w:tplc="44D4D4D8">
      <w:start w:val="1"/>
      <w:numFmt w:val="bullet"/>
      <w:lvlText w:val="o"/>
      <w:lvlJc w:val="left"/>
      <w:pPr>
        <w:ind w:left="1440" w:hanging="360"/>
      </w:pPr>
      <w:rPr>
        <w:rFonts w:ascii="Courier New" w:hAnsi="Courier New" w:hint="default"/>
      </w:rPr>
    </w:lvl>
    <w:lvl w:ilvl="2" w:tplc="D95C4D44">
      <w:start w:val="1"/>
      <w:numFmt w:val="bullet"/>
      <w:lvlText w:val=""/>
      <w:lvlJc w:val="left"/>
      <w:pPr>
        <w:ind w:left="2160" w:hanging="360"/>
      </w:pPr>
      <w:rPr>
        <w:rFonts w:ascii="Wingdings" w:hAnsi="Wingdings" w:hint="default"/>
      </w:rPr>
    </w:lvl>
    <w:lvl w:ilvl="3" w:tplc="B39C0E90">
      <w:start w:val="1"/>
      <w:numFmt w:val="bullet"/>
      <w:lvlText w:val=""/>
      <w:lvlJc w:val="left"/>
      <w:pPr>
        <w:ind w:left="2880" w:hanging="360"/>
      </w:pPr>
      <w:rPr>
        <w:rFonts w:ascii="Symbol" w:hAnsi="Symbol" w:hint="default"/>
      </w:rPr>
    </w:lvl>
    <w:lvl w:ilvl="4" w:tplc="1F9C2FD6">
      <w:start w:val="1"/>
      <w:numFmt w:val="bullet"/>
      <w:lvlText w:val="o"/>
      <w:lvlJc w:val="left"/>
      <w:pPr>
        <w:ind w:left="3600" w:hanging="360"/>
      </w:pPr>
      <w:rPr>
        <w:rFonts w:ascii="Courier New" w:hAnsi="Courier New" w:hint="default"/>
      </w:rPr>
    </w:lvl>
    <w:lvl w:ilvl="5" w:tplc="75BE9542">
      <w:start w:val="1"/>
      <w:numFmt w:val="bullet"/>
      <w:lvlText w:val=""/>
      <w:lvlJc w:val="left"/>
      <w:pPr>
        <w:ind w:left="4320" w:hanging="360"/>
      </w:pPr>
      <w:rPr>
        <w:rFonts w:ascii="Wingdings" w:hAnsi="Wingdings" w:hint="default"/>
      </w:rPr>
    </w:lvl>
    <w:lvl w:ilvl="6" w:tplc="7388A80A">
      <w:start w:val="1"/>
      <w:numFmt w:val="bullet"/>
      <w:lvlText w:val=""/>
      <w:lvlJc w:val="left"/>
      <w:pPr>
        <w:ind w:left="5040" w:hanging="360"/>
      </w:pPr>
      <w:rPr>
        <w:rFonts w:ascii="Symbol" w:hAnsi="Symbol" w:hint="default"/>
      </w:rPr>
    </w:lvl>
    <w:lvl w:ilvl="7" w:tplc="F0DCE5CA">
      <w:start w:val="1"/>
      <w:numFmt w:val="bullet"/>
      <w:lvlText w:val="o"/>
      <w:lvlJc w:val="left"/>
      <w:pPr>
        <w:ind w:left="5760" w:hanging="360"/>
      </w:pPr>
      <w:rPr>
        <w:rFonts w:ascii="Courier New" w:hAnsi="Courier New" w:hint="default"/>
      </w:rPr>
    </w:lvl>
    <w:lvl w:ilvl="8" w:tplc="045A46A6">
      <w:start w:val="1"/>
      <w:numFmt w:val="bullet"/>
      <w:lvlText w:val=""/>
      <w:lvlJc w:val="left"/>
      <w:pPr>
        <w:ind w:left="6480" w:hanging="360"/>
      </w:pPr>
      <w:rPr>
        <w:rFonts w:ascii="Wingdings" w:hAnsi="Wingdings" w:hint="default"/>
      </w:rPr>
    </w:lvl>
  </w:abstractNum>
  <w:abstractNum w:abstractNumId="10" w15:restartNumberingAfterBreak="0">
    <w:nsid w:val="133864E3"/>
    <w:multiLevelType w:val="hybridMultilevel"/>
    <w:tmpl w:val="2FF2CBBA"/>
    <w:lvl w:ilvl="0" w:tplc="21426000">
      <w:start w:val="1"/>
      <w:numFmt w:val="bullet"/>
      <w:lvlText w:val="-"/>
      <w:lvlJc w:val="left"/>
      <w:pPr>
        <w:ind w:left="1080" w:hanging="360"/>
      </w:pPr>
      <w:rPr>
        <w:rFonts w:ascii="Aptos" w:hAnsi="Aptos" w:hint="default"/>
      </w:rPr>
    </w:lvl>
    <w:lvl w:ilvl="1" w:tplc="52BA3A7C">
      <w:start w:val="1"/>
      <w:numFmt w:val="bullet"/>
      <w:lvlText w:val="o"/>
      <w:lvlJc w:val="left"/>
      <w:pPr>
        <w:ind w:left="1800" w:hanging="360"/>
      </w:pPr>
      <w:rPr>
        <w:rFonts w:ascii="Courier New" w:hAnsi="Courier New" w:hint="default"/>
      </w:rPr>
    </w:lvl>
    <w:lvl w:ilvl="2" w:tplc="F7B69106">
      <w:start w:val="1"/>
      <w:numFmt w:val="bullet"/>
      <w:lvlText w:val=""/>
      <w:lvlJc w:val="left"/>
      <w:pPr>
        <w:ind w:left="2520" w:hanging="360"/>
      </w:pPr>
      <w:rPr>
        <w:rFonts w:ascii="Wingdings" w:hAnsi="Wingdings" w:hint="default"/>
      </w:rPr>
    </w:lvl>
    <w:lvl w:ilvl="3" w:tplc="392CB54E">
      <w:start w:val="1"/>
      <w:numFmt w:val="bullet"/>
      <w:lvlText w:val=""/>
      <w:lvlJc w:val="left"/>
      <w:pPr>
        <w:ind w:left="3240" w:hanging="360"/>
      </w:pPr>
      <w:rPr>
        <w:rFonts w:ascii="Symbol" w:hAnsi="Symbol" w:hint="default"/>
      </w:rPr>
    </w:lvl>
    <w:lvl w:ilvl="4" w:tplc="E3222148">
      <w:start w:val="1"/>
      <w:numFmt w:val="bullet"/>
      <w:lvlText w:val="o"/>
      <w:lvlJc w:val="left"/>
      <w:pPr>
        <w:ind w:left="3960" w:hanging="360"/>
      </w:pPr>
      <w:rPr>
        <w:rFonts w:ascii="Courier New" w:hAnsi="Courier New" w:hint="default"/>
      </w:rPr>
    </w:lvl>
    <w:lvl w:ilvl="5" w:tplc="476EC780">
      <w:start w:val="1"/>
      <w:numFmt w:val="bullet"/>
      <w:lvlText w:val=""/>
      <w:lvlJc w:val="left"/>
      <w:pPr>
        <w:ind w:left="4680" w:hanging="360"/>
      </w:pPr>
      <w:rPr>
        <w:rFonts w:ascii="Wingdings" w:hAnsi="Wingdings" w:hint="default"/>
      </w:rPr>
    </w:lvl>
    <w:lvl w:ilvl="6" w:tplc="EFF29A44">
      <w:start w:val="1"/>
      <w:numFmt w:val="bullet"/>
      <w:lvlText w:val=""/>
      <w:lvlJc w:val="left"/>
      <w:pPr>
        <w:ind w:left="5400" w:hanging="360"/>
      </w:pPr>
      <w:rPr>
        <w:rFonts w:ascii="Symbol" w:hAnsi="Symbol" w:hint="default"/>
      </w:rPr>
    </w:lvl>
    <w:lvl w:ilvl="7" w:tplc="984AF1C2">
      <w:start w:val="1"/>
      <w:numFmt w:val="bullet"/>
      <w:lvlText w:val="o"/>
      <w:lvlJc w:val="left"/>
      <w:pPr>
        <w:ind w:left="6120" w:hanging="360"/>
      </w:pPr>
      <w:rPr>
        <w:rFonts w:ascii="Courier New" w:hAnsi="Courier New" w:hint="default"/>
      </w:rPr>
    </w:lvl>
    <w:lvl w:ilvl="8" w:tplc="5A225E48">
      <w:start w:val="1"/>
      <w:numFmt w:val="bullet"/>
      <w:lvlText w:val=""/>
      <w:lvlJc w:val="left"/>
      <w:pPr>
        <w:ind w:left="6840" w:hanging="360"/>
      </w:pPr>
      <w:rPr>
        <w:rFonts w:ascii="Wingdings" w:hAnsi="Wingdings" w:hint="default"/>
      </w:rPr>
    </w:lvl>
  </w:abstractNum>
  <w:abstractNum w:abstractNumId="11" w15:restartNumberingAfterBreak="0">
    <w:nsid w:val="178CB7FB"/>
    <w:multiLevelType w:val="hybridMultilevel"/>
    <w:tmpl w:val="98B4BC7C"/>
    <w:lvl w:ilvl="0" w:tplc="629C657E">
      <w:start w:val="1"/>
      <w:numFmt w:val="bullet"/>
      <w:lvlText w:val=""/>
      <w:lvlJc w:val="left"/>
      <w:pPr>
        <w:ind w:left="720" w:hanging="360"/>
      </w:pPr>
      <w:rPr>
        <w:rFonts w:ascii="Symbol" w:hAnsi="Symbol" w:hint="default"/>
      </w:rPr>
    </w:lvl>
    <w:lvl w:ilvl="1" w:tplc="1884D706">
      <w:start w:val="1"/>
      <w:numFmt w:val="bullet"/>
      <w:lvlText w:val="o"/>
      <w:lvlJc w:val="left"/>
      <w:pPr>
        <w:ind w:left="1440" w:hanging="360"/>
      </w:pPr>
      <w:rPr>
        <w:rFonts w:ascii="Courier New" w:hAnsi="Courier New" w:hint="default"/>
      </w:rPr>
    </w:lvl>
    <w:lvl w:ilvl="2" w:tplc="C346E1DC">
      <w:start w:val="1"/>
      <w:numFmt w:val="bullet"/>
      <w:lvlText w:val=""/>
      <w:lvlJc w:val="left"/>
      <w:pPr>
        <w:ind w:left="2160" w:hanging="360"/>
      </w:pPr>
      <w:rPr>
        <w:rFonts w:ascii="Wingdings" w:hAnsi="Wingdings" w:hint="default"/>
      </w:rPr>
    </w:lvl>
    <w:lvl w:ilvl="3" w:tplc="3AB2263E">
      <w:start w:val="1"/>
      <w:numFmt w:val="bullet"/>
      <w:lvlText w:val=""/>
      <w:lvlJc w:val="left"/>
      <w:pPr>
        <w:ind w:left="2880" w:hanging="360"/>
      </w:pPr>
      <w:rPr>
        <w:rFonts w:ascii="Symbol" w:hAnsi="Symbol" w:hint="default"/>
      </w:rPr>
    </w:lvl>
    <w:lvl w:ilvl="4" w:tplc="6F3E058C">
      <w:start w:val="1"/>
      <w:numFmt w:val="bullet"/>
      <w:lvlText w:val="o"/>
      <w:lvlJc w:val="left"/>
      <w:pPr>
        <w:ind w:left="3600" w:hanging="360"/>
      </w:pPr>
      <w:rPr>
        <w:rFonts w:ascii="Courier New" w:hAnsi="Courier New" w:hint="default"/>
      </w:rPr>
    </w:lvl>
    <w:lvl w:ilvl="5" w:tplc="2ECA6A96">
      <w:start w:val="1"/>
      <w:numFmt w:val="bullet"/>
      <w:lvlText w:val=""/>
      <w:lvlJc w:val="left"/>
      <w:pPr>
        <w:ind w:left="4320" w:hanging="360"/>
      </w:pPr>
      <w:rPr>
        <w:rFonts w:ascii="Wingdings" w:hAnsi="Wingdings" w:hint="default"/>
      </w:rPr>
    </w:lvl>
    <w:lvl w:ilvl="6" w:tplc="5484B322">
      <w:start w:val="1"/>
      <w:numFmt w:val="bullet"/>
      <w:lvlText w:val=""/>
      <w:lvlJc w:val="left"/>
      <w:pPr>
        <w:ind w:left="5040" w:hanging="360"/>
      </w:pPr>
      <w:rPr>
        <w:rFonts w:ascii="Symbol" w:hAnsi="Symbol" w:hint="default"/>
      </w:rPr>
    </w:lvl>
    <w:lvl w:ilvl="7" w:tplc="C7884006">
      <w:start w:val="1"/>
      <w:numFmt w:val="bullet"/>
      <w:lvlText w:val="o"/>
      <w:lvlJc w:val="left"/>
      <w:pPr>
        <w:ind w:left="5760" w:hanging="360"/>
      </w:pPr>
      <w:rPr>
        <w:rFonts w:ascii="Courier New" w:hAnsi="Courier New" w:hint="default"/>
      </w:rPr>
    </w:lvl>
    <w:lvl w:ilvl="8" w:tplc="84984AD8">
      <w:start w:val="1"/>
      <w:numFmt w:val="bullet"/>
      <w:lvlText w:val=""/>
      <w:lvlJc w:val="left"/>
      <w:pPr>
        <w:ind w:left="6480" w:hanging="360"/>
      </w:pPr>
      <w:rPr>
        <w:rFonts w:ascii="Wingdings" w:hAnsi="Wingdings" w:hint="default"/>
      </w:rPr>
    </w:lvl>
  </w:abstractNum>
  <w:abstractNum w:abstractNumId="12" w15:restartNumberingAfterBreak="0">
    <w:nsid w:val="18AB3C4D"/>
    <w:multiLevelType w:val="hybridMultilevel"/>
    <w:tmpl w:val="133657C0"/>
    <w:lvl w:ilvl="0" w:tplc="C006250E">
      <w:start w:val="1"/>
      <w:numFmt w:val="bullet"/>
      <w:lvlText w:val=""/>
      <w:lvlJc w:val="left"/>
      <w:pPr>
        <w:ind w:left="720" w:hanging="360"/>
      </w:pPr>
      <w:rPr>
        <w:rFonts w:ascii="Symbol" w:hAnsi="Symbol" w:hint="default"/>
      </w:rPr>
    </w:lvl>
    <w:lvl w:ilvl="1" w:tplc="F8380560">
      <w:start w:val="1"/>
      <w:numFmt w:val="bullet"/>
      <w:lvlText w:val="o"/>
      <w:lvlJc w:val="left"/>
      <w:pPr>
        <w:ind w:left="1440" w:hanging="360"/>
      </w:pPr>
      <w:rPr>
        <w:rFonts w:ascii="Courier New" w:hAnsi="Courier New" w:hint="default"/>
      </w:rPr>
    </w:lvl>
    <w:lvl w:ilvl="2" w:tplc="89585886">
      <w:start w:val="1"/>
      <w:numFmt w:val="bullet"/>
      <w:lvlText w:val=""/>
      <w:lvlJc w:val="left"/>
      <w:pPr>
        <w:ind w:left="2160" w:hanging="360"/>
      </w:pPr>
      <w:rPr>
        <w:rFonts w:ascii="Wingdings" w:hAnsi="Wingdings" w:hint="default"/>
      </w:rPr>
    </w:lvl>
    <w:lvl w:ilvl="3" w:tplc="79F2CE98">
      <w:start w:val="1"/>
      <w:numFmt w:val="bullet"/>
      <w:lvlText w:val=""/>
      <w:lvlJc w:val="left"/>
      <w:pPr>
        <w:ind w:left="2880" w:hanging="360"/>
      </w:pPr>
      <w:rPr>
        <w:rFonts w:ascii="Symbol" w:hAnsi="Symbol" w:hint="default"/>
      </w:rPr>
    </w:lvl>
    <w:lvl w:ilvl="4" w:tplc="4CE673F0">
      <w:start w:val="1"/>
      <w:numFmt w:val="bullet"/>
      <w:lvlText w:val="o"/>
      <w:lvlJc w:val="left"/>
      <w:pPr>
        <w:ind w:left="3600" w:hanging="360"/>
      </w:pPr>
      <w:rPr>
        <w:rFonts w:ascii="Courier New" w:hAnsi="Courier New" w:hint="default"/>
      </w:rPr>
    </w:lvl>
    <w:lvl w:ilvl="5" w:tplc="35508C34">
      <w:start w:val="1"/>
      <w:numFmt w:val="bullet"/>
      <w:lvlText w:val=""/>
      <w:lvlJc w:val="left"/>
      <w:pPr>
        <w:ind w:left="4320" w:hanging="360"/>
      </w:pPr>
      <w:rPr>
        <w:rFonts w:ascii="Wingdings" w:hAnsi="Wingdings" w:hint="default"/>
      </w:rPr>
    </w:lvl>
    <w:lvl w:ilvl="6" w:tplc="4F24A6F8">
      <w:start w:val="1"/>
      <w:numFmt w:val="bullet"/>
      <w:lvlText w:val=""/>
      <w:lvlJc w:val="left"/>
      <w:pPr>
        <w:ind w:left="5040" w:hanging="360"/>
      </w:pPr>
      <w:rPr>
        <w:rFonts w:ascii="Symbol" w:hAnsi="Symbol" w:hint="default"/>
      </w:rPr>
    </w:lvl>
    <w:lvl w:ilvl="7" w:tplc="E5A6A1D2">
      <w:start w:val="1"/>
      <w:numFmt w:val="bullet"/>
      <w:lvlText w:val="o"/>
      <w:lvlJc w:val="left"/>
      <w:pPr>
        <w:ind w:left="5760" w:hanging="360"/>
      </w:pPr>
      <w:rPr>
        <w:rFonts w:ascii="Courier New" w:hAnsi="Courier New" w:hint="default"/>
      </w:rPr>
    </w:lvl>
    <w:lvl w:ilvl="8" w:tplc="6BC4ABA0">
      <w:start w:val="1"/>
      <w:numFmt w:val="bullet"/>
      <w:lvlText w:val=""/>
      <w:lvlJc w:val="left"/>
      <w:pPr>
        <w:ind w:left="6480" w:hanging="360"/>
      </w:pPr>
      <w:rPr>
        <w:rFonts w:ascii="Wingdings" w:hAnsi="Wingdings" w:hint="default"/>
      </w:rPr>
    </w:lvl>
  </w:abstractNum>
  <w:abstractNum w:abstractNumId="13" w15:restartNumberingAfterBreak="0">
    <w:nsid w:val="18BE142B"/>
    <w:multiLevelType w:val="hybridMultilevel"/>
    <w:tmpl w:val="B3987BA2"/>
    <w:lvl w:ilvl="0" w:tplc="5494085A">
      <w:start w:val="1"/>
      <w:numFmt w:val="bullet"/>
      <w:lvlText w:val=""/>
      <w:lvlJc w:val="left"/>
      <w:pPr>
        <w:ind w:left="720" w:hanging="360"/>
      </w:pPr>
      <w:rPr>
        <w:rFonts w:ascii="Symbol" w:hAnsi="Symbol" w:hint="default"/>
      </w:rPr>
    </w:lvl>
    <w:lvl w:ilvl="1" w:tplc="E42AAD7E">
      <w:start w:val="1"/>
      <w:numFmt w:val="bullet"/>
      <w:lvlText w:val="o"/>
      <w:lvlJc w:val="left"/>
      <w:pPr>
        <w:ind w:left="1440" w:hanging="360"/>
      </w:pPr>
      <w:rPr>
        <w:rFonts w:ascii="Courier New" w:hAnsi="Courier New" w:hint="default"/>
      </w:rPr>
    </w:lvl>
    <w:lvl w:ilvl="2" w:tplc="2EE0C1CA">
      <w:start w:val="1"/>
      <w:numFmt w:val="bullet"/>
      <w:lvlText w:val=""/>
      <w:lvlJc w:val="left"/>
      <w:pPr>
        <w:ind w:left="2160" w:hanging="360"/>
      </w:pPr>
      <w:rPr>
        <w:rFonts w:ascii="Wingdings" w:hAnsi="Wingdings" w:hint="default"/>
      </w:rPr>
    </w:lvl>
    <w:lvl w:ilvl="3" w:tplc="EB1E9C3C">
      <w:start w:val="1"/>
      <w:numFmt w:val="bullet"/>
      <w:lvlText w:val=""/>
      <w:lvlJc w:val="left"/>
      <w:pPr>
        <w:ind w:left="2880" w:hanging="360"/>
      </w:pPr>
      <w:rPr>
        <w:rFonts w:ascii="Symbol" w:hAnsi="Symbol" w:hint="default"/>
      </w:rPr>
    </w:lvl>
    <w:lvl w:ilvl="4" w:tplc="28721C5C">
      <w:start w:val="1"/>
      <w:numFmt w:val="bullet"/>
      <w:lvlText w:val="o"/>
      <w:lvlJc w:val="left"/>
      <w:pPr>
        <w:ind w:left="3600" w:hanging="360"/>
      </w:pPr>
      <w:rPr>
        <w:rFonts w:ascii="Courier New" w:hAnsi="Courier New" w:hint="default"/>
      </w:rPr>
    </w:lvl>
    <w:lvl w:ilvl="5" w:tplc="48CE5B88">
      <w:start w:val="1"/>
      <w:numFmt w:val="bullet"/>
      <w:lvlText w:val=""/>
      <w:lvlJc w:val="left"/>
      <w:pPr>
        <w:ind w:left="4320" w:hanging="360"/>
      </w:pPr>
      <w:rPr>
        <w:rFonts w:ascii="Wingdings" w:hAnsi="Wingdings" w:hint="default"/>
      </w:rPr>
    </w:lvl>
    <w:lvl w:ilvl="6" w:tplc="D7ECF23A">
      <w:start w:val="1"/>
      <w:numFmt w:val="bullet"/>
      <w:lvlText w:val=""/>
      <w:lvlJc w:val="left"/>
      <w:pPr>
        <w:ind w:left="5040" w:hanging="360"/>
      </w:pPr>
      <w:rPr>
        <w:rFonts w:ascii="Symbol" w:hAnsi="Symbol" w:hint="default"/>
      </w:rPr>
    </w:lvl>
    <w:lvl w:ilvl="7" w:tplc="51C8BB2E">
      <w:start w:val="1"/>
      <w:numFmt w:val="bullet"/>
      <w:lvlText w:val="o"/>
      <w:lvlJc w:val="left"/>
      <w:pPr>
        <w:ind w:left="5760" w:hanging="360"/>
      </w:pPr>
      <w:rPr>
        <w:rFonts w:ascii="Courier New" w:hAnsi="Courier New" w:hint="default"/>
      </w:rPr>
    </w:lvl>
    <w:lvl w:ilvl="8" w:tplc="825A5BE2">
      <w:start w:val="1"/>
      <w:numFmt w:val="bullet"/>
      <w:lvlText w:val=""/>
      <w:lvlJc w:val="left"/>
      <w:pPr>
        <w:ind w:left="6480" w:hanging="360"/>
      </w:pPr>
      <w:rPr>
        <w:rFonts w:ascii="Wingdings" w:hAnsi="Wingdings" w:hint="default"/>
      </w:rPr>
    </w:lvl>
  </w:abstractNum>
  <w:abstractNum w:abstractNumId="14" w15:restartNumberingAfterBreak="0">
    <w:nsid w:val="1960E7C2"/>
    <w:multiLevelType w:val="hybridMultilevel"/>
    <w:tmpl w:val="AB2896F0"/>
    <w:lvl w:ilvl="0" w:tplc="EFCAA492">
      <w:start w:val="1"/>
      <w:numFmt w:val="bullet"/>
      <w:lvlText w:val=""/>
      <w:lvlJc w:val="left"/>
      <w:pPr>
        <w:ind w:left="720" w:hanging="360"/>
      </w:pPr>
      <w:rPr>
        <w:rFonts w:ascii="Symbol" w:hAnsi="Symbol" w:hint="default"/>
      </w:rPr>
    </w:lvl>
    <w:lvl w:ilvl="1" w:tplc="0CE6505C">
      <w:start w:val="1"/>
      <w:numFmt w:val="bullet"/>
      <w:lvlText w:val="o"/>
      <w:lvlJc w:val="left"/>
      <w:pPr>
        <w:ind w:left="1440" w:hanging="360"/>
      </w:pPr>
      <w:rPr>
        <w:rFonts w:ascii="Courier New" w:hAnsi="Courier New" w:hint="default"/>
      </w:rPr>
    </w:lvl>
    <w:lvl w:ilvl="2" w:tplc="2DAA5994">
      <w:start w:val="1"/>
      <w:numFmt w:val="bullet"/>
      <w:lvlText w:val=""/>
      <w:lvlJc w:val="left"/>
      <w:pPr>
        <w:ind w:left="2160" w:hanging="360"/>
      </w:pPr>
      <w:rPr>
        <w:rFonts w:ascii="Wingdings" w:hAnsi="Wingdings" w:hint="default"/>
      </w:rPr>
    </w:lvl>
    <w:lvl w:ilvl="3" w:tplc="D8189780">
      <w:start w:val="1"/>
      <w:numFmt w:val="bullet"/>
      <w:lvlText w:val=""/>
      <w:lvlJc w:val="left"/>
      <w:pPr>
        <w:ind w:left="2880" w:hanging="360"/>
      </w:pPr>
      <w:rPr>
        <w:rFonts w:ascii="Symbol" w:hAnsi="Symbol" w:hint="default"/>
      </w:rPr>
    </w:lvl>
    <w:lvl w:ilvl="4" w:tplc="9F14440A">
      <w:start w:val="1"/>
      <w:numFmt w:val="bullet"/>
      <w:lvlText w:val="o"/>
      <w:lvlJc w:val="left"/>
      <w:pPr>
        <w:ind w:left="3600" w:hanging="360"/>
      </w:pPr>
      <w:rPr>
        <w:rFonts w:ascii="Courier New" w:hAnsi="Courier New" w:hint="default"/>
      </w:rPr>
    </w:lvl>
    <w:lvl w:ilvl="5" w:tplc="91C25CE6">
      <w:start w:val="1"/>
      <w:numFmt w:val="bullet"/>
      <w:lvlText w:val=""/>
      <w:lvlJc w:val="left"/>
      <w:pPr>
        <w:ind w:left="4320" w:hanging="360"/>
      </w:pPr>
      <w:rPr>
        <w:rFonts w:ascii="Wingdings" w:hAnsi="Wingdings" w:hint="default"/>
      </w:rPr>
    </w:lvl>
    <w:lvl w:ilvl="6" w:tplc="5450D454">
      <w:start w:val="1"/>
      <w:numFmt w:val="bullet"/>
      <w:lvlText w:val=""/>
      <w:lvlJc w:val="left"/>
      <w:pPr>
        <w:ind w:left="5040" w:hanging="360"/>
      </w:pPr>
      <w:rPr>
        <w:rFonts w:ascii="Symbol" w:hAnsi="Symbol" w:hint="default"/>
      </w:rPr>
    </w:lvl>
    <w:lvl w:ilvl="7" w:tplc="51CC6A3E">
      <w:start w:val="1"/>
      <w:numFmt w:val="bullet"/>
      <w:lvlText w:val="o"/>
      <w:lvlJc w:val="left"/>
      <w:pPr>
        <w:ind w:left="5760" w:hanging="360"/>
      </w:pPr>
      <w:rPr>
        <w:rFonts w:ascii="Courier New" w:hAnsi="Courier New" w:hint="default"/>
      </w:rPr>
    </w:lvl>
    <w:lvl w:ilvl="8" w:tplc="6936C8EE">
      <w:start w:val="1"/>
      <w:numFmt w:val="bullet"/>
      <w:lvlText w:val=""/>
      <w:lvlJc w:val="left"/>
      <w:pPr>
        <w:ind w:left="6480" w:hanging="360"/>
      </w:pPr>
      <w:rPr>
        <w:rFonts w:ascii="Wingdings" w:hAnsi="Wingdings" w:hint="default"/>
      </w:rPr>
    </w:lvl>
  </w:abstractNum>
  <w:abstractNum w:abstractNumId="15" w15:restartNumberingAfterBreak="0">
    <w:nsid w:val="1A1A6DED"/>
    <w:multiLevelType w:val="hybridMultilevel"/>
    <w:tmpl w:val="AFAC07B4"/>
    <w:lvl w:ilvl="0" w:tplc="02B89ABA">
      <w:start w:val="1"/>
      <w:numFmt w:val="bullet"/>
      <w:lvlText w:val=""/>
      <w:lvlJc w:val="left"/>
      <w:pPr>
        <w:ind w:left="720" w:hanging="360"/>
      </w:pPr>
      <w:rPr>
        <w:rFonts w:ascii="Symbol" w:hAnsi="Symbol" w:hint="default"/>
      </w:rPr>
    </w:lvl>
    <w:lvl w:ilvl="1" w:tplc="713EB872">
      <w:start w:val="1"/>
      <w:numFmt w:val="bullet"/>
      <w:lvlText w:val="o"/>
      <w:lvlJc w:val="left"/>
      <w:pPr>
        <w:ind w:left="1440" w:hanging="360"/>
      </w:pPr>
      <w:rPr>
        <w:rFonts w:ascii="Courier New" w:hAnsi="Courier New" w:hint="default"/>
      </w:rPr>
    </w:lvl>
    <w:lvl w:ilvl="2" w:tplc="7F28B736">
      <w:start w:val="1"/>
      <w:numFmt w:val="bullet"/>
      <w:lvlText w:val=""/>
      <w:lvlJc w:val="left"/>
      <w:pPr>
        <w:ind w:left="2160" w:hanging="360"/>
      </w:pPr>
      <w:rPr>
        <w:rFonts w:ascii="Wingdings" w:hAnsi="Wingdings" w:hint="default"/>
      </w:rPr>
    </w:lvl>
    <w:lvl w:ilvl="3" w:tplc="3EAE096E">
      <w:start w:val="1"/>
      <w:numFmt w:val="bullet"/>
      <w:lvlText w:val=""/>
      <w:lvlJc w:val="left"/>
      <w:pPr>
        <w:ind w:left="2880" w:hanging="360"/>
      </w:pPr>
      <w:rPr>
        <w:rFonts w:ascii="Symbol" w:hAnsi="Symbol" w:hint="default"/>
      </w:rPr>
    </w:lvl>
    <w:lvl w:ilvl="4" w:tplc="0A68B0E4">
      <w:start w:val="1"/>
      <w:numFmt w:val="bullet"/>
      <w:lvlText w:val="o"/>
      <w:lvlJc w:val="left"/>
      <w:pPr>
        <w:ind w:left="3600" w:hanging="360"/>
      </w:pPr>
      <w:rPr>
        <w:rFonts w:ascii="Courier New" w:hAnsi="Courier New" w:hint="default"/>
      </w:rPr>
    </w:lvl>
    <w:lvl w:ilvl="5" w:tplc="A0CAEE4A">
      <w:start w:val="1"/>
      <w:numFmt w:val="bullet"/>
      <w:lvlText w:val=""/>
      <w:lvlJc w:val="left"/>
      <w:pPr>
        <w:ind w:left="4320" w:hanging="360"/>
      </w:pPr>
      <w:rPr>
        <w:rFonts w:ascii="Wingdings" w:hAnsi="Wingdings" w:hint="default"/>
      </w:rPr>
    </w:lvl>
    <w:lvl w:ilvl="6" w:tplc="52E69856">
      <w:start w:val="1"/>
      <w:numFmt w:val="bullet"/>
      <w:lvlText w:val=""/>
      <w:lvlJc w:val="left"/>
      <w:pPr>
        <w:ind w:left="5040" w:hanging="360"/>
      </w:pPr>
      <w:rPr>
        <w:rFonts w:ascii="Symbol" w:hAnsi="Symbol" w:hint="default"/>
      </w:rPr>
    </w:lvl>
    <w:lvl w:ilvl="7" w:tplc="B6789C60">
      <w:start w:val="1"/>
      <w:numFmt w:val="bullet"/>
      <w:lvlText w:val="o"/>
      <w:lvlJc w:val="left"/>
      <w:pPr>
        <w:ind w:left="5760" w:hanging="360"/>
      </w:pPr>
      <w:rPr>
        <w:rFonts w:ascii="Courier New" w:hAnsi="Courier New" w:hint="default"/>
      </w:rPr>
    </w:lvl>
    <w:lvl w:ilvl="8" w:tplc="7CF082EE">
      <w:start w:val="1"/>
      <w:numFmt w:val="bullet"/>
      <w:lvlText w:val=""/>
      <w:lvlJc w:val="left"/>
      <w:pPr>
        <w:ind w:left="6480" w:hanging="360"/>
      </w:pPr>
      <w:rPr>
        <w:rFonts w:ascii="Wingdings" w:hAnsi="Wingdings" w:hint="default"/>
      </w:rPr>
    </w:lvl>
  </w:abstractNum>
  <w:abstractNum w:abstractNumId="16" w15:restartNumberingAfterBreak="0">
    <w:nsid w:val="1A66829B"/>
    <w:multiLevelType w:val="hybridMultilevel"/>
    <w:tmpl w:val="831A23BC"/>
    <w:lvl w:ilvl="0" w:tplc="68AE7994">
      <w:start w:val="1"/>
      <w:numFmt w:val="bullet"/>
      <w:lvlText w:val=""/>
      <w:lvlJc w:val="left"/>
      <w:pPr>
        <w:ind w:left="720" w:hanging="360"/>
      </w:pPr>
      <w:rPr>
        <w:rFonts w:ascii="Symbol" w:hAnsi="Symbol" w:hint="default"/>
      </w:rPr>
    </w:lvl>
    <w:lvl w:ilvl="1" w:tplc="B822669C">
      <w:start w:val="1"/>
      <w:numFmt w:val="bullet"/>
      <w:lvlText w:val="o"/>
      <w:lvlJc w:val="left"/>
      <w:pPr>
        <w:ind w:left="1440" w:hanging="360"/>
      </w:pPr>
      <w:rPr>
        <w:rFonts w:ascii="Courier New" w:hAnsi="Courier New" w:hint="default"/>
      </w:rPr>
    </w:lvl>
    <w:lvl w:ilvl="2" w:tplc="CBB8DD56">
      <w:start w:val="1"/>
      <w:numFmt w:val="bullet"/>
      <w:lvlText w:val=""/>
      <w:lvlJc w:val="left"/>
      <w:pPr>
        <w:ind w:left="2160" w:hanging="360"/>
      </w:pPr>
      <w:rPr>
        <w:rFonts w:ascii="Wingdings" w:hAnsi="Wingdings" w:hint="default"/>
      </w:rPr>
    </w:lvl>
    <w:lvl w:ilvl="3" w:tplc="D3E69BF6">
      <w:start w:val="1"/>
      <w:numFmt w:val="bullet"/>
      <w:lvlText w:val=""/>
      <w:lvlJc w:val="left"/>
      <w:pPr>
        <w:ind w:left="2880" w:hanging="360"/>
      </w:pPr>
      <w:rPr>
        <w:rFonts w:ascii="Symbol" w:hAnsi="Symbol" w:hint="default"/>
      </w:rPr>
    </w:lvl>
    <w:lvl w:ilvl="4" w:tplc="C59CABFA">
      <w:start w:val="1"/>
      <w:numFmt w:val="bullet"/>
      <w:lvlText w:val="o"/>
      <w:lvlJc w:val="left"/>
      <w:pPr>
        <w:ind w:left="3600" w:hanging="360"/>
      </w:pPr>
      <w:rPr>
        <w:rFonts w:ascii="Courier New" w:hAnsi="Courier New" w:hint="default"/>
      </w:rPr>
    </w:lvl>
    <w:lvl w:ilvl="5" w:tplc="0FAE0C8C">
      <w:start w:val="1"/>
      <w:numFmt w:val="bullet"/>
      <w:lvlText w:val=""/>
      <w:lvlJc w:val="left"/>
      <w:pPr>
        <w:ind w:left="4320" w:hanging="360"/>
      </w:pPr>
      <w:rPr>
        <w:rFonts w:ascii="Wingdings" w:hAnsi="Wingdings" w:hint="default"/>
      </w:rPr>
    </w:lvl>
    <w:lvl w:ilvl="6" w:tplc="96969BDC">
      <w:start w:val="1"/>
      <w:numFmt w:val="bullet"/>
      <w:lvlText w:val=""/>
      <w:lvlJc w:val="left"/>
      <w:pPr>
        <w:ind w:left="5040" w:hanging="360"/>
      </w:pPr>
      <w:rPr>
        <w:rFonts w:ascii="Symbol" w:hAnsi="Symbol" w:hint="default"/>
      </w:rPr>
    </w:lvl>
    <w:lvl w:ilvl="7" w:tplc="E4DC626A">
      <w:start w:val="1"/>
      <w:numFmt w:val="bullet"/>
      <w:lvlText w:val="o"/>
      <w:lvlJc w:val="left"/>
      <w:pPr>
        <w:ind w:left="5760" w:hanging="360"/>
      </w:pPr>
      <w:rPr>
        <w:rFonts w:ascii="Courier New" w:hAnsi="Courier New" w:hint="default"/>
      </w:rPr>
    </w:lvl>
    <w:lvl w:ilvl="8" w:tplc="E1D688D4">
      <w:start w:val="1"/>
      <w:numFmt w:val="bullet"/>
      <w:lvlText w:val=""/>
      <w:lvlJc w:val="left"/>
      <w:pPr>
        <w:ind w:left="6480" w:hanging="360"/>
      </w:pPr>
      <w:rPr>
        <w:rFonts w:ascii="Wingdings" w:hAnsi="Wingdings" w:hint="default"/>
      </w:rPr>
    </w:lvl>
  </w:abstractNum>
  <w:abstractNum w:abstractNumId="17" w15:restartNumberingAfterBreak="0">
    <w:nsid w:val="1A6907C8"/>
    <w:multiLevelType w:val="hybridMultilevel"/>
    <w:tmpl w:val="6F688808"/>
    <w:lvl w:ilvl="0" w:tplc="FB187084">
      <w:start w:val="1"/>
      <w:numFmt w:val="bullet"/>
      <w:lvlText w:val=""/>
      <w:lvlJc w:val="left"/>
      <w:pPr>
        <w:ind w:left="720" w:hanging="360"/>
      </w:pPr>
      <w:rPr>
        <w:rFonts w:ascii="Symbol" w:hAnsi="Symbol" w:hint="default"/>
      </w:rPr>
    </w:lvl>
    <w:lvl w:ilvl="1" w:tplc="E55A6C7E">
      <w:start w:val="1"/>
      <w:numFmt w:val="bullet"/>
      <w:lvlText w:val="o"/>
      <w:lvlJc w:val="left"/>
      <w:pPr>
        <w:ind w:left="1440" w:hanging="360"/>
      </w:pPr>
      <w:rPr>
        <w:rFonts w:ascii="Courier New" w:hAnsi="Courier New" w:hint="default"/>
      </w:rPr>
    </w:lvl>
    <w:lvl w:ilvl="2" w:tplc="AF64FA4A">
      <w:start w:val="1"/>
      <w:numFmt w:val="bullet"/>
      <w:lvlText w:val=""/>
      <w:lvlJc w:val="left"/>
      <w:pPr>
        <w:ind w:left="2160" w:hanging="360"/>
      </w:pPr>
      <w:rPr>
        <w:rFonts w:ascii="Wingdings" w:hAnsi="Wingdings" w:hint="default"/>
      </w:rPr>
    </w:lvl>
    <w:lvl w:ilvl="3" w:tplc="747C4D84">
      <w:start w:val="1"/>
      <w:numFmt w:val="bullet"/>
      <w:lvlText w:val=""/>
      <w:lvlJc w:val="left"/>
      <w:pPr>
        <w:ind w:left="2880" w:hanging="360"/>
      </w:pPr>
      <w:rPr>
        <w:rFonts w:ascii="Symbol" w:hAnsi="Symbol" w:hint="default"/>
      </w:rPr>
    </w:lvl>
    <w:lvl w:ilvl="4" w:tplc="3FBED97C">
      <w:start w:val="1"/>
      <w:numFmt w:val="bullet"/>
      <w:lvlText w:val="o"/>
      <w:lvlJc w:val="left"/>
      <w:pPr>
        <w:ind w:left="3600" w:hanging="360"/>
      </w:pPr>
      <w:rPr>
        <w:rFonts w:ascii="Courier New" w:hAnsi="Courier New" w:hint="default"/>
      </w:rPr>
    </w:lvl>
    <w:lvl w:ilvl="5" w:tplc="FDE6F784">
      <w:start w:val="1"/>
      <w:numFmt w:val="bullet"/>
      <w:lvlText w:val=""/>
      <w:lvlJc w:val="left"/>
      <w:pPr>
        <w:ind w:left="4320" w:hanging="360"/>
      </w:pPr>
      <w:rPr>
        <w:rFonts w:ascii="Wingdings" w:hAnsi="Wingdings" w:hint="default"/>
      </w:rPr>
    </w:lvl>
    <w:lvl w:ilvl="6" w:tplc="0EA6433E">
      <w:start w:val="1"/>
      <w:numFmt w:val="bullet"/>
      <w:lvlText w:val=""/>
      <w:lvlJc w:val="left"/>
      <w:pPr>
        <w:ind w:left="5040" w:hanging="360"/>
      </w:pPr>
      <w:rPr>
        <w:rFonts w:ascii="Symbol" w:hAnsi="Symbol" w:hint="default"/>
      </w:rPr>
    </w:lvl>
    <w:lvl w:ilvl="7" w:tplc="2B9A4074">
      <w:start w:val="1"/>
      <w:numFmt w:val="bullet"/>
      <w:lvlText w:val="o"/>
      <w:lvlJc w:val="left"/>
      <w:pPr>
        <w:ind w:left="5760" w:hanging="360"/>
      </w:pPr>
      <w:rPr>
        <w:rFonts w:ascii="Courier New" w:hAnsi="Courier New" w:hint="default"/>
      </w:rPr>
    </w:lvl>
    <w:lvl w:ilvl="8" w:tplc="28A2346C">
      <w:start w:val="1"/>
      <w:numFmt w:val="bullet"/>
      <w:lvlText w:val=""/>
      <w:lvlJc w:val="left"/>
      <w:pPr>
        <w:ind w:left="6480" w:hanging="360"/>
      </w:pPr>
      <w:rPr>
        <w:rFonts w:ascii="Wingdings" w:hAnsi="Wingdings" w:hint="default"/>
      </w:rPr>
    </w:lvl>
  </w:abstractNum>
  <w:abstractNum w:abstractNumId="18" w15:restartNumberingAfterBreak="0">
    <w:nsid w:val="1BBF13D5"/>
    <w:multiLevelType w:val="hybridMultilevel"/>
    <w:tmpl w:val="1F123962"/>
    <w:lvl w:ilvl="0" w:tplc="FFFFFFFF">
      <w:start w:val="1"/>
      <w:numFmt w:val="decimal"/>
      <w:lvlText w:val="%1."/>
      <w:lvlJc w:val="left"/>
      <w:pPr>
        <w:ind w:left="0" w:hanging="360"/>
      </w:p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19" w15:restartNumberingAfterBreak="0">
    <w:nsid w:val="2060BC3A"/>
    <w:multiLevelType w:val="hybridMultilevel"/>
    <w:tmpl w:val="09240084"/>
    <w:lvl w:ilvl="0" w:tplc="472A926E">
      <w:start w:val="1"/>
      <w:numFmt w:val="bullet"/>
      <w:lvlText w:val=""/>
      <w:lvlJc w:val="left"/>
      <w:pPr>
        <w:ind w:left="720" w:hanging="360"/>
      </w:pPr>
      <w:rPr>
        <w:rFonts w:ascii="Symbol" w:hAnsi="Symbol" w:hint="default"/>
      </w:rPr>
    </w:lvl>
    <w:lvl w:ilvl="1" w:tplc="FA6ED214">
      <w:start w:val="1"/>
      <w:numFmt w:val="bullet"/>
      <w:lvlText w:val="o"/>
      <w:lvlJc w:val="left"/>
      <w:pPr>
        <w:ind w:left="1440" w:hanging="360"/>
      </w:pPr>
      <w:rPr>
        <w:rFonts w:ascii="Courier New" w:hAnsi="Courier New" w:hint="default"/>
      </w:rPr>
    </w:lvl>
    <w:lvl w:ilvl="2" w:tplc="FFD2DC28">
      <w:start w:val="1"/>
      <w:numFmt w:val="bullet"/>
      <w:lvlText w:val=""/>
      <w:lvlJc w:val="left"/>
      <w:pPr>
        <w:ind w:left="2160" w:hanging="360"/>
      </w:pPr>
      <w:rPr>
        <w:rFonts w:ascii="Wingdings" w:hAnsi="Wingdings" w:hint="default"/>
      </w:rPr>
    </w:lvl>
    <w:lvl w:ilvl="3" w:tplc="A13874CE">
      <w:start w:val="1"/>
      <w:numFmt w:val="bullet"/>
      <w:lvlText w:val=""/>
      <w:lvlJc w:val="left"/>
      <w:pPr>
        <w:ind w:left="2880" w:hanging="360"/>
      </w:pPr>
      <w:rPr>
        <w:rFonts w:ascii="Symbol" w:hAnsi="Symbol" w:hint="default"/>
      </w:rPr>
    </w:lvl>
    <w:lvl w:ilvl="4" w:tplc="7A9C0E7A">
      <w:start w:val="1"/>
      <w:numFmt w:val="bullet"/>
      <w:lvlText w:val="o"/>
      <w:lvlJc w:val="left"/>
      <w:pPr>
        <w:ind w:left="3600" w:hanging="360"/>
      </w:pPr>
      <w:rPr>
        <w:rFonts w:ascii="Courier New" w:hAnsi="Courier New" w:hint="default"/>
      </w:rPr>
    </w:lvl>
    <w:lvl w:ilvl="5" w:tplc="C80C2138">
      <w:start w:val="1"/>
      <w:numFmt w:val="bullet"/>
      <w:lvlText w:val=""/>
      <w:lvlJc w:val="left"/>
      <w:pPr>
        <w:ind w:left="4320" w:hanging="360"/>
      </w:pPr>
      <w:rPr>
        <w:rFonts w:ascii="Wingdings" w:hAnsi="Wingdings" w:hint="default"/>
      </w:rPr>
    </w:lvl>
    <w:lvl w:ilvl="6" w:tplc="DF7E987A">
      <w:start w:val="1"/>
      <w:numFmt w:val="bullet"/>
      <w:lvlText w:val=""/>
      <w:lvlJc w:val="left"/>
      <w:pPr>
        <w:ind w:left="5040" w:hanging="360"/>
      </w:pPr>
      <w:rPr>
        <w:rFonts w:ascii="Symbol" w:hAnsi="Symbol" w:hint="default"/>
      </w:rPr>
    </w:lvl>
    <w:lvl w:ilvl="7" w:tplc="F286B5FE">
      <w:start w:val="1"/>
      <w:numFmt w:val="bullet"/>
      <w:lvlText w:val="o"/>
      <w:lvlJc w:val="left"/>
      <w:pPr>
        <w:ind w:left="5760" w:hanging="360"/>
      </w:pPr>
      <w:rPr>
        <w:rFonts w:ascii="Courier New" w:hAnsi="Courier New" w:hint="default"/>
      </w:rPr>
    </w:lvl>
    <w:lvl w:ilvl="8" w:tplc="70CA9558">
      <w:start w:val="1"/>
      <w:numFmt w:val="bullet"/>
      <w:lvlText w:val=""/>
      <w:lvlJc w:val="left"/>
      <w:pPr>
        <w:ind w:left="6480" w:hanging="360"/>
      </w:pPr>
      <w:rPr>
        <w:rFonts w:ascii="Wingdings" w:hAnsi="Wingdings" w:hint="default"/>
      </w:rPr>
    </w:lvl>
  </w:abstractNum>
  <w:abstractNum w:abstractNumId="20" w15:restartNumberingAfterBreak="0">
    <w:nsid w:val="206F0390"/>
    <w:multiLevelType w:val="hybridMultilevel"/>
    <w:tmpl w:val="608C5596"/>
    <w:lvl w:ilvl="0" w:tplc="DB7E1E5C">
      <w:start w:val="1"/>
      <w:numFmt w:val="bullet"/>
      <w:lvlText w:val=""/>
      <w:lvlJc w:val="left"/>
      <w:pPr>
        <w:ind w:left="720" w:hanging="360"/>
      </w:pPr>
      <w:rPr>
        <w:rFonts w:ascii="Symbol" w:hAnsi="Symbol" w:hint="default"/>
      </w:rPr>
    </w:lvl>
    <w:lvl w:ilvl="1" w:tplc="3AB2340A">
      <w:start w:val="1"/>
      <w:numFmt w:val="bullet"/>
      <w:lvlText w:val="o"/>
      <w:lvlJc w:val="left"/>
      <w:pPr>
        <w:ind w:left="1440" w:hanging="360"/>
      </w:pPr>
      <w:rPr>
        <w:rFonts w:ascii="Courier New" w:hAnsi="Courier New" w:hint="default"/>
      </w:rPr>
    </w:lvl>
    <w:lvl w:ilvl="2" w:tplc="B78A9754">
      <w:start w:val="1"/>
      <w:numFmt w:val="bullet"/>
      <w:lvlText w:val=""/>
      <w:lvlJc w:val="left"/>
      <w:pPr>
        <w:ind w:left="2160" w:hanging="360"/>
      </w:pPr>
      <w:rPr>
        <w:rFonts w:ascii="Wingdings" w:hAnsi="Wingdings" w:hint="default"/>
      </w:rPr>
    </w:lvl>
    <w:lvl w:ilvl="3" w:tplc="153ACB5A">
      <w:start w:val="1"/>
      <w:numFmt w:val="bullet"/>
      <w:lvlText w:val=""/>
      <w:lvlJc w:val="left"/>
      <w:pPr>
        <w:ind w:left="2880" w:hanging="360"/>
      </w:pPr>
      <w:rPr>
        <w:rFonts w:ascii="Symbol" w:hAnsi="Symbol" w:hint="default"/>
      </w:rPr>
    </w:lvl>
    <w:lvl w:ilvl="4" w:tplc="B5DC585A">
      <w:start w:val="1"/>
      <w:numFmt w:val="bullet"/>
      <w:lvlText w:val="o"/>
      <w:lvlJc w:val="left"/>
      <w:pPr>
        <w:ind w:left="3600" w:hanging="360"/>
      </w:pPr>
      <w:rPr>
        <w:rFonts w:ascii="Courier New" w:hAnsi="Courier New" w:hint="default"/>
      </w:rPr>
    </w:lvl>
    <w:lvl w:ilvl="5" w:tplc="DA86F352">
      <w:start w:val="1"/>
      <w:numFmt w:val="bullet"/>
      <w:lvlText w:val=""/>
      <w:lvlJc w:val="left"/>
      <w:pPr>
        <w:ind w:left="4320" w:hanging="360"/>
      </w:pPr>
      <w:rPr>
        <w:rFonts w:ascii="Wingdings" w:hAnsi="Wingdings" w:hint="default"/>
      </w:rPr>
    </w:lvl>
    <w:lvl w:ilvl="6" w:tplc="541C154C">
      <w:start w:val="1"/>
      <w:numFmt w:val="bullet"/>
      <w:lvlText w:val=""/>
      <w:lvlJc w:val="left"/>
      <w:pPr>
        <w:ind w:left="5040" w:hanging="360"/>
      </w:pPr>
      <w:rPr>
        <w:rFonts w:ascii="Symbol" w:hAnsi="Symbol" w:hint="default"/>
      </w:rPr>
    </w:lvl>
    <w:lvl w:ilvl="7" w:tplc="424CF2E4">
      <w:start w:val="1"/>
      <w:numFmt w:val="bullet"/>
      <w:lvlText w:val="o"/>
      <w:lvlJc w:val="left"/>
      <w:pPr>
        <w:ind w:left="5760" w:hanging="360"/>
      </w:pPr>
      <w:rPr>
        <w:rFonts w:ascii="Courier New" w:hAnsi="Courier New" w:hint="default"/>
      </w:rPr>
    </w:lvl>
    <w:lvl w:ilvl="8" w:tplc="A38CE046">
      <w:start w:val="1"/>
      <w:numFmt w:val="bullet"/>
      <w:lvlText w:val=""/>
      <w:lvlJc w:val="left"/>
      <w:pPr>
        <w:ind w:left="6480" w:hanging="360"/>
      </w:pPr>
      <w:rPr>
        <w:rFonts w:ascii="Wingdings" w:hAnsi="Wingdings" w:hint="default"/>
      </w:rPr>
    </w:lvl>
  </w:abstractNum>
  <w:abstractNum w:abstractNumId="21" w15:restartNumberingAfterBreak="0">
    <w:nsid w:val="2087C567"/>
    <w:multiLevelType w:val="hybridMultilevel"/>
    <w:tmpl w:val="33942E98"/>
    <w:lvl w:ilvl="0" w:tplc="E5AA46A6">
      <w:start w:val="1"/>
      <w:numFmt w:val="bullet"/>
      <w:lvlText w:val=""/>
      <w:lvlJc w:val="left"/>
      <w:pPr>
        <w:ind w:left="720" w:hanging="360"/>
      </w:pPr>
      <w:rPr>
        <w:rFonts w:ascii="Symbol" w:hAnsi="Symbol" w:hint="default"/>
      </w:rPr>
    </w:lvl>
    <w:lvl w:ilvl="1" w:tplc="DB6AEDA2">
      <w:start w:val="1"/>
      <w:numFmt w:val="bullet"/>
      <w:lvlText w:val="o"/>
      <w:lvlJc w:val="left"/>
      <w:pPr>
        <w:ind w:left="1440" w:hanging="360"/>
      </w:pPr>
      <w:rPr>
        <w:rFonts w:ascii="Courier New" w:hAnsi="Courier New" w:hint="default"/>
      </w:rPr>
    </w:lvl>
    <w:lvl w:ilvl="2" w:tplc="FFA4E0D8">
      <w:start w:val="1"/>
      <w:numFmt w:val="bullet"/>
      <w:lvlText w:val=""/>
      <w:lvlJc w:val="left"/>
      <w:pPr>
        <w:ind w:left="2160" w:hanging="360"/>
      </w:pPr>
      <w:rPr>
        <w:rFonts w:ascii="Wingdings" w:hAnsi="Wingdings" w:hint="default"/>
      </w:rPr>
    </w:lvl>
    <w:lvl w:ilvl="3" w:tplc="535672BE">
      <w:start w:val="1"/>
      <w:numFmt w:val="bullet"/>
      <w:lvlText w:val=""/>
      <w:lvlJc w:val="left"/>
      <w:pPr>
        <w:ind w:left="2880" w:hanging="360"/>
      </w:pPr>
      <w:rPr>
        <w:rFonts w:ascii="Symbol" w:hAnsi="Symbol" w:hint="default"/>
      </w:rPr>
    </w:lvl>
    <w:lvl w:ilvl="4" w:tplc="4B76772E">
      <w:start w:val="1"/>
      <w:numFmt w:val="bullet"/>
      <w:lvlText w:val="o"/>
      <w:lvlJc w:val="left"/>
      <w:pPr>
        <w:ind w:left="3600" w:hanging="360"/>
      </w:pPr>
      <w:rPr>
        <w:rFonts w:ascii="Courier New" w:hAnsi="Courier New" w:hint="default"/>
      </w:rPr>
    </w:lvl>
    <w:lvl w:ilvl="5" w:tplc="91808060">
      <w:start w:val="1"/>
      <w:numFmt w:val="bullet"/>
      <w:lvlText w:val=""/>
      <w:lvlJc w:val="left"/>
      <w:pPr>
        <w:ind w:left="4320" w:hanging="360"/>
      </w:pPr>
      <w:rPr>
        <w:rFonts w:ascii="Wingdings" w:hAnsi="Wingdings" w:hint="default"/>
      </w:rPr>
    </w:lvl>
    <w:lvl w:ilvl="6" w:tplc="5D62E35A">
      <w:start w:val="1"/>
      <w:numFmt w:val="bullet"/>
      <w:lvlText w:val=""/>
      <w:lvlJc w:val="left"/>
      <w:pPr>
        <w:ind w:left="5040" w:hanging="360"/>
      </w:pPr>
      <w:rPr>
        <w:rFonts w:ascii="Symbol" w:hAnsi="Symbol" w:hint="default"/>
      </w:rPr>
    </w:lvl>
    <w:lvl w:ilvl="7" w:tplc="AF283188">
      <w:start w:val="1"/>
      <w:numFmt w:val="bullet"/>
      <w:lvlText w:val="o"/>
      <w:lvlJc w:val="left"/>
      <w:pPr>
        <w:ind w:left="5760" w:hanging="360"/>
      </w:pPr>
      <w:rPr>
        <w:rFonts w:ascii="Courier New" w:hAnsi="Courier New" w:hint="default"/>
      </w:rPr>
    </w:lvl>
    <w:lvl w:ilvl="8" w:tplc="808C068A">
      <w:start w:val="1"/>
      <w:numFmt w:val="bullet"/>
      <w:lvlText w:val=""/>
      <w:lvlJc w:val="left"/>
      <w:pPr>
        <w:ind w:left="6480" w:hanging="360"/>
      </w:pPr>
      <w:rPr>
        <w:rFonts w:ascii="Wingdings" w:hAnsi="Wingdings" w:hint="default"/>
      </w:rPr>
    </w:lvl>
  </w:abstractNum>
  <w:abstractNum w:abstractNumId="22" w15:restartNumberingAfterBreak="0">
    <w:nsid w:val="2145E5C0"/>
    <w:multiLevelType w:val="hybridMultilevel"/>
    <w:tmpl w:val="5388174E"/>
    <w:lvl w:ilvl="0" w:tplc="66BCB272">
      <w:start w:val="1"/>
      <w:numFmt w:val="bullet"/>
      <w:lvlText w:val=""/>
      <w:lvlJc w:val="left"/>
      <w:pPr>
        <w:ind w:left="720" w:hanging="360"/>
      </w:pPr>
      <w:rPr>
        <w:rFonts w:ascii="Symbol" w:hAnsi="Symbol" w:hint="default"/>
      </w:rPr>
    </w:lvl>
    <w:lvl w:ilvl="1" w:tplc="704A3954">
      <w:start w:val="1"/>
      <w:numFmt w:val="bullet"/>
      <w:lvlText w:val="o"/>
      <w:lvlJc w:val="left"/>
      <w:pPr>
        <w:ind w:left="1440" w:hanging="360"/>
      </w:pPr>
      <w:rPr>
        <w:rFonts w:ascii="Courier New" w:hAnsi="Courier New" w:hint="default"/>
      </w:rPr>
    </w:lvl>
    <w:lvl w:ilvl="2" w:tplc="9D8A1EDC">
      <w:start w:val="1"/>
      <w:numFmt w:val="bullet"/>
      <w:lvlText w:val=""/>
      <w:lvlJc w:val="left"/>
      <w:pPr>
        <w:ind w:left="2160" w:hanging="360"/>
      </w:pPr>
      <w:rPr>
        <w:rFonts w:ascii="Wingdings" w:hAnsi="Wingdings" w:hint="default"/>
      </w:rPr>
    </w:lvl>
    <w:lvl w:ilvl="3" w:tplc="46FA635E">
      <w:start w:val="1"/>
      <w:numFmt w:val="bullet"/>
      <w:lvlText w:val=""/>
      <w:lvlJc w:val="left"/>
      <w:pPr>
        <w:ind w:left="2880" w:hanging="360"/>
      </w:pPr>
      <w:rPr>
        <w:rFonts w:ascii="Symbol" w:hAnsi="Symbol" w:hint="default"/>
      </w:rPr>
    </w:lvl>
    <w:lvl w:ilvl="4" w:tplc="76646194">
      <w:start w:val="1"/>
      <w:numFmt w:val="bullet"/>
      <w:lvlText w:val="o"/>
      <w:lvlJc w:val="left"/>
      <w:pPr>
        <w:ind w:left="3600" w:hanging="360"/>
      </w:pPr>
      <w:rPr>
        <w:rFonts w:ascii="Courier New" w:hAnsi="Courier New" w:hint="default"/>
      </w:rPr>
    </w:lvl>
    <w:lvl w:ilvl="5" w:tplc="DE00680C">
      <w:start w:val="1"/>
      <w:numFmt w:val="bullet"/>
      <w:lvlText w:val=""/>
      <w:lvlJc w:val="left"/>
      <w:pPr>
        <w:ind w:left="4320" w:hanging="360"/>
      </w:pPr>
      <w:rPr>
        <w:rFonts w:ascii="Wingdings" w:hAnsi="Wingdings" w:hint="default"/>
      </w:rPr>
    </w:lvl>
    <w:lvl w:ilvl="6" w:tplc="FE56F452">
      <w:start w:val="1"/>
      <w:numFmt w:val="bullet"/>
      <w:lvlText w:val=""/>
      <w:lvlJc w:val="left"/>
      <w:pPr>
        <w:ind w:left="5040" w:hanging="360"/>
      </w:pPr>
      <w:rPr>
        <w:rFonts w:ascii="Symbol" w:hAnsi="Symbol" w:hint="default"/>
      </w:rPr>
    </w:lvl>
    <w:lvl w:ilvl="7" w:tplc="8F7E3608">
      <w:start w:val="1"/>
      <w:numFmt w:val="bullet"/>
      <w:lvlText w:val="o"/>
      <w:lvlJc w:val="left"/>
      <w:pPr>
        <w:ind w:left="5760" w:hanging="360"/>
      </w:pPr>
      <w:rPr>
        <w:rFonts w:ascii="Courier New" w:hAnsi="Courier New" w:hint="default"/>
      </w:rPr>
    </w:lvl>
    <w:lvl w:ilvl="8" w:tplc="54662780">
      <w:start w:val="1"/>
      <w:numFmt w:val="bullet"/>
      <w:lvlText w:val=""/>
      <w:lvlJc w:val="left"/>
      <w:pPr>
        <w:ind w:left="6480" w:hanging="360"/>
      </w:pPr>
      <w:rPr>
        <w:rFonts w:ascii="Wingdings" w:hAnsi="Wingdings" w:hint="default"/>
      </w:rPr>
    </w:lvl>
  </w:abstractNum>
  <w:abstractNum w:abstractNumId="23" w15:restartNumberingAfterBreak="0">
    <w:nsid w:val="23D7FBB7"/>
    <w:multiLevelType w:val="hybridMultilevel"/>
    <w:tmpl w:val="35DC8AE8"/>
    <w:lvl w:ilvl="0" w:tplc="69067964">
      <w:start w:val="1"/>
      <w:numFmt w:val="bullet"/>
      <w:lvlText w:val=""/>
      <w:lvlJc w:val="left"/>
      <w:pPr>
        <w:ind w:left="720" w:hanging="360"/>
      </w:pPr>
      <w:rPr>
        <w:rFonts w:ascii="Symbol" w:hAnsi="Symbol" w:hint="default"/>
      </w:rPr>
    </w:lvl>
    <w:lvl w:ilvl="1" w:tplc="593CB0B8">
      <w:start w:val="1"/>
      <w:numFmt w:val="bullet"/>
      <w:lvlText w:val="o"/>
      <w:lvlJc w:val="left"/>
      <w:pPr>
        <w:ind w:left="1440" w:hanging="360"/>
      </w:pPr>
      <w:rPr>
        <w:rFonts w:ascii="Courier New" w:hAnsi="Courier New" w:hint="default"/>
      </w:rPr>
    </w:lvl>
    <w:lvl w:ilvl="2" w:tplc="F23CA80E">
      <w:start w:val="1"/>
      <w:numFmt w:val="bullet"/>
      <w:lvlText w:val=""/>
      <w:lvlJc w:val="left"/>
      <w:pPr>
        <w:ind w:left="2160" w:hanging="360"/>
      </w:pPr>
      <w:rPr>
        <w:rFonts w:ascii="Wingdings" w:hAnsi="Wingdings" w:hint="default"/>
      </w:rPr>
    </w:lvl>
    <w:lvl w:ilvl="3" w:tplc="931E8690">
      <w:start w:val="1"/>
      <w:numFmt w:val="bullet"/>
      <w:lvlText w:val=""/>
      <w:lvlJc w:val="left"/>
      <w:pPr>
        <w:ind w:left="2880" w:hanging="360"/>
      </w:pPr>
      <w:rPr>
        <w:rFonts w:ascii="Symbol" w:hAnsi="Symbol" w:hint="default"/>
      </w:rPr>
    </w:lvl>
    <w:lvl w:ilvl="4" w:tplc="A6DE1E6C">
      <w:start w:val="1"/>
      <w:numFmt w:val="bullet"/>
      <w:lvlText w:val="o"/>
      <w:lvlJc w:val="left"/>
      <w:pPr>
        <w:ind w:left="3600" w:hanging="360"/>
      </w:pPr>
      <w:rPr>
        <w:rFonts w:ascii="Courier New" w:hAnsi="Courier New" w:hint="default"/>
      </w:rPr>
    </w:lvl>
    <w:lvl w:ilvl="5" w:tplc="582E5A7C">
      <w:start w:val="1"/>
      <w:numFmt w:val="bullet"/>
      <w:lvlText w:val=""/>
      <w:lvlJc w:val="left"/>
      <w:pPr>
        <w:ind w:left="4320" w:hanging="360"/>
      </w:pPr>
      <w:rPr>
        <w:rFonts w:ascii="Wingdings" w:hAnsi="Wingdings" w:hint="default"/>
      </w:rPr>
    </w:lvl>
    <w:lvl w:ilvl="6" w:tplc="A0C2C13C">
      <w:start w:val="1"/>
      <w:numFmt w:val="bullet"/>
      <w:lvlText w:val=""/>
      <w:lvlJc w:val="left"/>
      <w:pPr>
        <w:ind w:left="5040" w:hanging="360"/>
      </w:pPr>
      <w:rPr>
        <w:rFonts w:ascii="Symbol" w:hAnsi="Symbol" w:hint="default"/>
      </w:rPr>
    </w:lvl>
    <w:lvl w:ilvl="7" w:tplc="B33A48C6">
      <w:start w:val="1"/>
      <w:numFmt w:val="bullet"/>
      <w:lvlText w:val="o"/>
      <w:lvlJc w:val="left"/>
      <w:pPr>
        <w:ind w:left="5760" w:hanging="360"/>
      </w:pPr>
      <w:rPr>
        <w:rFonts w:ascii="Courier New" w:hAnsi="Courier New" w:hint="default"/>
      </w:rPr>
    </w:lvl>
    <w:lvl w:ilvl="8" w:tplc="3F8C6D6E">
      <w:start w:val="1"/>
      <w:numFmt w:val="bullet"/>
      <w:lvlText w:val=""/>
      <w:lvlJc w:val="left"/>
      <w:pPr>
        <w:ind w:left="6480" w:hanging="360"/>
      </w:pPr>
      <w:rPr>
        <w:rFonts w:ascii="Wingdings" w:hAnsi="Wingdings" w:hint="default"/>
      </w:rPr>
    </w:lvl>
  </w:abstractNum>
  <w:abstractNum w:abstractNumId="24" w15:restartNumberingAfterBreak="0">
    <w:nsid w:val="242CF5D3"/>
    <w:multiLevelType w:val="hybridMultilevel"/>
    <w:tmpl w:val="C63C8F20"/>
    <w:lvl w:ilvl="0" w:tplc="580E6C9C">
      <w:start w:val="1"/>
      <w:numFmt w:val="bullet"/>
      <w:lvlText w:val=""/>
      <w:lvlJc w:val="left"/>
      <w:pPr>
        <w:ind w:left="720" w:hanging="360"/>
      </w:pPr>
      <w:rPr>
        <w:rFonts w:ascii="Symbol" w:hAnsi="Symbol" w:hint="default"/>
      </w:rPr>
    </w:lvl>
    <w:lvl w:ilvl="1" w:tplc="39B086E2">
      <w:start w:val="1"/>
      <w:numFmt w:val="bullet"/>
      <w:lvlText w:val="o"/>
      <w:lvlJc w:val="left"/>
      <w:pPr>
        <w:ind w:left="1440" w:hanging="360"/>
      </w:pPr>
      <w:rPr>
        <w:rFonts w:ascii="Courier New" w:hAnsi="Courier New" w:hint="default"/>
      </w:rPr>
    </w:lvl>
    <w:lvl w:ilvl="2" w:tplc="2A2C551E">
      <w:start w:val="1"/>
      <w:numFmt w:val="bullet"/>
      <w:lvlText w:val=""/>
      <w:lvlJc w:val="left"/>
      <w:pPr>
        <w:ind w:left="2160" w:hanging="360"/>
      </w:pPr>
      <w:rPr>
        <w:rFonts w:ascii="Wingdings" w:hAnsi="Wingdings" w:hint="default"/>
      </w:rPr>
    </w:lvl>
    <w:lvl w:ilvl="3" w:tplc="DA3600E4">
      <w:start w:val="1"/>
      <w:numFmt w:val="bullet"/>
      <w:lvlText w:val=""/>
      <w:lvlJc w:val="left"/>
      <w:pPr>
        <w:ind w:left="2880" w:hanging="360"/>
      </w:pPr>
      <w:rPr>
        <w:rFonts w:ascii="Symbol" w:hAnsi="Symbol" w:hint="default"/>
      </w:rPr>
    </w:lvl>
    <w:lvl w:ilvl="4" w:tplc="6DBC45B2">
      <w:start w:val="1"/>
      <w:numFmt w:val="bullet"/>
      <w:lvlText w:val="o"/>
      <w:lvlJc w:val="left"/>
      <w:pPr>
        <w:ind w:left="3600" w:hanging="360"/>
      </w:pPr>
      <w:rPr>
        <w:rFonts w:ascii="Courier New" w:hAnsi="Courier New" w:hint="default"/>
      </w:rPr>
    </w:lvl>
    <w:lvl w:ilvl="5" w:tplc="3000C98C">
      <w:start w:val="1"/>
      <w:numFmt w:val="bullet"/>
      <w:lvlText w:val=""/>
      <w:lvlJc w:val="left"/>
      <w:pPr>
        <w:ind w:left="4320" w:hanging="360"/>
      </w:pPr>
      <w:rPr>
        <w:rFonts w:ascii="Wingdings" w:hAnsi="Wingdings" w:hint="default"/>
      </w:rPr>
    </w:lvl>
    <w:lvl w:ilvl="6" w:tplc="BD7A8548">
      <w:start w:val="1"/>
      <w:numFmt w:val="bullet"/>
      <w:lvlText w:val=""/>
      <w:lvlJc w:val="left"/>
      <w:pPr>
        <w:ind w:left="5040" w:hanging="360"/>
      </w:pPr>
      <w:rPr>
        <w:rFonts w:ascii="Symbol" w:hAnsi="Symbol" w:hint="default"/>
      </w:rPr>
    </w:lvl>
    <w:lvl w:ilvl="7" w:tplc="C5388366">
      <w:start w:val="1"/>
      <w:numFmt w:val="bullet"/>
      <w:lvlText w:val="o"/>
      <w:lvlJc w:val="left"/>
      <w:pPr>
        <w:ind w:left="5760" w:hanging="360"/>
      </w:pPr>
      <w:rPr>
        <w:rFonts w:ascii="Courier New" w:hAnsi="Courier New" w:hint="default"/>
      </w:rPr>
    </w:lvl>
    <w:lvl w:ilvl="8" w:tplc="412ED5B4">
      <w:start w:val="1"/>
      <w:numFmt w:val="bullet"/>
      <w:lvlText w:val=""/>
      <w:lvlJc w:val="left"/>
      <w:pPr>
        <w:ind w:left="6480" w:hanging="360"/>
      </w:pPr>
      <w:rPr>
        <w:rFonts w:ascii="Wingdings" w:hAnsi="Wingdings" w:hint="default"/>
      </w:rPr>
    </w:lvl>
  </w:abstractNum>
  <w:abstractNum w:abstractNumId="25" w15:restartNumberingAfterBreak="0">
    <w:nsid w:val="24445706"/>
    <w:multiLevelType w:val="hybridMultilevel"/>
    <w:tmpl w:val="A18ADAF4"/>
    <w:lvl w:ilvl="0" w:tplc="807EE894">
      <w:start w:val="1"/>
      <w:numFmt w:val="bullet"/>
      <w:lvlText w:val=""/>
      <w:lvlJc w:val="left"/>
      <w:pPr>
        <w:ind w:left="720" w:hanging="360"/>
      </w:pPr>
      <w:rPr>
        <w:rFonts w:ascii="Symbol" w:hAnsi="Symbol" w:hint="default"/>
      </w:rPr>
    </w:lvl>
    <w:lvl w:ilvl="1" w:tplc="FAC03218">
      <w:start w:val="1"/>
      <w:numFmt w:val="bullet"/>
      <w:lvlText w:val="o"/>
      <w:lvlJc w:val="left"/>
      <w:pPr>
        <w:ind w:left="1440" w:hanging="360"/>
      </w:pPr>
      <w:rPr>
        <w:rFonts w:ascii="Courier New" w:hAnsi="Courier New" w:hint="default"/>
      </w:rPr>
    </w:lvl>
    <w:lvl w:ilvl="2" w:tplc="278467B6">
      <w:start w:val="1"/>
      <w:numFmt w:val="bullet"/>
      <w:lvlText w:val=""/>
      <w:lvlJc w:val="left"/>
      <w:pPr>
        <w:ind w:left="2160" w:hanging="360"/>
      </w:pPr>
      <w:rPr>
        <w:rFonts w:ascii="Wingdings" w:hAnsi="Wingdings" w:hint="default"/>
      </w:rPr>
    </w:lvl>
    <w:lvl w:ilvl="3" w:tplc="2E82BFAC">
      <w:start w:val="1"/>
      <w:numFmt w:val="bullet"/>
      <w:lvlText w:val=""/>
      <w:lvlJc w:val="left"/>
      <w:pPr>
        <w:ind w:left="2880" w:hanging="360"/>
      </w:pPr>
      <w:rPr>
        <w:rFonts w:ascii="Symbol" w:hAnsi="Symbol" w:hint="default"/>
      </w:rPr>
    </w:lvl>
    <w:lvl w:ilvl="4" w:tplc="DF8EF7E6">
      <w:start w:val="1"/>
      <w:numFmt w:val="bullet"/>
      <w:lvlText w:val="o"/>
      <w:lvlJc w:val="left"/>
      <w:pPr>
        <w:ind w:left="3600" w:hanging="360"/>
      </w:pPr>
      <w:rPr>
        <w:rFonts w:ascii="Courier New" w:hAnsi="Courier New" w:hint="default"/>
      </w:rPr>
    </w:lvl>
    <w:lvl w:ilvl="5" w:tplc="E58812AC">
      <w:start w:val="1"/>
      <w:numFmt w:val="bullet"/>
      <w:lvlText w:val=""/>
      <w:lvlJc w:val="left"/>
      <w:pPr>
        <w:ind w:left="4320" w:hanging="360"/>
      </w:pPr>
      <w:rPr>
        <w:rFonts w:ascii="Wingdings" w:hAnsi="Wingdings" w:hint="default"/>
      </w:rPr>
    </w:lvl>
    <w:lvl w:ilvl="6" w:tplc="B75838BC">
      <w:start w:val="1"/>
      <w:numFmt w:val="bullet"/>
      <w:lvlText w:val=""/>
      <w:lvlJc w:val="left"/>
      <w:pPr>
        <w:ind w:left="5040" w:hanging="360"/>
      </w:pPr>
      <w:rPr>
        <w:rFonts w:ascii="Symbol" w:hAnsi="Symbol" w:hint="default"/>
      </w:rPr>
    </w:lvl>
    <w:lvl w:ilvl="7" w:tplc="F0662C2C">
      <w:start w:val="1"/>
      <w:numFmt w:val="bullet"/>
      <w:lvlText w:val="o"/>
      <w:lvlJc w:val="left"/>
      <w:pPr>
        <w:ind w:left="5760" w:hanging="360"/>
      </w:pPr>
      <w:rPr>
        <w:rFonts w:ascii="Courier New" w:hAnsi="Courier New" w:hint="default"/>
      </w:rPr>
    </w:lvl>
    <w:lvl w:ilvl="8" w:tplc="EE3400F2">
      <w:start w:val="1"/>
      <w:numFmt w:val="bullet"/>
      <w:lvlText w:val=""/>
      <w:lvlJc w:val="left"/>
      <w:pPr>
        <w:ind w:left="6480" w:hanging="360"/>
      </w:pPr>
      <w:rPr>
        <w:rFonts w:ascii="Wingdings" w:hAnsi="Wingdings" w:hint="default"/>
      </w:rPr>
    </w:lvl>
  </w:abstractNum>
  <w:abstractNum w:abstractNumId="26" w15:restartNumberingAfterBreak="0">
    <w:nsid w:val="2669C0B3"/>
    <w:multiLevelType w:val="hybridMultilevel"/>
    <w:tmpl w:val="C7E63590"/>
    <w:lvl w:ilvl="0" w:tplc="4F420E74">
      <w:start w:val="1"/>
      <w:numFmt w:val="bullet"/>
      <w:lvlText w:val=""/>
      <w:lvlJc w:val="left"/>
      <w:pPr>
        <w:ind w:left="720" w:hanging="360"/>
      </w:pPr>
      <w:rPr>
        <w:rFonts w:ascii="Symbol" w:hAnsi="Symbol" w:hint="default"/>
      </w:rPr>
    </w:lvl>
    <w:lvl w:ilvl="1" w:tplc="C9009B88">
      <w:start w:val="1"/>
      <w:numFmt w:val="bullet"/>
      <w:lvlText w:val="o"/>
      <w:lvlJc w:val="left"/>
      <w:pPr>
        <w:ind w:left="1440" w:hanging="360"/>
      </w:pPr>
      <w:rPr>
        <w:rFonts w:ascii="Courier New" w:hAnsi="Courier New" w:hint="default"/>
      </w:rPr>
    </w:lvl>
    <w:lvl w:ilvl="2" w:tplc="52A6FADE">
      <w:start w:val="1"/>
      <w:numFmt w:val="bullet"/>
      <w:lvlText w:val=""/>
      <w:lvlJc w:val="left"/>
      <w:pPr>
        <w:ind w:left="2160" w:hanging="360"/>
      </w:pPr>
      <w:rPr>
        <w:rFonts w:ascii="Wingdings" w:hAnsi="Wingdings" w:hint="default"/>
      </w:rPr>
    </w:lvl>
    <w:lvl w:ilvl="3" w:tplc="9C90AFA8">
      <w:start w:val="1"/>
      <w:numFmt w:val="bullet"/>
      <w:lvlText w:val=""/>
      <w:lvlJc w:val="left"/>
      <w:pPr>
        <w:ind w:left="2880" w:hanging="360"/>
      </w:pPr>
      <w:rPr>
        <w:rFonts w:ascii="Symbol" w:hAnsi="Symbol" w:hint="default"/>
      </w:rPr>
    </w:lvl>
    <w:lvl w:ilvl="4" w:tplc="6D98E776">
      <w:start w:val="1"/>
      <w:numFmt w:val="bullet"/>
      <w:lvlText w:val="o"/>
      <w:lvlJc w:val="left"/>
      <w:pPr>
        <w:ind w:left="3600" w:hanging="360"/>
      </w:pPr>
      <w:rPr>
        <w:rFonts w:ascii="Courier New" w:hAnsi="Courier New" w:hint="default"/>
      </w:rPr>
    </w:lvl>
    <w:lvl w:ilvl="5" w:tplc="53C63F88">
      <w:start w:val="1"/>
      <w:numFmt w:val="bullet"/>
      <w:lvlText w:val=""/>
      <w:lvlJc w:val="left"/>
      <w:pPr>
        <w:ind w:left="4320" w:hanging="360"/>
      </w:pPr>
      <w:rPr>
        <w:rFonts w:ascii="Wingdings" w:hAnsi="Wingdings" w:hint="default"/>
      </w:rPr>
    </w:lvl>
    <w:lvl w:ilvl="6" w:tplc="C6D2042C">
      <w:start w:val="1"/>
      <w:numFmt w:val="bullet"/>
      <w:lvlText w:val=""/>
      <w:lvlJc w:val="left"/>
      <w:pPr>
        <w:ind w:left="5040" w:hanging="360"/>
      </w:pPr>
      <w:rPr>
        <w:rFonts w:ascii="Symbol" w:hAnsi="Symbol" w:hint="default"/>
      </w:rPr>
    </w:lvl>
    <w:lvl w:ilvl="7" w:tplc="5F50E2EE">
      <w:start w:val="1"/>
      <w:numFmt w:val="bullet"/>
      <w:lvlText w:val="o"/>
      <w:lvlJc w:val="left"/>
      <w:pPr>
        <w:ind w:left="5760" w:hanging="360"/>
      </w:pPr>
      <w:rPr>
        <w:rFonts w:ascii="Courier New" w:hAnsi="Courier New" w:hint="default"/>
      </w:rPr>
    </w:lvl>
    <w:lvl w:ilvl="8" w:tplc="49C2F17A">
      <w:start w:val="1"/>
      <w:numFmt w:val="bullet"/>
      <w:lvlText w:val=""/>
      <w:lvlJc w:val="left"/>
      <w:pPr>
        <w:ind w:left="6480" w:hanging="360"/>
      </w:pPr>
      <w:rPr>
        <w:rFonts w:ascii="Wingdings" w:hAnsi="Wingdings" w:hint="default"/>
      </w:rPr>
    </w:lvl>
  </w:abstractNum>
  <w:abstractNum w:abstractNumId="27" w15:restartNumberingAfterBreak="0">
    <w:nsid w:val="26D5CC33"/>
    <w:multiLevelType w:val="hybridMultilevel"/>
    <w:tmpl w:val="BF50F54E"/>
    <w:lvl w:ilvl="0" w:tplc="3C8EA212">
      <w:start w:val="1"/>
      <w:numFmt w:val="bullet"/>
      <w:lvlText w:val=""/>
      <w:lvlJc w:val="left"/>
      <w:pPr>
        <w:ind w:left="720" w:hanging="360"/>
      </w:pPr>
      <w:rPr>
        <w:rFonts w:ascii="Symbol" w:hAnsi="Symbol" w:hint="default"/>
      </w:rPr>
    </w:lvl>
    <w:lvl w:ilvl="1" w:tplc="F4F4E156">
      <w:start w:val="1"/>
      <w:numFmt w:val="bullet"/>
      <w:lvlText w:val="o"/>
      <w:lvlJc w:val="left"/>
      <w:pPr>
        <w:ind w:left="1440" w:hanging="360"/>
      </w:pPr>
      <w:rPr>
        <w:rFonts w:ascii="Courier New" w:hAnsi="Courier New" w:hint="default"/>
      </w:rPr>
    </w:lvl>
    <w:lvl w:ilvl="2" w:tplc="4286708E">
      <w:start w:val="1"/>
      <w:numFmt w:val="bullet"/>
      <w:lvlText w:val=""/>
      <w:lvlJc w:val="left"/>
      <w:pPr>
        <w:ind w:left="2160" w:hanging="360"/>
      </w:pPr>
      <w:rPr>
        <w:rFonts w:ascii="Wingdings" w:hAnsi="Wingdings" w:hint="default"/>
      </w:rPr>
    </w:lvl>
    <w:lvl w:ilvl="3" w:tplc="8F3673E8">
      <w:start w:val="1"/>
      <w:numFmt w:val="bullet"/>
      <w:lvlText w:val=""/>
      <w:lvlJc w:val="left"/>
      <w:pPr>
        <w:ind w:left="2880" w:hanging="360"/>
      </w:pPr>
      <w:rPr>
        <w:rFonts w:ascii="Symbol" w:hAnsi="Symbol" w:hint="default"/>
      </w:rPr>
    </w:lvl>
    <w:lvl w:ilvl="4" w:tplc="E6B8E126">
      <w:start w:val="1"/>
      <w:numFmt w:val="bullet"/>
      <w:lvlText w:val="o"/>
      <w:lvlJc w:val="left"/>
      <w:pPr>
        <w:ind w:left="3600" w:hanging="360"/>
      </w:pPr>
      <w:rPr>
        <w:rFonts w:ascii="Courier New" w:hAnsi="Courier New" w:hint="default"/>
      </w:rPr>
    </w:lvl>
    <w:lvl w:ilvl="5" w:tplc="0C42BD80">
      <w:start w:val="1"/>
      <w:numFmt w:val="bullet"/>
      <w:lvlText w:val=""/>
      <w:lvlJc w:val="left"/>
      <w:pPr>
        <w:ind w:left="4320" w:hanging="360"/>
      </w:pPr>
      <w:rPr>
        <w:rFonts w:ascii="Wingdings" w:hAnsi="Wingdings" w:hint="default"/>
      </w:rPr>
    </w:lvl>
    <w:lvl w:ilvl="6" w:tplc="4C1403DC">
      <w:start w:val="1"/>
      <w:numFmt w:val="bullet"/>
      <w:lvlText w:val=""/>
      <w:lvlJc w:val="left"/>
      <w:pPr>
        <w:ind w:left="5040" w:hanging="360"/>
      </w:pPr>
      <w:rPr>
        <w:rFonts w:ascii="Symbol" w:hAnsi="Symbol" w:hint="default"/>
      </w:rPr>
    </w:lvl>
    <w:lvl w:ilvl="7" w:tplc="83BA13D2">
      <w:start w:val="1"/>
      <w:numFmt w:val="bullet"/>
      <w:lvlText w:val="o"/>
      <w:lvlJc w:val="left"/>
      <w:pPr>
        <w:ind w:left="5760" w:hanging="360"/>
      </w:pPr>
      <w:rPr>
        <w:rFonts w:ascii="Courier New" w:hAnsi="Courier New" w:hint="default"/>
      </w:rPr>
    </w:lvl>
    <w:lvl w:ilvl="8" w:tplc="AEA2F1C0">
      <w:start w:val="1"/>
      <w:numFmt w:val="bullet"/>
      <w:lvlText w:val=""/>
      <w:lvlJc w:val="left"/>
      <w:pPr>
        <w:ind w:left="6480" w:hanging="360"/>
      </w:pPr>
      <w:rPr>
        <w:rFonts w:ascii="Wingdings" w:hAnsi="Wingdings" w:hint="default"/>
      </w:rPr>
    </w:lvl>
  </w:abstractNum>
  <w:abstractNum w:abstractNumId="28" w15:restartNumberingAfterBreak="0">
    <w:nsid w:val="2744947A"/>
    <w:multiLevelType w:val="hybridMultilevel"/>
    <w:tmpl w:val="DAFA2434"/>
    <w:lvl w:ilvl="0" w:tplc="4E904BDA">
      <w:start w:val="1"/>
      <w:numFmt w:val="bullet"/>
      <w:lvlText w:val=""/>
      <w:lvlJc w:val="left"/>
      <w:pPr>
        <w:ind w:left="720" w:hanging="360"/>
      </w:pPr>
      <w:rPr>
        <w:rFonts w:ascii="Symbol" w:hAnsi="Symbol" w:hint="default"/>
      </w:rPr>
    </w:lvl>
    <w:lvl w:ilvl="1" w:tplc="82323B1A">
      <w:start w:val="1"/>
      <w:numFmt w:val="bullet"/>
      <w:lvlText w:val="o"/>
      <w:lvlJc w:val="left"/>
      <w:pPr>
        <w:ind w:left="1440" w:hanging="360"/>
      </w:pPr>
      <w:rPr>
        <w:rFonts w:ascii="Courier New" w:hAnsi="Courier New" w:hint="default"/>
      </w:rPr>
    </w:lvl>
    <w:lvl w:ilvl="2" w:tplc="BF4087AC">
      <w:start w:val="1"/>
      <w:numFmt w:val="bullet"/>
      <w:lvlText w:val=""/>
      <w:lvlJc w:val="left"/>
      <w:pPr>
        <w:ind w:left="2160" w:hanging="360"/>
      </w:pPr>
      <w:rPr>
        <w:rFonts w:ascii="Wingdings" w:hAnsi="Wingdings" w:hint="default"/>
      </w:rPr>
    </w:lvl>
    <w:lvl w:ilvl="3" w:tplc="5AC0F438">
      <w:start w:val="1"/>
      <w:numFmt w:val="bullet"/>
      <w:lvlText w:val=""/>
      <w:lvlJc w:val="left"/>
      <w:pPr>
        <w:ind w:left="2880" w:hanging="360"/>
      </w:pPr>
      <w:rPr>
        <w:rFonts w:ascii="Symbol" w:hAnsi="Symbol" w:hint="default"/>
      </w:rPr>
    </w:lvl>
    <w:lvl w:ilvl="4" w:tplc="B6184D36">
      <w:start w:val="1"/>
      <w:numFmt w:val="bullet"/>
      <w:lvlText w:val="o"/>
      <w:lvlJc w:val="left"/>
      <w:pPr>
        <w:ind w:left="3600" w:hanging="360"/>
      </w:pPr>
      <w:rPr>
        <w:rFonts w:ascii="Courier New" w:hAnsi="Courier New" w:hint="default"/>
      </w:rPr>
    </w:lvl>
    <w:lvl w:ilvl="5" w:tplc="5FC44F7A">
      <w:start w:val="1"/>
      <w:numFmt w:val="bullet"/>
      <w:lvlText w:val=""/>
      <w:lvlJc w:val="left"/>
      <w:pPr>
        <w:ind w:left="4320" w:hanging="360"/>
      </w:pPr>
      <w:rPr>
        <w:rFonts w:ascii="Wingdings" w:hAnsi="Wingdings" w:hint="default"/>
      </w:rPr>
    </w:lvl>
    <w:lvl w:ilvl="6" w:tplc="54629788">
      <w:start w:val="1"/>
      <w:numFmt w:val="bullet"/>
      <w:lvlText w:val=""/>
      <w:lvlJc w:val="left"/>
      <w:pPr>
        <w:ind w:left="5040" w:hanging="360"/>
      </w:pPr>
      <w:rPr>
        <w:rFonts w:ascii="Symbol" w:hAnsi="Symbol" w:hint="default"/>
      </w:rPr>
    </w:lvl>
    <w:lvl w:ilvl="7" w:tplc="C90692AA">
      <w:start w:val="1"/>
      <w:numFmt w:val="bullet"/>
      <w:lvlText w:val="o"/>
      <w:lvlJc w:val="left"/>
      <w:pPr>
        <w:ind w:left="5760" w:hanging="360"/>
      </w:pPr>
      <w:rPr>
        <w:rFonts w:ascii="Courier New" w:hAnsi="Courier New" w:hint="default"/>
      </w:rPr>
    </w:lvl>
    <w:lvl w:ilvl="8" w:tplc="2E167B76">
      <w:start w:val="1"/>
      <w:numFmt w:val="bullet"/>
      <w:lvlText w:val=""/>
      <w:lvlJc w:val="left"/>
      <w:pPr>
        <w:ind w:left="6480" w:hanging="360"/>
      </w:pPr>
      <w:rPr>
        <w:rFonts w:ascii="Wingdings" w:hAnsi="Wingdings" w:hint="default"/>
      </w:rPr>
    </w:lvl>
  </w:abstractNum>
  <w:abstractNum w:abstractNumId="29" w15:restartNumberingAfterBreak="0">
    <w:nsid w:val="290293F4"/>
    <w:multiLevelType w:val="hybridMultilevel"/>
    <w:tmpl w:val="5DBA05F2"/>
    <w:lvl w:ilvl="0" w:tplc="7C52B618">
      <w:start w:val="1"/>
      <w:numFmt w:val="bullet"/>
      <w:lvlText w:val=""/>
      <w:lvlJc w:val="left"/>
      <w:pPr>
        <w:ind w:left="720" w:hanging="360"/>
      </w:pPr>
      <w:rPr>
        <w:rFonts w:ascii="Symbol" w:hAnsi="Symbol" w:hint="default"/>
      </w:rPr>
    </w:lvl>
    <w:lvl w:ilvl="1" w:tplc="6BEE2A52">
      <w:start w:val="1"/>
      <w:numFmt w:val="bullet"/>
      <w:lvlText w:val="o"/>
      <w:lvlJc w:val="left"/>
      <w:pPr>
        <w:ind w:left="1440" w:hanging="360"/>
      </w:pPr>
      <w:rPr>
        <w:rFonts w:ascii="Courier New" w:hAnsi="Courier New" w:hint="default"/>
      </w:rPr>
    </w:lvl>
    <w:lvl w:ilvl="2" w:tplc="DFFEB958">
      <w:start w:val="1"/>
      <w:numFmt w:val="bullet"/>
      <w:lvlText w:val=""/>
      <w:lvlJc w:val="left"/>
      <w:pPr>
        <w:ind w:left="2160" w:hanging="360"/>
      </w:pPr>
      <w:rPr>
        <w:rFonts w:ascii="Wingdings" w:hAnsi="Wingdings" w:hint="default"/>
      </w:rPr>
    </w:lvl>
    <w:lvl w:ilvl="3" w:tplc="1E2E366E">
      <w:start w:val="1"/>
      <w:numFmt w:val="bullet"/>
      <w:lvlText w:val=""/>
      <w:lvlJc w:val="left"/>
      <w:pPr>
        <w:ind w:left="2880" w:hanging="360"/>
      </w:pPr>
      <w:rPr>
        <w:rFonts w:ascii="Symbol" w:hAnsi="Symbol" w:hint="default"/>
      </w:rPr>
    </w:lvl>
    <w:lvl w:ilvl="4" w:tplc="637E4BDA">
      <w:start w:val="1"/>
      <w:numFmt w:val="bullet"/>
      <w:lvlText w:val="o"/>
      <w:lvlJc w:val="left"/>
      <w:pPr>
        <w:ind w:left="3600" w:hanging="360"/>
      </w:pPr>
      <w:rPr>
        <w:rFonts w:ascii="Courier New" w:hAnsi="Courier New" w:hint="default"/>
      </w:rPr>
    </w:lvl>
    <w:lvl w:ilvl="5" w:tplc="68781DD0">
      <w:start w:val="1"/>
      <w:numFmt w:val="bullet"/>
      <w:lvlText w:val=""/>
      <w:lvlJc w:val="left"/>
      <w:pPr>
        <w:ind w:left="4320" w:hanging="360"/>
      </w:pPr>
      <w:rPr>
        <w:rFonts w:ascii="Wingdings" w:hAnsi="Wingdings" w:hint="default"/>
      </w:rPr>
    </w:lvl>
    <w:lvl w:ilvl="6" w:tplc="3BA4901E">
      <w:start w:val="1"/>
      <w:numFmt w:val="bullet"/>
      <w:lvlText w:val=""/>
      <w:lvlJc w:val="left"/>
      <w:pPr>
        <w:ind w:left="5040" w:hanging="360"/>
      </w:pPr>
      <w:rPr>
        <w:rFonts w:ascii="Symbol" w:hAnsi="Symbol" w:hint="default"/>
      </w:rPr>
    </w:lvl>
    <w:lvl w:ilvl="7" w:tplc="74929278">
      <w:start w:val="1"/>
      <w:numFmt w:val="bullet"/>
      <w:lvlText w:val="o"/>
      <w:lvlJc w:val="left"/>
      <w:pPr>
        <w:ind w:left="5760" w:hanging="360"/>
      </w:pPr>
      <w:rPr>
        <w:rFonts w:ascii="Courier New" w:hAnsi="Courier New" w:hint="default"/>
      </w:rPr>
    </w:lvl>
    <w:lvl w:ilvl="8" w:tplc="98744170">
      <w:start w:val="1"/>
      <w:numFmt w:val="bullet"/>
      <w:lvlText w:val=""/>
      <w:lvlJc w:val="left"/>
      <w:pPr>
        <w:ind w:left="6480" w:hanging="360"/>
      </w:pPr>
      <w:rPr>
        <w:rFonts w:ascii="Wingdings" w:hAnsi="Wingdings" w:hint="default"/>
      </w:rPr>
    </w:lvl>
  </w:abstractNum>
  <w:abstractNum w:abstractNumId="30" w15:restartNumberingAfterBreak="0">
    <w:nsid w:val="29454E62"/>
    <w:multiLevelType w:val="hybridMultilevel"/>
    <w:tmpl w:val="A3A803E8"/>
    <w:lvl w:ilvl="0" w:tplc="43C2FB28">
      <w:start w:val="1"/>
      <w:numFmt w:val="bullet"/>
      <w:lvlText w:val="-"/>
      <w:lvlJc w:val="left"/>
      <w:pPr>
        <w:ind w:left="1080" w:hanging="360"/>
      </w:pPr>
      <w:rPr>
        <w:rFonts w:ascii="Aptos" w:hAnsi="Aptos" w:hint="default"/>
      </w:rPr>
    </w:lvl>
    <w:lvl w:ilvl="1" w:tplc="F9FAB7C8">
      <w:start w:val="1"/>
      <w:numFmt w:val="bullet"/>
      <w:lvlText w:val="o"/>
      <w:lvlJc w:val="left"/>
      <w:pPr>
        <w:ind w:left="1800" w:hanging="360"/>
      </w:pPr>
      <w:rPr>
        <w:rFonts w:ascii="Courier New" w:hAnsi="Courier New" w:hint="default"/>
      </w:rPr>
    </w:lvl>
    <w:lvl w:ilvl="2" w:tplc="04E86FF4">
      <w:start w:val="1"/>
      <w:numFmt w:val="bullet"/>
      <w:lvlText w:val=""/>
      <w:lvlJc w:val="left"/>
      <w:pPr>
        <w:ind w:left="2520" w:hanging="360"/>
      </w:pPr>
      <w:rPr>
        <w:rFonts w:ascii="Wingdings" w:hAnsi="Wingdings" w:hint="default"/>
      </w:rPr>
    </w:lvl>
    <w:lvl w:ilvl="3" w:tplc="84621FCE">
      <w:start w:val="1"/>
      <w:numFmt w:val="bullet"/>
      <w:lvlText w:val=""/>
      <w:lvlJc w:val="left"/>
      <w:pPr>
        <w:ind w:left="3240" w:hanging="360"/>
      </w:pPr>
      <w:rPr>
        <w:rFonts w:ascii="Symbol" w:hAnsi="Symbol" w:hint="default"/>
      </w:rPr>
    </w:lvl>
    <w:lvl w:ilvl="4" w:tplc="A7B0B142">
      <w:start w:val="1"/>
      <w:numFmt w:val="bullet"/>
      <w:lvlText w:val="o"/>
      <w:lvlJc w:val="left"/>
      <w:pPr>
        <w:ind w:left="3960" w:hanging="360"/>
      </w:pPr>
      <w:rPr>
        <w:rFonts w:ascii="Courier New" w:hAnsi="Courier New" w:hint="default"/>
      </w:rPr>
    </w:lvl>
    <w:lvl w:ilvl="5" w:tplc="A0DC907A">
      <w:start w:val="1"/>
      <w:numFmt w:val="bullet"/>
      <w:lvlText w:val=""/>
      <w:lvlJc w:val="left"/>
      <w:pPr>
        <w:ind w:left="4680" w:hanging="360"/>
      </w:pPr>
      <w:rPr>
        <w:rFonts w:ascii="Wingdings" w:hAnsi="Wingdings" w:hint="default"/>
      </w:rPr>
    </w:lvl>
    <w:lvl w:ilvl="6" w:tplc="1D8E54AC">
      <w:start w:val="1"/>
      <w:numFmt w:val="bullet"/>
      <w:lvlText w:val=""/>
      <w:lvlJc w:val="left"/>
      <w:pPr>
        <w:ind w:left="5400" w:hanging="360"/>
      </w:pPr>
      <w:rPr>
        <w:rFonts w:ascii="Symbol" w:hAnsi="Symbol" w:hint="default"/>
      </w:rPr>
    </w:lvl>
    <w:lvl w:ilvl="7" w:tplc="9D80D368">
      <w:start w:val="1"/>
      <w:numFmt w:val="bullet"/>
      <w:lvlText w:val="o"/>
      <w:lvlJc w:val="left"/>
      <w:pPr>
        <w:ind w:left="6120" w:hanging="360"/>
      </w:pPr>
      <w:rPr>
        <w:rFonts w:ascii="Courier New" w:hAnsi="Courier New" w:hint="default"/>
      </w:rPr>
    </w:lvl>
    <w:lvl w:ilvl="8" w:tplc="D5C43EAE">
      <w:start w:val="1"/>
      <w:numFmt w:val="bullet"/>
      <w:lvlText w:val=""/>
      <w:lvlJc w:val="left"/>
      <w:pPr>
        <w:ind w:left="6840" w:hanging="360"/>
      </w:pPr>
      <w:rPr>
        <w:rFonts w:ascii="Wingdings" w:hAnsi="Wingdings" w:hint="default"/>
      </w:rPr>
    </w:lvl>
  </w:abstractNum>
  <w:abstractNum w:abstractNumId="31" w15:restartNumberingAfterBreak="0">
    <w:nsid w:val="29EECE34"/>
    <w:multiLevelType w:val="hybridMultilevel"/>
    <w:tmpl w:val="59360244"/>
    <w:lvl w:ilvl="0" w:tplc="5178FC50">
      <w:start w:val="1"/>
      <w:numFmt w:val="bullet"/>
      <w:lvlText w:val=""/>
      <w:lvlJc w:val="left"/>
      <w:pPr>
        <w:ind w:left="720" w:hanging="360"/>
      </w:pPr>
      <w:rPr>
        <w:rFonts w:ascii="Symbol" w:hAnsi="Symbol" w:hint="default"/>
      </w:rPr>
    </w:lvl>
    <w:lvl w:ilvl="1" w:tplc="0E566132">
      <w:start w:val="1"/>
      <w:numFmt w:val="bullet"/>
      <w:lvlText w:val="o"/>
      <w:lvlJc w:val="left"/>
      <w:pPr>
        <w:ind w:left="1440" w:hanging="360"/>
      </w:pPr>
      <w:rPr>
        <w:rFonts w:ascii="Courier New" w:hAnsi="Courier New" w:hint="default"/>
      </w:rPr>
    </w:lvl>
    <w:lvl w:ilvl="2" w:tplc="432EA70C">
      <w:start w:val="1"/>
      <w:numFmt w:val="bullet"/>
      <w:lvlText w:val=""/>
      <w:lvlJc w:val="left"/>
      <w:pPr>
        <w:ind w:left="2160" w:hanging="360"/>
      </w:pPr>
      <w:rPr>
        <w:rFonts w:ascii="Wingdings" w:hAnsi="Wingdings" w:hint="default"/>
      </w:rPr>
    </w:lvl>
    <w:lvl w:ilvl="3" w:tplc="1EF4C9B6">
      <w:start w:val="1"/>
      <w:numFmt w:val="bullet"/>
      <w:lvlText w:val=""/>
      <w:lvlJc w:val="left"/>
      <w:pPr>
        <w:ind w:left="2880" w:hanging="360"/>
      </w:pPr>
      <w:rPr>
        <w:rFonts w:ascii="Symbol" w:hAnsi="Symbol" w:hint="default"/>
      </w:rPr>
    </w:lvl>
    <w:lvl w:ilvl="4" w:tplc="E51C02C4">
      <w:start w:val="1"/>
      <w:numFmt w:val="bullet"/>
      <w:lvlText w:val="o"/>
      <w:lvlJc w:val="left"/>
      <w:pPr>
        <w:ind w:left="3600" w:hanging="360"/>
      </w:pPr>
      <w:rPr>
        <w:rFonts w:ascii="Courier New" w:hAnsi="Courier New" w:hint="default"/>
      </w:rPr>
    </w:lvl>
    <w:lvl w:ilvl="5" w:tplc="65723612">
      <w:start w:val="1"/>
      <w:numFmt w:val="bullet"/>
      <w:lvlText w:val=""/>
      <w:lvlJc w:val="left"/>
      <w:pPr>
        <w:ind w:left="4320" w:hanging="360"/>
      </w:pPr>
      <w:rPr>
        <w:rFonts w:ascii="Wingdings" w:hAnsi="Wingdings" w:hint="default"/>
      </w:rPr>
    </w:lvl>
    <w:lvl w:ilvl="6" w:tplc="DAD23EDE">
      <w:start w:val="1"/>
      <w:numFmt w:val="bullet"/>
      <w:lvlText w:val=""/>
      <w:lvlJc w:val="left"/>
      <w:pPr>
        <w:ind w:left="5040" w:hanging="360"/>
      </w:pPr>
      <w:rPr>
        <w:rFonts w:ascii="Symbol" w:hAnsi="Symbol" w:hint="default"/>
      </w:rPr>
    </w:lvl>
    <w:lvl w:ilvl="7" w:tplc="5CD83B72">
      <w:start w:val="1"/>
      <w:numFmt w:val="bullet"/>
      <w:lvlText w:val="o"/>
      <w:lvlJc w:val="left"/>
      <w:pPr>
        <w:ind w:left="5760" w:hanging="360"/>
      </w:pPr>
      <w:rPr>
        <w:rFonts w:ascii="Courier New" w:hAnsi="Courier New" w:hint="default"/>
      </w:rPr>
    </w:lvl>
    <w:lvl w:ilvl="8" w:tplc="CE1E0D1E">
      <w:start w:val="1"/>
      <w:numFmt w:val="bullet"/>
      <w:lvlText w:val=""/>
      <w:lvlJc w:val="left"/>
      <w:pPr>
        <w:ind w:left="6480" w:hanging="360"/>
      </w:pPr>
      <w:rPr>
        <w:rFonts w:ascii="Wingdings" w:hAnsi="Wingdings" w:hint="default"/>
      </w:rPr>
    </w:lvl>
  </w:abstractNum>
  <w:abstractNum w:abstractNumId="32" w15:restartNumberingAfterBreak="0">
    <w:nsid w:val="2ABEB8FE"/>
    <w:multiLevelType w:val="hybridMultilevel"/>
    <w:tmpl w:val="AF921CE8"/>
    <w:lvl w:ilvl="0" w:tplc="6A023C18">
      <w:start w:val="1"/>
      <w:numFmt w:val="bullet"/>
      <w:lvlText w:val=""/>
      <w:lvlJc w:val="left"/>
      <w:pPr>
        <w:ind w:left="720" w:hanging="360"/>
      </w:pPr>
      <w:rPr>
        <w:rFonts w:ascii="Symbol" w:hAnsi="Symbol" w:hint="default"/>
      </w:rPr>
    </w:lvl>
    <w:lvl w:ilvl="1" w:tplc="B03C58D8">
      <w:start w:val="1"/>
      <w:numFmt w:val="bullet"/>
      <w:lvlText w:val="o"/>
      <w:lvlJc w:val="left"/>
      <w:pPr>
        <w:ind w:left="1440" w:hanging="360"/>
      </w:pPr>
      <w:rPr>
        <w:rFonts w:ascii="Courier New" w:hAnsi="Courier New" w:hint="default"/>
      </w:rPr>
    </w:lvl>
    <w:lvl w:ilvl="2" w:tplc="F3A46E92">
      <w:start w:val="1"/>
      <w:numFmt w:val="bullet"/>
      <w:lvlText w:val=""/>
      <w:lvlJc w:val="left"/>
      <w:pPr>
        <w:ind w:left="2160" w:hanging="360"/>
      </w:pPr>
      <w:rPr>
        <w:rFonts w:ascii="Wingdings" w:hAnsi="Wingdings" w:hint="default"/>
      </w:rPr>
    </w:lvl>
    <w:lvl w:ilvl="3" w:tplc="5F301156">
      <w:start w:val="1"/>
      <w:numFmt w:val="bullet"/>
      <w:lvlText w:val=""/>
      <w:lvlJc w:val="left"/>
      <w:pPr>
        <w:ind w:left="2880" w:hanging="360"/>
      </w:pPr>
      <w:rPr>
        <w:rFonts w:ascii="Symbol" w:hAnsi="Symbol" w:hint="default"/>
      </w:rPr>
    </w:lvl>
    <w:lvl w:ilvl="4" w:tplc="73645416">
      <w:start w:val="1"/>
      <w:numFmt w:val="bullet"/>
      <w:lvlText w:val="o"/>
      <w:lvlJc w:val="left"/>
      <w:pPr>
        <w:ind w:left="3600" w:hanging="360"/>
      </w:pPr>
      <w:rPr>
        <w:rFonts w:ascii="Courier New" w:hAnsi="Courier New" w:hint="default"/>
      </w:rPr>
    </w:lvl>
    <w:lvl w:ilvl="5" w:tplc="2B420220">
      <w:start w:val="1"/>
      <w:numFmt w:val="bullet"/>
      <w:lvlText w:val=""/>
      <w:lvlJc w:val="left"/>
      <w:pPr>
        <w:ind w:left="4320" w:hanging="360"/>
      </w:pPr>
      <w:rPr>
        <w:rFonts w:ascii="Wingdings" w:hAnsi="Wingdings" w:hint="default"/>
      </w:rPr>
    </w:lvl>
    <w:lvl w:ilvl="6" w:tplc="C7FCC3AC">
      <w:start w:val="1"/>
      <w:numFmt w:val="bullet"/>
      <w:lvlText w:val=""/>
      <w:lvlJc w:val="left"/>
      <w:pPr>
        <w:ind w:left="5040" w:hanging="360"/>
      </w:pPr>
      <w:rPr>
        <w:rFonts w:ascii="Symbol" w:hAnsi="Symbol" w:hint="default"/>
      </w:rPr>
    </w:lvl>
    <w:lvl w:ilvl="7" w:tplc="2D3E179A">
      <w:start w:val="1"/>
      <w:numFmt w:val="bullet"/>
      <w:lvlText w:val="o"/>
      <w:lvlJc w:val="left"/>
      <w:pPr>
        <w:ind w:left="5760" w:hanging="360"/>
      </w:pPr>
      <w:rPr>
        <w:rFonts w:ascii="Courier New" w:hAnsi="Courier New" w:hint="default"/>
      </w:rPr>
    </w:lvl>
    <w:lvl w:ilvl="8" w:tplc="E40E7974">
      <w:start w:val="1"/>
      <w:numFmt w:val="bullet"/>
      <w:lvlText w:val=""/>
      <w:lvlJc w:val="left"/>
      <w:pPr>
        <w:ind w:left="6480" w:hanging="360"/>
      </w:pPr>
      <w:rPr>
        <w:rFonts w:ascii="Wingdings" w:hAnsi="Wingdings" w:hint="default"/>
      </w:rPr>
    </w:lvl>
  </w:abstractNum>
  <w:abstractNum w:abstractNumId="33" w15:restartNumberingAfterBreak="0">
    <w:nsid w:val="2B2A8017"/>
    <w:multiLevelType w:val="hybridMultilevel"/>
    <w:tmpl w:val="25FE0428"/>
    <w:lvl w:ilvl="0" w:tplc="B4E64B92">
      <w:start w:val="1"/>
      <w:numFmt w:val="bullet"/>
      <w:lvlText w:val=""/>
      <w:lvlJc w:val="left"/>
      <w:pPr>
        <w:ind w:left="720" w:hanging="360"/>
      </w:pPr>
      <w:rPr>
        <w:rFonts w:ascii="Symbol" w:hAnsi="Symbol" w:hint="default"/>
      </w:rPr>
    </w:lvl>
    <w:lvl w:ilvl="1" w:tplc="85E2B7B2">
      <w:start w:val="1"/>
      <w:numFmt w:val="bullet"/>
      <w:lvlText w:val="o"/>
      <w:lvlJc w:val="left"/>
      <w:pPr>
        <w:ind w:left="1440" w:hanging="360"/>
      </w:pPr>
      <w:rPr>
        <w:rFonts w:ascii="Courier New" w:hAnsi="Courier New" w:hint="default"/>
      </w:rPr>
    </w:lvl>
    <w:lvl w:ilvl="2" w:tplc="E028E2E2">
      <w:start w:val="1"/>
      <w:numFmt w:val="bullet"/>
      <w:lvlText w:val=""/>
      <w:lvlJc w:val="left"/>
      <w:pPr>
        <w:ind w:left="2160" w:hanging="360"/>
      </w:pPr>
      <w:rPr>
        <w:rFonts w:ascii="Wingdings" w:hAnsi="Wingdings" w:hint="default"/>
      </w:rPr>
    </w:lvl>
    <w:lvl w:ilvl="3" w:tplc="8D625A5C">
      <w:start w:val="1"/>
      <w:numFmt w:val="bullet"/>
      <w:lvlText w:val=""/>
      <w:lvlJc w:val="left"/>
      <w:pPr>
        <w:ind w:left="2880" w:hanging="360"/>
      </w:pPr>
      <w:rPr>
        <w:rFonts w:ascii="Symbol" w:hAnsi="Symbol" w:hint="default"/>
      </w:rPr>
    </w:lvl>
    <w:lvl w:ilvl="4" w:tplc="D5968C70">
      <w:start w:val="1"/>
      <w:numFmt w:val="bullet"/>
      <w:lvlText w:val="o"/>
      <w:lvlJc w:val="left"/>
      <w:pPr>
        <w:ind w:left="3600" w:hanging="360"/>
      </w:pPr>
      <w:rPr>
        <w:rFonts w:ascii="Courier New" w:hAnsi="Courier New" w:hint="default"/>
      </w:rPr>
    </w:lvl>
    <w:lvl w:ilvl="5" w:tplc="16A07862">
      <w:start w:val="1"/>
      <w:numFmt w:val="bullet"/>
      <w:lvlText w:val=""/>
      <w:lvlJc w:val="left"/>
      <w:pPr>
        <w:ind w:left="4320" w:hanging="360"/>
      </w:pPr>
      <w:rPr>
        <w:rFonts w:ascii="Wingdings" w:hAnsi="Wingdings" w:hint="default"/>
      </w:rPr>
    </w:lvl>
    <w:lvl w:ilvl="6" w:tplc="E1286C9C">
      <w:start w:val="1"/>
      <w:numFmt w:val="bullet"/>
      <w:lvlText w:val=""/>
      <w:lvlJc w:val="left"/>
      <w:pPr>
        <w:ind w:left="5040" w:hanging="360"/>
      </w:pPr>
      <w:rPr>
        <w:rFonts w:ascii="Symbol" w:hAnsi="Symbol" w:hint="default"/>
      </w:rPr>
    </w:lvl>
    <w:lvl w:ilvl="7" w:tplc="F3743478">
      <w:start w:val="1"/>
      <w:numFmt w:val="bullet"/>
      <w:lvlText w:val="o"/>
      <w:lvlJc w:val="left"/>
      <w:pPr>
        <w:ind w:left="5760" w:hanging="360"/>
      </w:pPr>
      <w:rPr>
        <w:rFonts w:ascii="Courier New" w:hAnsi="Courier New" w:hint="default"/>
      </w:rPr>
    </w:lvl>
    <w:lvl w:ilvl="8" w:tplc="57747676">
      <w:start w:val="1"/>
      <w:numFmt w:val="bullet"/>
      <w:lvlText w:val=""/>
      <w:lvlJc w:val="left"/>
      <w:pPr>
        <w:ind w:left="6480" w:hanging="360"/>
      </w:pPr>
      <w:rPr>
        <w:rFonts w:ascii="Wingdings" w:hAnsi="Wingdings" w:hint="default"/>
      </w:rPr>
    </w:lvl>
  </w:abstractNum>
  <w:abstractNum w:abstractNumId="34" w15:restartNumberingAfterBreak="0">
    <w:nsid w:val="2C6D7EC5"/>
    <w:multiLevelType w:val="hybridMultilevel"/>
    <w:tmpl w:val="E8D86390"/>
    <w:lvl w:ilvl="0" w:tplc="239428D0">
      <w:start w:val="1"/>
      <w:numFmt w:val="bullet"/>
      <w:lvlText w:val=""/>
      <w:lvlJc w:val="left"/>
      <w:pPr>
        <w:ind w:left="720" w:hanging="360"/>
      </w:pPr>
      <w:rPr>
        <w:rFonts w:ascii="Symbol" w:hAnsi="Symbol" w:hint="default"/>
      </w:rPr>
    </w:lvl>
    <w:lvl w:ilvl="1" w:tplc="3016189C">
      <w:start w:val="1"/>
      <w:numFmt w:val="bullet"/>
      <w:lvlText w:val="o"/>
      <w:lvlJc w:val="left"/>
      <w:pPr>
        <w:ind w:left="1440" w:hanging="360"/>
      </w:pPr>
      <w:rPr>
        <w:rFonts w:ascii="Courier New" w:hAnsi="Courier New" w:hint="default"/>
      </w:rPr>
    </w:lvl>
    <w:lvl w:ilvl="2" w:tplc="58562D68">
      <w:start w:val="1"/>
      <w:numFmt w:val="bullet"/>
      <w:lvlText w:val=""/>
      <w:lvlJc w:val="left"/>
      <w:pPr>
        <w:ind w:left="2160" w:hanging="360"/>
      </w:pPr>
      <w:rPr>
        <w:rFonts w:ascii="Wingdings" w:hAnsi="Wingdings" w:hint="default"/>
      </w:rPr>
    </w:lvl>
    <w:lvl w:ilvl="3" w:tplc="53EE39C2">
      <w:start w:val="1"/>
      <w:numFmt w:val="bullet"/>
      <w:lvlText w:val=""/>
      <w:lvlJc w:val="left"/>
      <w:pPr>
        <w:ind w:left="2880" w:hanging="360"/>
      </w:pPr>
      <w:rPr>
        <w:rFonts w:ascii="Symbol" w:hAnsi="Symbol" w:hint="default"/>
      </w:rPr>
    </w:lvl>
    <w:lvl w:ilvl="4" w:tplc="26FE50B2">
      <w:start w:val="1"/>
      <w:numFmt w:val="bullet"/>
      <w:lvlText w:val="o"/>
      <w:lvlJc w:val="left"/>
      <w:pPr>
        <w:ind w:left="3600" w:hanging="360"/>
      </w:pPr>
      <w:rPr>
        <w:rFonts w:ascii="Courier New" w:hAnsi="Courier New" w:hint="default"/>
      </w:rPr>
    </w:lvl>
    <w:lvl w:ilvl="5" w:tplc="197C1662">
      <w:start w:val="1"/>
      <w:numFmt w:val="bullet"/>
      <w:lvlText w:val=""/>
      <w:lvlJc w:val="left"/>
      <w:pPr>
        <w:ind w:left="4320" w:hanging="360"/>
      </w:pPr>
      <w:rPr>
        <w:rFonts w:ascii="Wingdings" w:hAnsi="Wingdings" w:hint="default"/>
      </w:rPr>
    </w:lvl>
    <w:lvl w:ilvl="6" w:tplc="25AED88C">
      <w:start w:val="1"/>
      <w:numFmt w:val="bullet"/>
      <w:lvlText w:val=""/>
      <w:lvlJc w:val="left"/>
      <w:pPr>
        <w:ind w:left="5040" w:hanging="360"/>
      </w:pPr>
      <w:rPr>
        <w:rFonts w:ascii="Symbol" w:hAnsi="Symbol" w:hint="default"/>
      </w:rPr>
    </w:lvl>
    <w:lvl w:ilvl="7" w:tplc="015A54A6">
      <w:start w:val="1"/>
      <w:numFmt w:val="bullet"/>
      <w:lvlText w:val="o"/>
      <w:lvlJc w:val="left"/>
      <w:pPr>
        <w:ind w:left="5760" w:hanging="360"/>
      </w:pPr>
      <w:rPr>
        <w:rFonts w:ascii="Courier New" w:hAnsi="Courier New" w:hint="default"/>
      </w:rPr>
    </w:lvl>
    <w:lvl w:ilvl="8" w:tplc="F2DEF882">
      <w:start w:val="1"/>
      <w:numFmt w:val="bullet"/>
      <w:lvlText w:val=""/>
      <w:lvlJc w:val="left"/>
      <w:pPr>
        <w:ind w:left="6480" w:hanging="360"/>
      </w:pPr>
      <w:rPr>
        <w:rFonts w:ascii="Wingdings" w:hAnsi="Wingdings" w:hint="default"/>
      </w:rPr>
    </w:lvl>
  </w:abstractNum>
  <w:abstractNum w:abstractNumId="35" w15:restartNumberingAfterBreak="0">
    <w:nsid w:val="2E7F6F06"/>
    <w:multiLevelType w:val="hybridMultilevel"/>
    <w:tmpl w:val="5D38C826"/>
    <w:lvl w:ilvl="0" w:tplc="D0F6EBF0">
      <w:start w:val="1"/>
      <w:numFmt w:val="bullet"/>
      <w:lvlText w:val=""/>
      <w:lvlJc w:val="left"/>
      <w:pPr>
        <w:ind w:left="1080" w:hanging="360"/>
      </w:pPr>
      <w:rPr>
        <w:rFonts w:ascii="Symbol" w:hAnsi="Symbol" w:hint="default"/>
      </w:rPr>
    </w:lvl>
    <w:lvl w:ilvl="1" w:tplc="088AD4B0">
      <w:start w:val="1"/>
      <w:numFmt w:val="bullet"/>
      <w:lvlText w:val="o"/>
      <w:lvlJc w:val="left"/>
      <w:pPr>
        <w:ind w:left="1800" w:hanging="360"/>
      </w:pPr>
      <w:rPr>
        <w:rFonts w:ascii="Courier New" w:hAnsi="Courier New" w:hint="default"/>
      </w:rPr>
    </w:lvl>
    <w:lvl w:ilvl="2" w:tplc="E26868E8">
      <w:start w:val="1"/>
      <w:numFmt w:val="bullet"/>
      <w:lvlText w:val=""/>
      <w:lvlJc w:val="left"/>
      <w:pPr>
        <w:ind w:left="2520" w:hanging="360"/>
      </w:pPr>
      <w:rPr>
        <w:rFonts w:ascii="Wingdings" w:hAnsi="Wingdings" w:hint="default"/>
      </w:rPr>
    </w:lvl>
    <w:lvl w:ilvl="3" w:tplc="F3EA1A9C">
      <w:start w:val="1"/>
      <w:numFmt w:val="bullet"/>
      <w:lvlText w:val=""/>
      <w:lvlJc w:val="left"/>
      <w:pPr>
        <w:ind w:left="3240" w:hanging="360"/>
      </w:pPr>
      <w:rPr>
        <w:rFonts w:ascii="Symbol" w:hAnsi="Symbol" w:hint="default"/>
      </w:rPr>
    </w:lvl>
    <w:lvl w:ilvl="4" w:tplc="13AAA5B6">
      <w:start w:val="1"/>
      <w:numFmt w:val="bullet"/>
      <w:lvlText w:val="o"/>
      <w:lvlJc w:val="left"/>
      <w:pPr>
        <w:ind w:left="3960" w:hanging="360"/>
      </w:pPr>
      <w:rPr>
        <w:rFonts w:ascii="Courier New" w:hAnsi="Courier New" w:hint="default"/>
      </w:rPr>
    </w:lvl>
    <w:lvl w:ilvl="5" w:tplc="CC7065DE">
      <w:start w:val="1"/>
      <w:numFmt w:val="bullet"/>
      <w:lvlText w:val=""/>
      <w:lvlJc w:val="left"/>
      <w:pPr>
        <w:ind w:left="4680" w:hanging="360"/>
      </w:pPr>
      <w:rPr>
        <w:rFonts w:ascii="Wingdings" w:hAnsi="Wingdings" w:hint="default"/>
      </w:rPr>
    </w:lvl>
    <w:lvl w:ilvl="6" w:tplc="8B1AE964">
      <w:start w:val="1"/>
      <w:numFmt w:val="bullet"/>
      <w:lvlText w:val=""/>
      <w:lvlJc w:val="left"/>
      <w:pPr>
        <w:ind w:left="5400" w:hanging="360"/>
      </w:pPr>
      <w:rPr>
        <w:rFonts w:ascii="Symbol" w:hAnsi="Symbol" w:hint="default"/>
      </w:rPr>
    </w:lvl>
    <w:lvl w:ilvl="7" w:tplc="4F96C690">
      <w:start w:val="1"/>
      <w:numFmt w:val="bullet"/>
      <w:lvlText w:val="o"/>
      <w:lvlJc w:val="left"/>
      <w:pPr>
        <w:ind w:left="6120" w:hanging="360"/>
      </w:pPr>
      <w:rPr>
        <w:rFonts w:ascii="Courier New" w:hAnsi="Courier New" w:hint="default"/>
      </w:rPr>
    </w:lvl>
    <w:lvl w:ilvl="8" w:tplc="F7FE4FEC">
      <w:start w:val="1"/>
      <w:numFmt w:val="bullet"/>
      <w:lvlText w:val=""/>
      <w:lvlJc w:val="left"/>
      <w:pPr>
        <w:ind w:left="6840" w:hanging="360"/>
      </w:pPr>
      <w:rPr>
        <w:rFonts w:ascii="Wingdings" w:hAnsi="Wingdings" w:hint="default"/>
      </w:rPr>
    </w:lvl>
  </w:abstractNum>
  <w:abstractNum w:abstractNumId="36" w15:restartNumberingAfterBreak="0">
    <w:nsid w:val="2F46A672"/>
    <w:multiLevelType w:val="hybridMultilevel"/>
    <w:tmpl w:val="4A3EC042"/>
    <w:lvl w:ilvl="0" w:tplc="18FCF636">
      <w:start w:val="1"/>
      <w:numFmt w:val="bullet"/>
      <w:lvlText w:val=""/>
      <w:lvlJc w:val="left"/>
      <w:pPr>
        <w:ind w:left="720" w:hanging="360"/>
      </w:pPr>
      <w:rPr>
        <w:rFonts w:ascii="Symbol" w:hAnsi="Symbol" w:hint="default"/>
      </w:rPr>
    </w:lvl>
    <w:lvl w:ilvl="1" w:tplc="3086F76A">
      <w:start w:val="1"/>
      <w:numFmt w:val="bullet"/>
      <w:lvlText w:val="o"/>
      <w:lvlJc w:val="left"/>
      <w:pPr>
        <w:ind w:left="1440" w:hanging="360"/>
      </w:pPr>
      <w:rPr>
        <w:rFonts w:ascii="Courier New" w:hAnsi="Courier New" w:hint="default"/>
      </w:rPr>
    </w:lvl>
    <w:lvl w:ilvl="2" w:tplc="2E225AE4">
      <w:start w:val="1"/>
      <w:numFmt w:val="bullet"/>
      <w:lvlText w:val=""/>
      <w:lvlJc w:val="left"/>
      <w:pPr>
        <w:ind w:left="2160" w:hanging="360"/>
      </w:pPr>
      <w:rPr>
        <w:rFonts w:ascii="Wingdings" w:hAnsi="Wingdings" w:hint="default"/>
      </w:rPr>
    </w:lvl>
    <w:lvl w:ilvl="3" w:tplc="6DEEABB2">
      <w:start w:val="1"/>
      <w:numFmt w:val="bullet"/>
      <w:lvlText w:val=""/>
      <w:lvlJc w:val="left"/>
      <w:pPr>
        <w:ind w:left="2880" w:hanging="360"/>
      </w:pPr>
      <w:rPr>
        <w:rFonts w:ascii="Symbol" w:hAnsi="Symbol" w:hint="default"/>
      </w:rPr>
    </w:lvl>
    <w:lvl w:ilvl="4" w:tplc="5F18A27A">
      <w:start w:val="1"/>
      <w:numFmt w:val="bullet"/>
      <w:lvlText w:val="o"/>
      <w:lvlJc w:val="left"/>
      <w:pPr>
        <w:ind w:left="3600" w:hanging="360"/>
      </w:pPr>
      <w:rPr>
        <w:rFonts w:ascii="Courier New" w:hAnsi="Courier New" w:hint="default"/>
      </w:rPr>
    </w:lvl>
    <w:lvl w:ilvl="5" w:tplc="A0067BAE">
      <w:start w:val="1"/>
      <w:numFmt w:val="bullet"/>
      <w:lvlText w:val=""/>
      <w:lvlJc w:val="left"/>
      <w:pPr>
        <w:ind w:left="4320" w:hanging="360"/>
      </w:pPr>
      <w:rPr>
        <w:rFonts w:ascii="Wingdings" w:hAnsi="Wingdings" w:hint="default"/>
      </w:rPr>
    </w:lvl>
    <w:lvl w:ilvl="6" w:tplc="49FA844A">
      <w:start w:val="1"/>
      <w:numFmt w:val="bullet"/>
      <w:lvlText w:val=""/>
      <w:lvlJc w:val="left"/>
      <w:pPr>
        <w:ind w:left="5040" w:hanging="360"/>
      </w:pPr>
      <w:rPr>
        <w:rFonts w:ascii="Symbol" w:hAnsi="Symbol" w:hint="default"/>
      </w:rPr>
    </w:lvl>
    <w:lvl w:ilvl="7" w:tplc="A52AA756">
      <w:start w:val="1"/>
      <w:numFmt w:val="bullet"/>
      <w:lvlText w:val="o"/>
      <w:lvlJc w:val="left"/>
      <w:pPr>
        <w:ind w:left="5760" w:hanging="360"/>
      </w:pPr>
      <w:rPr>
        <w:rFonts w:ascii="Courier New" w:hAnsi="Courier New" w:hint="default"/>
      </w:rPr>
    </w:lvl>
    <w:lvl w:ilvl="8" w:tplc="195A12B2">
      <w:start w:val="1"/>
      <w:numFmt w:val="bullet"/>
      <w:lvlText w:val=""/>
      <w:lvlJc w:val="left"/>
      <w:pPr>
        <w:ind w:left="6480" w:hanging="360"/>
      </w:pPr>
      <w:rPr>
        <w:rFonts w:ascii="Wingdings" w:hAnsi="Wingdings" w:hint="default"/>
      </w:rPr>
    </w:lvl>
  </w:abstractNum>
  <w:abstractNum w:abstractNumId="37" w15:restartNumberingAfterBreak="0">
    <w:nsid w:val="2FE8DB3D"/>
    <w:multiLevelType w:val="hybridMultilevel"/>
    <w:tmpl w:val="B1965A60"/>
    <w:lvl w:ilvl="0" w:tplc="AB2C4592">
      <w:start w:val="1"/>
      <w:numFmt w:val="bullet"/>
      <w:lvlText w:val=""/>
      <w:lvlJc w:val="left"/>
      <w:pPr>
        <w:ind w:left="720" w:hanging="360"/>
      </w:pPr>
      <w:rPr>
        <w:rFonts w:ascii="Symbol" w:hAnsi="Symbol" w:hint="default"/>
      </w:rPr>
    </w:lvl>
    <w:lvl w:ilvl="1" w:tplc="83945F34">
      <w:start w:val="1"/>
      <w:numFmt w:val="bullet"/>
      <w:lvlText w:val="o"/>
      <w:lvlJc w:val="left"/>
      <w:pPr>
        <w:ind w:left="1440" w:hanging="360"/>
      </w:pPr>
      <w:rPr>
        <w:rFonts w:ascii="Courier New" w:hAnsi="Courier New" w:hint="default"/>
      </w:rPr>
    </w:lvl>
    <w:lvl w:ilvl="2" w:tplc="C1DCB584">
      <w:start w:val="1"/>
      <w:numFmt w:val="bullet"/>
      <w:lvlText w:val=""/>
      <w:lvlJc w:val="left"/>
      <w:pPr>
        <w:ind w:left="2160" w:hanging="360"/>
      </w:pPr>
      <w:rPr>
        <w:rFonts w:ascii="Wingdings" w:hAnsi="Wingdings" w:hint="default"/>
      </w:rPr>
    </w:lvl>
    <w:lvl w:ilvl="3" w:tplc="23942902">
      <w:start w:val="1"/>
      <w:numFmt w:val="bullet"/>
      <w:lvlText w:val=""/>
      <w:lvlJc w:val="left"/>
      <w:pPr>
        <w:ind w:left="2880" w:hanging="360"/>
      </w:pPr>
      <w:rPr>
        <w:rFonts w:ascii="Symbol" w:hAnsi="Symbol" w:hint="default"/>
      </w:rPr>
    </w:lvl>
    <w:lvl w:ilvl="4" w:tplc="ADDC829A">
      <w:start w:val="1"/>
      <w:numFmt w:val="bullet"/>
      <w:lvlText w:val="o"/>
      <w:lvlJc w:val="left"/>
      <w:pPr>
        <w:ind w:left="3600" w:hanging="360"/>
      </w:pPr>
      <w:rPr>
        <w:rFonts w:ascii="Courier New" w:hAnsi="Courier New" w:hint="default"/>
      </w:rPr>
    </w:lvl>
    <w:lvl w:ilvl="5" w:tplc="BE6A6230">
      <w:start w:val="1"/>
      <w:numFmt w:val="bullet"/>
      <w:lvlText w:val=""/>
      <w:lvlJc w:val="left"/>
      <w:pPr>
        <w:ind w:left="4320" w:hanging="360"/>
      </w:pPr>
      <w:rPr>
        <w:rFonts w:ascii="Wingdings" w:hAnsi="Wingdings" w:hint="default"/>
      </w:rPr>
    </w:lvl>
    <w:lvl w:ilvl="6" w:tplc="35D471FA">
      <w:start w:val="1"/>
      <w:numFmt w:val="bullet"/>
      <w:lvlText w:val=""/>
      <w:lvlJc w:val="left"/>
      <w:pPr>
        <w:ind w:left="5040" w:hanging="360"/>
      </w:pPr>
      <w:rPr>
        <w:rFonts w:ascii="Symbol" w:hAnsi="Symbol" w:hint="default"/>
      </w:rPr>
    </w:lvl>
    <w:lvl w:ilvl="7" w:tplc="E53A8B64">
      <w:start w:val="1"/>
      <w:numFmt w:val="bullet"/>
      <w:lvlText w:val="o"/>
      <w:lvlJc w:val="left"/>
      <w:pPr>
        <w:ind w:left="5760" w:hanging="360"/>
      </w:pPr>
      <w:rPr>
        <w:rFonts w:ascii="Courier New" w:hAnsi="Courier New" w:hint="default"/>
      </w:rPr>
    </w:lvl>
    <w:lvl w:ilvl="8" w:tplc="F1029C28">
      <w:start w:val="1"/>
      <w:numFmt w:val="bullet"/>
      <w:lvlText w:val=""/>
      <w:lvlJc w:val="left"/>
      <w:pPr>
        <w:ind w:left="6480" w:hanging="360"/>
      </w:pPr>
      <w:rPr>
        <w:rFonts w:ascii="Wingdings" w:hAnsi="Wingdings" w:hint="default"/>
      </w:rPr>
    </w:lvl>
  </w:abstractNum>
  <w:abstractNum w:abstractNumId="38" w15:restartNumberingAfterBreak="0">
    <w:nsid w:val="30D34E1E"/>
    <w:multiLevelType w:val="hybridMultilevel"/>
    <w:tmpl w:val="2BA6DA40"/>
    <w:lvl w:ilvl="0" w:tplc="80C6A7A6">
      <w:start w:val="1"/>
      <w:numFmt w:val="bullet"/>
      <w:lvlText w:val=""/>
      <w:lvlJc w:val="left"/>
      <w:pPr>
        <w:ind w:left="720" w:hanging="360"/>
      </w:pPr>
      <w:rPr>
        <w:rFonts w:ascii="Symbol" w:hAnsi="Symbol" w:hint="default"/>
      </w:rPr>
    </w:lvl>
    <w:lvl w:ilvl="1" w:tplc="01625BF8">
      <w:start w:val="1"/>
      <w:numFmt w:val="bullet"/>
      <w:lvlText w:val="o"/>
      <w:lvlJc w:val="left"/>
      <w:pPr>
        <w:ind w:left="1440" w:hanging="360"/>
      </w:pPr>
      <w:rPr>
        <w:rFonts w:ascii="Courier New" w:hAnsi="Courier New" w:hint="default"/>
      </w:rPr>
    </w:lvl>
    <w:lvl w:ilvl="2" w:tplc="BB6E0330">
      <w:start w:val="1"/>
      <w:numFmt w:val="bullet"/>
      <w:lvlText w:val=""/>
      <w:lvlJc w:val="left"/>
      <w:pPr>
        <w:ind w:left="2160" w:hanging="360"/>
      </w:pPr>
      <w:rPr>
        <w:rFonts w:ascii="Wingdings" w:hAnsi="Wingdings" w:hint="default"/>
      </w:rPr>
    </w:lvl>
    <w:lvl w:ilvl="3" w:tplc="836094E4">
      <w:start w:val="1"/>
      <w:numFmt w:val="bullet"/>
      <w:lvlText w:val=""/>
      <w:lvlJc w:val="left"/>
      <w:pPr>
        <w:ind w:left="2880" w:hanging="360"/>
      </w:pPr>
      <w:rPr>
        <w:rFonts w:ascii="Symbol" w:hAnsi="Symbol" w:hint="default"/>
      </w:rPr>
    </w:lvl>
    <w:lvl w:ilvl="4" w:tplc="7784A204">
      <w:start w:val="1"/>
      <w:numFmt w:val="bullet"/>
      <w:lvlText w:val="o"/>
      <w:lvlJc w:val="left"/>
      <w:pPr>
        <w:ind w:left="3600" w:hanging="360"/>
      </w:pPr>
      <w:rPr>
        <w:rFonts w:ascii="Courier New" w:hAnsi="Courier New" w:hint="default"/>
      </w:rPr>
    </w:lvl>
    <w:lvl w:ilvl="5" w:tplc="1D06D69E">
      <w:start w:val="1"/>
      <w:numFmt w:val="bullet"/>
      <w:lvlText w:val=""/>
      <w:lvlJc w:val="left"/>
      <w:pPr>
        <w:ind w:left="4320" w:hanging="360"/>
      </w:pPr>
      <w:rPr>
        <w:rFonts w:ascii="Wingdings" w:hAnsi="Wingdings" w:hint="default"/>
      </w:rPr>
    </w:lvl>
    <w:lvl w:ilvl="6" w:tplc="2AFC872E">
      <w:start w:val="1"/>
      <w:numFmt w:val="bullet"/>
      <w:lvlText w:val=""/>
      <w:lvlJc w:val="left"/>
      <w:pPr>
        <w:ind w:left="5040" w:hanging="360"/>
      </w:pPr>
      <w:rPr>
        <w:rFonts w:ascii="Symbol" w:hAnsi="Symbol" w:hint="default"/>
      </w:rPr>
    </w:lvl>
    <w:lvl w:ilvl="7" w:tplc="7A14B122">
      <w:start w:val="1"/>
      <w:numFmt w:val="bullet"/>
      <w:lvlText w:val="o"/>
      <w:lvlJc w:val="left"/>
      <w:pPr>
        <w:ind w:left="5760" w:hanging="360"/>
      </w:pPr>
      <w:rPr>
        <w:rFonts w:ascii="Courier New" w:hAnsi="Courier New" w:hint="default"/>
      </w:rPr>
    </w:lvl>
    <w:lvl w:ilvl="8" w:tplc="0BAC1B9C">
      <w:start w:val="1"/>
      <w:numFmt w:val="bullet"/>
      <w:lvlText w:val=""/>
      <w:lvlJc w:val="left"/>
      <w:pPr>
        <w:ind w:left="6480" w:hanging="360"/>
      </w:pPr>
      <w:rPr>
        <w:rFonts w:ascii="Wingdings" w:hAnsi="Wingdings" w:hint="default"/>
      </w:rPr>
    </w:lvl>
  </w:abstractNum>
  <w:abstractNum w:abstractNumId="39" w15:restartNumberingAfterBreak="0">
    <w:nsid w:val="364D0E68"/>
    <w:multiLevelType w:val="hybridMultilevel"/>
    <w:tmpl w:val="98C4443C"/>
    <w:lvl w:ilvl="0" w:tplc="1626F8C0">
      <w:start w:val="1"/>
      <w:numFmt w:val="bullet"/>
      <w:lvlText w:val=""/>
      <w:lvlJc w:val="left"/>
      <w:pPr>
        <w:ind w:left="720" w:hanging="360"/>
      </w:pPr>
      <w:rPr>
        <w:rFonts w:ascii="Symbol" w:hAnsi="Symbol" w:hint="default"/>
      </w:rPr>
    </w:lvl>
    <w:lvl w:ilvl="1" w:tplc="80E8DECA">
      <w:start w:val="1"/>
      <w:numFmt w:val="bullet"/>
      <w:lvlText w:val="o"/>
      <w:lvlJc w:val="left"/>
      <w:pPr>
        <w:ind w:left="1440" w:hanging="360"/>
      </w:pPr>
      <w:rPr>
        <w:rFonts w:ascii="Courier New" w:hAnsi="Courier New" w:hint="default"/>
      </w:rPr>
    </w:lvl>
    <w:lvl w:ilvl="2" w:tplc="72D614E2">
      <w:start w:val="1"/>
      <w:numFmt w:val="bullet"/>
      <w:lvlText w:val=""/>
      <w:lvlJc w:val="left"/>
      <w:pPr>
        <w:ind w:left="2160" w:hanging="360"/>
      </w:pPr>
      <w:rPr>
        <w:rFonts w:ascii="Wingdings" w:hAnsi="Wingdings" w:hint="default"/>
      </w:rPr>
    </w:lvl>
    <w:lvl w:ilvl="3" w:tplc="692C55EE">
      <w:start w:val="1"/>
      <w:numFmt w:val="bullet"/>
      <w:lvlText w:val=""/>
      <w:lvlJc w:val="left"/>
      <w:pPr>
        <w:ind w:left="2880" w:hanging="360"/>
      </w:pPr>
      <w:rPr>
        <w:rFonts w:ascii="Symbol" w:hAnsi="Symbol" w:hint="default"/>
      </w:rPr>
    </w:lvl>
    <w:lvl w:ilvl="4" w:tplc="F39C4C90">
      <w:start w:val="1"/>
      <w:numFmt w:val="bullet"/>
      <w:lvlText w:val="o"/>
      <w:lvlJc w:val="left"/>
      <w:pPr>
        <w:ind w:left="3600" w:hanging="360"/>
      </w:pPr>
      <w:rPr>
        <w:rFonts w:ascii="Courier New" w:hAnsi="Courier New" w:hint="default"/>
      </w:rPr>
    </w:lvl>
    <w:lvl w:ilvl="5" w:tplc="C7CEB2FE">
      <w:start w:val="1"/>
      <w:numFmt w:val="bullet"/>
      <w:lvlText w:val=""/>
      <w:lvlJc w:val="left"/>
      <w:pPr>
        <w:ind w:left="4320" w:hanging="360"/>
      </w:pPr>
      <w:rPr>
        <w:rFonts w:ascii="Wingdings" w:hAnsi="Wingdings" w:hint="default"/>
      </w:rPr>
    </w:lvl>
    <w:lvl w:ilvl="6" w:tplc="3C144C70">
      <w:start w:val="1"/>
      <w:numFmt w:val="bullet"/>
      <w:lvlText w:val=""/>
      <w:lvlJc w:val="left"/>
      <w:pPr>
        <w:ind w:left="5040" w:hanging="360"/>
      </w:pPr>
      <w:rPr>
        <w:rFonts w:ascii="Symbol" w:hAnsi="Symbol" w:hint="default"/>
      </w:rPr>
    </w:lvl>
    <w:lvl w:ilvl="7" w:tplc="FCF014A6">
      <w:start w:val="1"/>
      <w:numFmt w:val="bullet"/>
      <w:lvlText w:val="o"/>
      <w:lvlJc w:val="left"/>
      <w:pPr>
        <w:ind w:left="5760" w:hanging="360"/>
      </w:pPr>
      <w:rPr>
        <w:rFonts w:ascii="Courier New" w:hAnsi="Courier New" w:hint="default"/>
      </w:rPr>
    </w:lvl>
    <w:lvl w:ilvl="8" w:tplc="9DCC18CC">
      <w:start w:val="1"/>
      <w:numFmt w:val="bullet"/>
      <w:lvlText w:val=""/>
      <w:lvlJc w:val="left"/>
      <w:pPr>
        <w:ind w:left="6480" w:hanging="360"/>
      </w:pPr>
      <w:rPr>
        <w:rFonts w:ascii="Wingdings" w:hAnsi="Wingdings" w:hint="default"/>
      </w:rPr>
    </w:lvl>
  </w:abstractNum>
  <w:abstractNum w:abstractNumId="40" w15:restartNumberingAfterBreak="0">
    <w:nsid w:val="371581B3"/>
    <w:multiLevelType w:val="hybridMultilevel"/>
    <w:tmpl w:val="52166EF2"/>
    <w:lvl w:ilvl="0" w:tplc="BB2E73D2">
      <w:start w:val="1"/>
      <w:numFmt w:val="bullet"/>
      <w:lvlText w:val=""/>
      <w:lvlJc w:val="left"/>
      <w:pPr>
        <w:ind w:left="720" w:hanging="360"/>
      </w:pPr>
      <w:rPr>
        <w:rFonts w:ascii="Symbol" w:hAnsi="Symbol" w:hint="default"/>
      </w:rPr>
    </w:lvl>
    <w:lvl w:ilvl="1" w:tplc="A956E136">
      <w:start w:val="1"/>
      <w:numFmt w:val="bullet"/>
      <w:lvlText w:val="o"/>
      <w:lvlJc w:val="left"/>
      <w:pPr>
        <w:ind w:left="1440" w:hanging="360"/>
      </w:pPr>
      <w:rPr>
        <w:rFonts w:ascii="Courier New" w:hAnsi="Courier New" w:hint="default"/>
      </w:rPr>
    </w:lvl>
    <w:lvl w:ilvl="2" w:tplc="6A4C4B0C">
      <w:start w:val="1"/>
      <w:numFmt w:val="bullet"/>
      <w:lvlText w:val=""/>
      <w:lvlJc w:val="left"/>
      <w:pPr>
        <w:ind w:left="2160" w:hanging="360"/>
      </w:pPr>
      <w:rPr>
        <w:rFonts w:ascii="Wingdings" w:hAnsi="Wingdings" w:hint="default"/>
      </w:rPr>
    </w:lvl>
    <w:lvl w:ilvl="3" w:tplc="65A28D58">
      <w:start w:val="1"/>
      <w:numFmt w:val="bullet"/>
      <w:lvlText w:val=""/>
      <w:lvlJc w:val="left"/>
      <w:pPr>
        <w:ind w:left="2880" w:hanging="360"/>
      </w:pPr>
      <w:rPr>
        <w:rFonts w:ascii="Symbol" w:hAnsi="Symbol" w:hint="default"/>
      </w:rPr>
    </w:lvl>
    <w:lvl w:ilvl="4" w:tplc="EA86C0D2">
      <w:start w:val="1"/>
      <w:numFmt w:val="bullet"/>
      <w:lvlText w:val="o"/>
      <w:lvlJc w:val="left"/>
      <w:pPr>
        <w:ind w:left="3600" w:hanging="360"/>
      </w:pPr>
      <w:rPr>
        <w:rFonts w:ascii="Courier New" w:hAnsi="Courier New" w:hint="default"/>
      </w:rPr>
    </w:lvl>
    <w:lvl w:ilvl="5" w:tplc="B8647CBC">
      <w:start w:val="1"/>
      <w:numFmt w:val="bullet"/>
      <w:lvlText w:val=""/>
      <w:lvlJc w:val="left"/>
      <w:pPr>
        <w:ind w:left="4320" w:hanging="360"/>
      </w:pPr>
      <w:rPr>
        <w:rFonts w:ascii="Wingdings" w:hAnsi="Wingdings" w:hint="default"/>
      </w:rPr>
    </w:lvl>
    <w:lvl w:ilvl="6" w:tplc="A15260FC">
      <w:start w:val="1"/>
      <w:numFmt w:val="bullet"/>
      <w:lvlText w:val=""/>
      <w:lvlJc w:val="left"/>
      <w:pPr>
        <w:ind w:left="5040" w:hanging="360"/>
      </w:pPr>
      <w:rPr>
        <w:rFonts w:ascii="Symbol" w:hAnsi="Symbol" w:hint="default"/>
      </w:rPr>
    </w:lvl>
    <w:lvl w:ilvl="7" w:tplc="3F32BDBC">
      <w:start w:val="1"/>
      <w:numFmt w:val="bullet"/>
      <w:lvlText w:val="o"/>
      <w:lvlJc w:val="left"/>
      <w:pPr>
        <w:ind w:left="5760" w:hanging="360"/>
      </w:pPr>
      <w:rPr>
        <w:rFonts w:ascii="Courier New" w:hAnsi="Courier New" w:hint="default"/>
      </w:rPr>
    </w:lvl>
    <w:lvl w:ilvl="8" w:tplc="58E81464">
      <w:start w:val="1"/>
      <w:numFmt w:val="bullet"/>
      <w:lvlText w:val=""/>
      <w:lvlJc w:val="left"/>
      <w:pPr>
        <w:ind w:left="6480" w:hanging="360"/>
      </w:pPr>
      <w:rPr>
        <w:rFonts w:ascii="Wingdings" w:hAnsi="Wingdings" w:hint="default"/>
      </w:rPr>
    </w:lvl>
  </w:abstractNum>
  <w:abstractNum w:abstractNumId="41" w15:restartNumberingAfterBreak="0">
    <w:nsid w:val="3773769A"/>
    <w:multiLevelType w:val="hybridMultilevel"/>
    <w:tmpl w:val="D1F40A8C"/>
    <w:lvl w:ilvl="0" w:tplc="1524730A">
      <w:start w:val="1"/>
      <w:numFmt w:val="bullet"/>
      <w:lvlText w:val="-"/>
      <w:lvlJc w:val="left"/>
      <w:pPr>
        <w:ind w:left="720" w:hanging="360"/>
      </w:pPr>
      <w:rPr>
        <w:rFonts w:ascii="Aptos" w:hAnsi="Aptos" w:hint="default"/>
      </w:rPr>
    </w:lvl>
    <w:lvl w:ilvl="1" w:tplc="B426AFCC">
      <w:start w:val="1"/>
      <w:numFmt w:val="bullet"/>
      <w:lvlText w:val="o"/>
      <w:lvlJc w:val="left"/>
      <w:pPr>
        <w:ind w:left="1440" w:hanging="360"/>
      </w:pPr>
      <w:rPr>
        <w:rFonts w:ascii="Courier New" w:hAnsi="Courier New" w:hint="default"/>
      </w:rPr>
    </w:lvl>
    <w:lvl w:ilvl="2" w:tplc="9ECA390E">
      <w:start w:val="1"/>
      <w:numFmt w:val="bullet"/>
      <w:lvlText w:val=""/>
      <w:lvlJc w:val="left"/>
      <w:pPr>
        <w:ind w:left="2160" w:hanging="360"/>
      </w:pPr>
      <w:rPr>
        <w:rFonts w:ascii="Wingdings" w:hAnsi="Wingdings" w:hint="default"/>
      </w:rPr>
    </w:lvl>
    <w:lvl w:ilvl="3" w:tplc="2D1CDEDC">
      <w:start w:val="1"/>
      <w:numFmt w:val="bullet"/>
      <w:lvlText w:val=""/>
      <w:lvlJc w:val="left"/>
      <w:pPr>
        <w:ind w:left="2880" w:hanging="360"/>
      </w:pPr>
      <w:rPr>
        <w:rFonts w:ascii="Symbol" w:hAnsi="Symbol" w:hint="default"/>
      </w:rPr>
    </w:lvl>
    <w:lvl w:ilvl="4" w:tplc="5532BAAE">
      <w:start w:val="1"/>
      <w:numFmt w:val="bullet"/>
      <w:lvlText w:val="o"/>
      <w:lvlJc w:val="left"/>
      <w:pPr>
        <w:ind w:left="3600" w:hanging="360"/>
      </w:pPr>
      <w:rPr>
        <w:rFonts w:ascii="Courier New" w:hAnsi="Courier New" w:hint="default"/>
      </w:rPr>
    </w:lvl>
    <w:lvl w:ilvl="5" w:tplc="47DA02F4">
      <w:start w:val="1"/>
      <w:numFmt w:val="bullet"/>
      <w:lvlText w:val=""/>
      <w:lvlJc w:val="left"/>
      <w:pPr>
        <w:ind w:left="4320" w:hanging="360"/>
      </w:pPr>
      <w:rPr>
        <w:rFonts w:ascii="Wingdings" w:hAnsi="Wingdings" w:hint="default"/>
      </w:rPr>
    </w:lvl>
    <w:lvl w:ilvl="6" w:tplc="BD002D24">
      <w:start w:val="1"/>
      <w:numFmt w:val="bullet"/>
      <w:lvlText w:val=""/>
      <w:lvlJc w:val="left"/>
      <w:pPr>
        <w:ind w:left="5040" w:hanging="360"/>
      </w:pPr>
      <w:rPr>
        <w:rFonts w:ascii="Symbol" w:hAnsi="Symbol" w:hint="default"/>
      </w:rPr>
    </w:lvl>
    <w:lvl w:ilvl="7" w:tplc="115E8F04">
      <w:start w:val="1"/>
      <w:numFmt w:val="bullet"/>
      <w:lvlText w:val="o"/>
      <w:lvlJc w:val="left"/>
      <w:pPr>
        <w:ind w:left="5760" w:hanging="360"/>
      </w:pPr>
      <w:rPr>
        <w:rFonts w:ascii="Courier New" w:hAnsi="Courier New" w:hint="default"/>
      </w:rPr>
    </w:lvl>
    <w:lvl w:ilvl="8" w:tplc="39D297B4">
      <w:start w:val="1"/>
      <w:numFmt w:val="bullet"/>
      <w:lvlText w:val=""/>
      <w:lvlJc w:val="left"/>
      <w:pPr>
        <w:ind w:left="6480" w:hanging="360"/>
      </w:pPr>
      <w:rPr>
        <w:rFonts w:ascii="Wingdings" w:hAnsi="Wingdings" w:hint="default"/>
      </w:rPr>
    </w:lvl>
  </w:abstractNum>
  <w:abstractNum w:abstractNumId="42" w15:restartNumberingAfterBreak="0">
    <w:nsid w:val="38780F09"/>
    <w:multiLevelType w:val="hybridMultilevel"/>
    <w:tmpl w:val="EAFEAB4C"/>
    <w:lvl w:ilvl="0" w:tplc="82ECFCB8">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892B2F7"/>
    <w:multiLevelType w:val="hybridMultilevel"/>
    <w:tmpl w:val="B5728030"/>
    <w:lvl w:ilvl="0" w:tplc="54628C6E">
      <w:start w:val="1"/>
      <w:numFmt w:val="bullet"/>
      <w:lvlText w:val=""/>
      <w:lvlJc w:val="left"/>
      <w:pPr>
        <w:ind w:left="720" w:hanging="360"/>
      </w:pPr>
      <w:rPr>
        <w:rFonts w:ascii="Symbol" w:hAnsi="Symbol" w:hint="default"/>
      </w:rPr>
    </w:lvl>
    <w:lvl w:ilvl="1" w:tplc="C8BC7366">
      <w:start w:val="1"/>
      <w:numFmt w:val="bullet"/>
      <w:lvlText w:val="o"/>
      <w:lvlJc w:val="left"/>
      <w:pPr>
        <w:ind w:left="1440" w:hanging="360"/>
      </w:pPr>
      <w:rPr>
        <w:rFonts w:ascii="Courier New" w:hAnsi="Courier New" w:hint="default"/>
      </w:rPr>
    </w:lvl>
    <w:lvl w:ilvl="2" w:tplc="A80A0376">
      <w:start w:val="1"/>
      <w:numFmt w:val="bullet"/>
      <w:lvlText w:val=""/>
      <w:lvlJc w:val="left"/>
      <w:pPr>
        <w:ind w:left="2160" w:hanging="360"/>
      </w:pPr>
      <w:rPr>
        <w:rFonts w:ascii="Wingdings" w:hAnsi="Wingdings" w:hint="default"/>
      </w:rPr>
    </w:lvl>
    <w:lvl w:ilvl="3" w:tplc="FFB8EA28">
      <w:start w:val="1"/>
      <w:numFmt w:val="bullet"/>
      <w:lvlText w:val=""/>
      <w:lvlJc w:val="left"/>
      <w:pPr>
        <w:ind w:left="2880" w:hanging="360"/>
      </w:pPr>
      <w:rPr>
        <w:rFonts w:ascii="Symbol" w:hAnsi="Symbol" w:hint="default"/>
      </w:rPr>
    </w:lvl>
    <w:lvl w:ilvl="4" w:tplc="86DE678E">
      <w:start w:val="1"/>
      <w:numFmt w:val="bullet"/>
      <w:lvlText w:val="o"/>
      <w:lvlJc w:val="left"/>
      <w:pPr>
        <w:ind w:left="3600" w:hanging="360"/>
      </w:pPr>
      <w:rPr>
        <w:rFonts w:ascii="Courier New" w:hAnsi="Courier New" w:hint="default"/>
      </w:rPr>
    </w:lvl>
    <w:lvl w:ilvl="5" w:tplc="46EC38D0">
      <w:start w:val="1"/>
      <w:numFmt w:val="bullet"/>
      <w:lvlText w:val=""/>
      <w:lvlJc w:val="left"/>
      <w:pPr>
        <w:ind w:left="4320" w:hanging="360"/>
      </w:pPr>
      <w:rPr>
        <w:rFonts w:ascii="Wingdings" w:hAnsi="Wingdings" w:hint="default"/>
      </w:rPr>
    </w:lvl>
    <w:lvl w:ilvl="6" w:tplc="E384C8D8">
      <w:start w:val="1"/>
      <w:numFmt w:val="bullet"/>
      <w:lvlText w:val=""/>
      <w:lvlJc w:val="left"/>
      <w:pPr>
        <w:ind w:left="5040" w:hanging="360"/>
      </w:pPr>
      <w:rPr>
        <w:rFonts w:ascii="Symbol" w:hAnsi="Symbol" w:hint="default"/>
      </w:rPr>
    </w:lvl>
    <w:lvl w:ilvl="7" w:tplc="AB80C258">
      <w:start w:val="1"/>
      <w:numFmt w:val="bullet"/>
      <w:lvlText w:val="o"/>
      <w:lvlJc w:val="left"/>
      <w:pPr>
        <w:ind w:left="5760" w:hanging="360"/>
      </w:pPr>
      <w:rPr>
        <w:rFonts w:ascii="Courier New" w:hAnsi="Courier New" w:hint="default"/>
      </w:rPr>
    </w:lvl>
    <w:lvl w:ilvl="8" w:tplc="43547322">
      <w:start w:val="1"/>
      <w:numFmt w:val="bullet"/>
      <w:lvlText w:val=""/>
      <w:lvlJc w:val="left"/>
      <w:pPr>
        <w:ind w:left="6480" w:hanging="360"/>
      </w:pPr>
      <w:rPr>
        <w:rFonts w:ascii="Wingdings" w:hAnsi="Wingdings" w:hint="default"/>
      </w:rPr>
    </w:lvl>
  </w:abstractNum>
  <w:abstractNum w:abstractNumId="44" w15:restartNumberingAfterBreak="0">
    <w:nsid w:val="38C75547"/>
    <w:multiLevelType w:val="hybridMultilevel"/>
    <w:tmpl w:val="5E80B9C8"/>
    <w:lvl w:ilvl="0" w:tplc="CC38315C">
      <w:start w:val="1"/>
      <w:numFmt w:val="bullet"/>
      <w:lvlText w:val=""/>
      <w:lvlJc w:val="left"/>
      <w:pPr>
        <w:ind w:left="1080" w:hanging="360"/>
      </w:pPr>
      <w:rPr>
        <w:rFonts w:ascii="Symbol" w:hAnsi="Symbol" w:hint="default"/>
      </w:rPr>
    </w:lvl>
    <w:lvl w:ilvl="1" w:tplc="E4A40616">
      <w:start w:val="1"/>
      <w:numFmt w:val="bullet"/>
      <w:lvlText w:val="o"/>
      <w:lvlJc w:val="left"/>
      <w:pPr>
        <w:ind w:left="1800" w:hanging="360"/>
      </w:pPr>
      <w:rPr>
        <w:rFonts w:ascii="Courier New" w:hAnsi="Courier New" w:hint="default"/>
      </w:rPr>
    </w:lvl>
    <w:lvl w:ilvl="2" w:tplc="DF64A66E">
      <w:start w:val="1"/>
      <w:numFmt w:val="bullet"/>
      <w:lvlText w:val=""/>
      <w:lvlJc w:val="left"/>
      <w:pPr>
        <w:ind w:left="2520" w:hanging="360"/>
      </w:pPr>
      <w:rPr>
        <w:rFonts w:ascii="Wingdings" w:hAnsi="Wingdings" w:hint="default"/>
      </w:rPr>
    </w:lvl>
    <w:lvl w:ilvl="3" w:tplc="44BC621C">
      <w:start w:val="1"/>
      <w:numFmt w:val="bullet"/>
      <w:lvlText w:val=""/>
      <w:lvlJc w:val="left"/>
      <w:pPr>
        <w:ind w:left="3240" w:hanging="360"/>
      </w:pPr>
      <w:rPr>
        <w:rFonts w:ascii="Symbol" w:hAnsi="Symbol" w:hint="default"/>
      </w:rPr>
    </w:lvl>
    <w:lvl w:ilvl="4" w:tplc="34F87BF2">
      <w:start w:val="1"/>
      <w:numFmt w:val="bullet"/>
      <w:lvlText w:val="o"/>
      <w:lvlJc w:val="left"/>
      <w:pPr>
        <w:ind w:left="3960" w:hanging="360"/>
      </w:pPr>
      <w:rPr>
        <w:rFonts w:ascii="Courier New" w:hAnsi="Courier New" w:hint="default"/>
      </w:rPr>
    </w:lvl>
    <w:lvl w:ilvl="5" w:tplc="9280C7C4">
      <w:start w:val="1"/>
      <w:numFmt w:val="bullet"/>
      <w:lvlText w:val=""/>
      <w:lvlJc w:val="left"/>
      <w:pPr>
        <w:ind w:left="4680" w:hanging="360"/>
      </w:pPr>
      <w:rPr>
        <w:rFonts w:ascii="Wingdings" w:hAnsi="Wingdings" w:hint="default"/>
      </w:rPr>
    </w:lvl>
    <w:lvl w:ilvl="6" w:tplc="2A961B6E">
      <w:start w:val="1"/>
      <w:numFmt w:val="bullet"/>
      <w:lvlText w:val=""/>
      <w:lvlJc w:val="left"/>
      <w:pPr>
        <w:ind w:left="5400" w:hanging="360"/>
      </w:pPr>
      <w:rPr>
        <w:rFonts w:ascii="Symbol" w:hAnsi="Symbol" w:hint="default"/>
      </w:rPr>
    </w:lvl>
    <w:lvl w:ilvl="7" w:tplc="A21A52EA">
      <w:start w:val="1"/>
      <w:numFmt w:val="bullet"/>
      <w:lvlText w:val="o"/>
      <w:lvlJc w:val="left"/>
      <w:pPr>
        <w:ind w:left="6120" w:hanging="360"/>
      </w:pPr>
      <w:rPr>
        <w:rFonts w:ascii="Courier New" w:hAnsi="Courier New" w:hint="default"/>
      </w:rPr>
    </w:lvl>
    <w:lvl w:ilvl="8" w:tplc="39A28E7C">
      <w:start w:val="1"/>
      <w:numFmt w:val="bullet"/>
      <w:lvlText w:val=""/>
      <w:lvlJc w:val="left"/>
      <w:pPr>
        <w:ind w:left="6840" w:hanging="360"/>
      </w:pPr>
      <w:rPr>
        <w:rFonts w:ascii="Wingdings" w:hAnsi="Wingdings" w:hint="default"/>
      </w:rPr>
    </w:lvl>
  </w:abstractNum>
  <w:abstractNum w:abstractNumId="45" w15:restartNumberingAfterBreak="0">
    <w:nsid w:val="38F9F019"/>
    <w:multiLevelType w:val="hybridMultilevel"/>
    <w:tmpl w:val="2BEA06E0"/>
    <w:lvl w:ilvl="0" w:tplc="3B6CF800">
      <w:start w:val="1"/>
      <w:numFmt w:val="bullet"/>
      <w:lvlText w:val=""/>
      <w:lvlJc w:val="left"/>
      <w:pPr>
        <w:ind w:left="720" w:hanging="360"/>
      </w:pPr>
      <w:rPr>
        <w:rFonts w:ascii="Symbol" w:hAnsi="Symbol" w:hint="default"/>
      </w:rPr>
    </w:lvl>
    <w:lvl w:ilvl="1" w:tplc="DBFA9C04">
      <w:start w:val="1"/>
      <w:numFmt w:val="bullet"/>
      <w:lvlText w:val="o"/>
      <w:lvlJc w:val="left"/>
      <w:pPr>
        <w:ind w:left="1440" w:hanging="360"/>
      </w:pPr>
      <w:rPr>
        <w:rFonts w:ascii="Courier New" w:hAnsi="Courier New" w:hint="default"/>
      </w:rPr>
    </w:lvl>
    <w:lvl w:ilvl="2" w:tplc="C866A520">
      <w:start w:val="1"/>
      <w:numFmt w:val="bullet"/>
      <w:lvlText w:val=""/>
      <w:lvlJc w:val="left"/>
      <w:pPr>
        <w:ind w:left="2160" w:hanging="360"/>
      </w:pPr>
      <w:rPr>
        <w:rFonts w:ascii="Wingdings" w:hAnsi="Wingdings" w:hint="default"/>
      </w:rPr>
    </w:lvl>
    <w:lvl w:ilvl="3" w:tplc="36F00534">
      <w:start w:val="1"/>
      <w:numFmt w:val="bullet"/>
      <w:lvlText w:val=""/>
      <w:lvlJc w:val="left"/>
      <w:pPr>
        <w:ind w:left="2880" w:hanging="360"/>
      </w:pPr>
      <w:rPr>
        <w:rFonts w:ascii="Symbol" w:hAnsi="Symbol" w:hint="default"/>
      </w:rPr>
    </w:lvl>
    <w:lvl w:ilvl="4" w:tplc="F048A392">
      <w:start w:val="1"/>
      <w:numFmt w:val="bullet"/>
      <w:lvlText w:val="o"/>
      <w:lvlJc w:val="left"/>
      <w:pPr>
        <w:ind w:left="3600" w:hanging="360"/>
      </w:pPr>
      <w:rPr>
        <w:rFonts w:ascii="Courier New" w:hAnsi="Courier New" w:hint="default"/>
      </w:rPr>
    </w:lvl>
    <w:lvl w:ilvl="5" w:tplc="8E327FAC">
      <w:start w:val="1"/>
      <w:numFmt w:val="bullet"/>
      <w:lvlText w:val=""/>
      <w:lvlJc w:val="left"/>
      <w:pPr>
        <w:ind w:left="4320" w:hanging="360"/>
      </w:pPr>
      <w:rPr>
        <w:rFonts w:ascii="Wingdings" w:hAnsi="Wingdings" w:hint="default"/>
      </w:rPr>
    </w:lvl>
    <w:lvl w:ilvl="6" w:tplc="57444194">
      <w:start w:val="1"/>
      <w:numFmt w:val="bullet"/>
      <w:lvlText w:val=""/>
      <w:lvlJc w:val="left"/>
      <w:pPr>
        <w:ind w:left="5040" w:hanging="360"/>
      </w:pPr>
      <w:rPr>
        <w:rFonts w:ascii="Symbol" w:hAnsi="Symbol" w:hint="default"/>
      </w:rPr>
    </w:lvl>
    <w:lvl w:ilvl="7" w:tplc="27F66952">
      <w:start w:val="1"/>
      <w:numFmt w:val="bullet"/>
      <w:lvlText w:val="o"/>
      <w:lvlJc w:val="left"/>
      <w:pPr>
        <w:ind w:left="5760" w:hanging="360"/>
      </w:pPr>
      <w:rPr>
        <w:rFonts w:ascii="Courier New" w:hAnsi="Courier New" w:hint="default"/>
      </w:rPr>
    </w:lvl>
    <w:lvl w:ilvl="8" w:tplc="F300FB66">
      <w:start w:val="1"/>
      <w:numFmt w:val="bullet"/>
      <w:lvlText w:val=""/>
      <w:lvlJc w:val="left"/>
      <w:pPr>
        <w:ind w:left="6480" w:hanging="360"/>
      </w:pPr>
      <w:rPr>
        <w:rFonts w:ascii="Wingdings" w:hAnsi="Wingdings" w:hint="default"/>
      </w:rPr>
    </w:lvl>
  </w:abstractNum>
  <w:abstractNum w:abstractNumId="46" w15:restartNumberingAfterBreak="0">
    <w:nsid w:val="3988ECC1"/>
    <w:multiLevelType w:val="hybridMultilevel"/>
    <w:tmpl w:val="81D2FABA"/>
    <w:lvl w:ilvl="0" w:tplc="6F5477FC">
      <w:start w:val="1"/>
      <w:numFmt w:val="bullet"/>
      <w:lvlText w:val="-"/>
      <w:lvlJc w:val="left"/>
      <w:pPr>
        <w:ind w:left="720" w:hanging="360"/>
      </w:pPr>
      <w:rPr>
        <w:rFonts w:ascii="Aptos" w:hAnsi="Aptos" w:hint="default"/>
      </w:rPr>
    </w:lvl>
    <w:lvl w:ilvl="1" w:tplc="73587770">
      <w:start w:val="1"/>
      <w:numFmt w:val="bullet"/>
      <w:lvlText w:val="o"/>
      <w:lvlJc w:val="left"/>
      <w:pPr>
        <w:ind w:left="1440" w:hanging="360"/>
      </w:pPr>
      <w:rPr>
        <w:rFonts w:ascii="Courier New" w:hAnsi="Courier New" w:hint="default"/>
      </w:rPr>
    </w:lvl>
    <w:lvl w:ilvl="2" w:tplc="82DA8C0C">
      <w:start w:val="1"/>
      <w:numFmt w:val="bullet"/>
      <w:lvlText w:val=""/>
      <w:lvlJc w:val="left"/>
      <w:pPr>
        <w:ind w:left="2160" w:hanging="360"/>
      </w:pPr>
      <w:rPr>
        <w:rFonts w:ascii="Wingdings" w:hAnsi="Wingdings" w:hint="default"/>
      </w:rPr>
    </w:lvl>
    <w:lvl w:ilvl="3" w:tplc="4D2E3E9A">
      <w:start w:val="1"/>
      <w:numFmt w:val="bullet"/>
      <w:lvlText w:val=""/>
      <w:lvlJc w:val="left"/>
      <w:pPr>
        <w:ind w:left="2880" w:hanging="360"/>
      </w:pPr>
      <w:rPr>
        <w:rFonts w:ascii="Symbol" w:hAnsi="Symbol" w:hint="default"/>
      </w:rPr>
    </w:lvl>
    <w:lvl w:ilvl="4" w:tplc="F412EE88">
      <w:start w:val="1"/>
      <w:numFmt w:val="bullet"/>
      <w:lvlText w:val="o"/>
      <w:lvlJc w:val="left"/>
      <w:pPr>
        <w:ind w:left="3600" w:hanging="360"/>
      </w:pPr>
      <w:rPr>
        <w:rFonts w:ascii="Courier New" w:hAnsi="Courier New" w:hint="default"/>
      </w:rPr>
    </w:lvl>
    <w:lvl w:ilvl="5" w:tplc="6B32F5C8">
      <w:start w:val="1"/>
      <w:numFmt w:val="bullet"/>
      <w:lvlText w:val=""/>
      <w:lvlJc w:val="left"/>
      <w:pPr>
        <w:ind w:left="4320" w:hanging="360"/>
      </w:pPr>
      <w:rPr>
        <w:rFonts w:ascii="Wingdings" w:hAnsi="Wingdings" w:hint="default"/>
      </w:rPr>
    </w:lvl>
    <w:lvl w:ilvl="6" w:tplc="90800BB8">
      <w:start w:val="1"/>
      <w:numFmt w:val="bullet"/>
      <w:lvlText w:val=""/>
      <w:lvlJc w:val="left"/>
      <w:pPr>
        <w:ind w:left="5040" w:hanging="360"/>
      </w:pPr>
      <w:rPr>
        <w:rFonts w:ascii="Symbol" w:hAnsi="Symbol" w:hint="default"/>
      </w:rPr>
    </w:lvl>
    <w:lvl w:ilvl="7" w:tplc="03AE95A6">
      <w:start w:val="1"/>
      <w:numFmt w:val="bullet"/>
      <w:lvlText w:val="o"/>
      <w:lvlJc w:val="left"/>
      <w:pPr>
        <w:ind w:left="5760" w:hanging="360"/>
      </w:pPr>
      <w:rPr>
        <w:rFonts w:ascii="Courier New" w:hAnsi="Courier New" w:hint="default"/>
      </w:rPr>
    </w:lvl>
    <w:lvl w:ilvl="8" w:tplc="8A16FAFE">
      <w:start w:val="1"/>
      <w:numFmt w:val="bullet"/>
      <w:lvlText w:val=""/>
      <w:lvlJc w:val="left"/>
      <w:pPr>
        <w:ind w:left="6480" w:hanging="360"/>
      </w:pPr>
      <w:rPr>
        <w:rFonts w:ascii="Wingdings" w:hAnsi="Wingdings" w:hint="default"/>
      </w:rPr>
    </w:lvl>
  </w:abstractNum>
  <w:abstractNum w:abstractNumId="47" w15:restartNumberingAfterBreak="0">
    <w:nsid w:val="3D351F69"/>
    <w:multiLevelType w:val="hybridMultilevel"/>
    <w:tmpl w:val="E3DC08E8"/>
    <w:lvl w:ilvl="0" w:tplc="0428EBFA">
      <w:start w:val="1"/>
      <w:numFmt w:val="bullet"/>
      <w:lvlText w:val=""/>
      <w:lvlJc w:val="left"/>
      <w:pPr>
        <w:ind w:left="720" w:hanging="360"/>
      </w:pPr>
      <w:rPr>
        <w:rFonts w:ascii="Symbol" w:hAnsi="Symbol" w:hint="default"/>
      </w:rPr>
    </w:lvl>
    <w:lvl w:ilvl="1" w:tplc="8834D182">
      <w:start w:val="1"/>
      <w:numFmt w:val="bullet"/>
      <w:lvlText w:val="o"/>
      <w:lvlJc w:val="left"/>
      <w:pPr>
        <w:ind w:left="1440" w:hanging="360"/>
      </w:pPr>
      <w:rPr>
        <w:rFonts w:ascii="Courier New" w:hAnsi="Courier New" w:hint="default"/>
      </w:rPr>
    </w:lvl>
    <w:lvl w:ilvl="2" w:tplc="E8967192">
      <w:start w:val="1"/>
      <w:numFmt w:val="bullet"/>
      <w:lvlText w:val=""/>
      <w:lvlJc w:val="left"/>
      <w:pPr>
        <w:ind w:left="2160" w:hanging="360"/>
      </w:pPr>
      <w:rPr>
        <w:rFonts w:ascii="Wingdings" w:hAnsi="Wingdings" w:hint="default"/>
      </w:rPr>
    </w:lvl>
    <w:lvl w:ilvl="3" w:tplc="6B8E93DA">
      <w:start w:val="1"/>
      <w:numFmt w:val="bullet"/>
      <w:lvlText w:val=""/>
      <w:lvlJc w:val="left"/>
      <w:pPr>
        <w:ind w:left="2880" w:hanging="360"/>
      </w:pPr>
      <w:rPr>
        <w:rFonts w:ascii="Symbol" w:hAnsi="Symbol" w:hint="default"/>
      </w:rPr>
    </w:lvl>
    <w:lvl w:ilvl="4" w:tplc="ABECFF12">
      <w:start w:val="1"/>
      <w:numFmt w:val="bullet"/>
      <w:lvlText w:val="o"/>
      <w:lvlJc w:val="left"/>
      <w:pPr>
        <w:ind w:left="3600" w:hanging="360"/>
      </w:pPr>
      <w:rPr>
        <w:rFonts w:ascii="Courier New" w:hAnsi="Courier New" w:hint="default"/>
      </w:rPr>
    </w:lvl>
    <w:lvl w:ilvl="5" w:tplc="D8C805E6">
      <w:start w:val="1"/>
      <w:numFmt w:val="bullet"/>
      <w:lvlText w:val=""/>
      <w:lvlJc w:val="left"/>
      <w:pPr>
        <w:ind w:left="4320" w:hanging="360"/>
      </w:pPr>
      <w:rPr>
        <w:rFonts w:ascii="Wingdings" w:hAnsi="Wingdings" w:hint="default"/>
      </w:rPr>
    </w:lvl>
    <w:lvl w:ilvl="6" w:tplc="B7D0488E">
      <w:start w:val="1"/>
      <w:numFmt w:val="bullet"/>
      <w:lvlText w:val=""/>
      <w:lvlJc w:val="left"/>
      <w:pPr>
        <w:ind w:left="5040" w:hanging="360"/>
      </w:pPr>
      <w:rPr>
        <w:rFonts w:ascii="Symbol" w:hAnsi="Symbol" w:hint="default"/>
      </w:rPr>
    </w:lvl>
    <w:lvl w:ilvl="7" w:tplc="D0304DF2">
      <w:start w:val="1"/>
      <w:numFmt w:val="bullet"/>
      <w:lvlText w:val="o"/>
      <w:lvlJc w:val="left"/>
      <w:pPr>
        <w:ind w:left="5760" w:hanging="360"/>
      </w:pPr>
      <w:rPr>
        <w:rFonts w:ascii="Courier New" w:hAnsi="Courier New" w:hint="default"/>
      </w:rPr>
    </w:lvl>
    <w:lvl w:ilvl="8" w:tplc="9022D41E">
      <w:start w:val="1"/>
      <w:numFmt w:val="bullet"/>
      <w:lvlText w:val=""/>
      <w:lvlJc w:val="left"/>
      <w:pPr>
        <w:ind w:left="6480" w:hanging="360"/>
      </w:pPr>
      <w:rPr>
        <w:rFonts w:ascii="Wingdings" w:hAnsi="Wingdings" w:hint="default"/>
      </w:rPr>
    </w:lvl>
  </w:abstractNum>
  <w:abstractNum w:abstractNumId="48" w15:restartNumberingAfterBreak="0">
    <w:nsid w:val="3EF8C346"/>
    <w:multiLevelType w:val="hybridMultilevel"/>
    <w:tmpl w:val="25FED694"/>
    <w:lvl w:ilvl="0" w:tplc="7C16F45A">
      <w:start w:val="1"/>
      <w:numFmt w:val="bullet"/>
      <w:lvlText w:val=""/>
      <w:lvlJc w:val="left"/>
      <w:pPr>
        <w:ind w:left="720" w:hanging="360"/>
      </w:pPr>
      <w:rPr>
        <w:rFonts w:ascii="Symbol" w:hAnsi="Symbol" w:hint="default"/>
      </w:rPr>
    </w:lvl>
    <w:lvl w:ilvl="1" w:tplc="A4F4BE9E">
      <w:start w:val="1"/>
      <w:numFmt w:val="bullet"/>
      <w:lvlText w:val="o"/>
      <w:lvlJc w:val="left"/>
      <w:pPr>
        <w:ind w:left="1440" w:hanging="360"/>
      </w:pPr>
      <w:rPr>
        <w:rFonts w:ascii="Courier New" w:hAnsi="Courier New" w:hint="default"/>
      </w:rPr>
    </w:lvl>
    <w:lvl w:ilvl="2" w:tplc="40882698">
      <w:start w:val="1"/>
      <w:numFmt w:val="bullet"/>
      <w:lvlText w:val=""/>
      <w:lvlJc w:val="left"/>
      <w:pPr>
        <w:ind w:left="2160" w:hanging="360"/>
      </w:pPr>
      <w:rPr>
        <w:rFonts w:ascii="Wingdings" w:hAnsi="Wingdings" w:hint="default"/>
      </w:rPr>
    </w:lvl>
    <w:lvl w:ilvl="3" w:tplc="E7C6179C">
      <w:start w:val="1"/>
      <w:numFmt w:val="bullet"/>
      <w:lvlText w:val=""/>
      <w:lvlJc w:val="left"/>
      <w:pPr>
        <w:ind w:left="2880" w:hanging="360"/>
      </w:pPr>
      <w:rPr>
        <w:rFonts w:ascii="Symbol" w:hAnsi="Symbol" w:hint="default"/>
      </w:rPr>
    </w:lvl>
    <w:lvl w:ilvl="4" w:tplc="2A2C5C46">
      <w:start w:val="1"/>
      <w:numFmt w:val="bullet"/>
      <w:lvlText w:val="o"/>
      <w:lvlJc w:val="left"/>
      <w:pPr>
        <w:ind w:left="3600" w:hanging="360"/>
      </w:pPr>
      <w:rPr>
        <w:rFonts w:ascii="Courier New" w:hAnsi="Courier New" w:hint="default"/>
      </w:rPr>
    </w:lvl>
    <w:lvl w:ilvl="5" w:tplc="413056F6">
      <w:start w:val="1"/>
      <w:numFmt w:val="bullet"/>
      <w:lvlText w:val=""/>
      <w:lvlJc w:val="left"/>
      <w:pPr>
        <w:ind w:left="4320" w:hanging="360"/>
      </w:pPr>
      <w:rPr>
        <w:rFonts w:ascii="Wingdings" w:hAnsi="Wingdings" w:hint="default"/>
      </w:rPr>
    </w:lvl>
    <w:lvl w:ilvl="6" w:tplc="71C27CC4">
      <w:start w:val="1"/>
      <w:numFmt w:val="bullet"/>
      <w:lvlText w:val=""/>
      <w:lvlJc w:val="left"/>
      <w:pPr>
        <w:ind w:left="5040" w:hanging="360"/>
      </w:pPr>
      <w:rPr>
        <w:rFonts w:ascii="Symbol" w:hAnsi="Symbol" w:hint="default"/>
      </w:rPr>
    </w:lvl>
    <w:lvl w:ilvl="7" w:tplc="FCCA8140">
      <w:start w:val="1"/>
      <w:numFmt w:val="bullet"/>
      <w:lvlText w:val="o"/>
      <w:lvlJc w:val="left"/>
      <w:pPr>
        <w:ind w:left="5760" w:hanging="360"/>
      </w:pPr>
      <w:rPr>
        <w:rFonts w:ascii="Courier New" w:hAnsi="Courier New" w:hint="default"/>
      </w:rPr>
    </w:lvl>
    <w:lvl w:ilvl="8" w:tplc="07D4AE28">
      <w:start w:val="1"/>
      <w:numFmt w:val="bullet"/>
      <w:lvlText w:val=""/>
      <w:lvlJc w:val="left"/>
      <w:pPr>
        <w:ind w:left="6480" w:hanging="360"/>
      </w:pPr>
      <w:rPr>
        <w:rFonts w:ascii="Wingdings" w:hAnsi="Wingdings" w:hint="default"/>
      </w:rPr>
    </w:lvl>
  </w:abstractNum>
  <w:abstractNum w:abstractNumId="49" w15:restartNumberingAfterBreak="0">
    <w:nsid w:val="3F2AC579"/>
    <w:multiLevelType w:val="hybridMultilevel"/>
    <w:tmpl w:val="B53090E0"/>
    <w:lvl w:ilvl="0" w:tplc="5F442982">
      <w:start w:val="1"/>
      <w:numFmt w:val="bullet"/>
      <w:lvlText w:val="-"/>
      <w:lvlJc w:val="left"/>
      <w:pPr>
        <w:ind w:left="1080" w:hanging="360"/>
      </w:pPr>
      <w:rPr>
        <w:rFonts w:ascii="Aptos" w:hAnsi="Aptos" w:hint="default"/>
      </w:rPr>
    </w:lvl>
    <w:lvl w:ilvl="1" w:tplc="ED4E56EC">
      <w:start w:val="1"/>
      <w:numFmt w:val="bullet"/>
      <w:lvlText w:val="o"/>
      <w:lvlJc w:val="left"/>
      <w:pPr>
        <w:ind w:left="1800" w:hanging="360"/>
      </w:pPr>
      <w:rPr>
        <w:rFonts w:ascii="Courier New" w:hAnsi="Courier New" w:hint="default"/>
      </w:rPr>
    </w:lvl>
    <w:lvl w:ilvl="2" w:tplc="1FA08016">
      <w:start w:val="1"/>
      <w:numFmt w:val="bullet"/>
      <w:lvlText w:val=""/>
      <w:lvlJc w:val="left"/>
      <w:pPr>
        <w:ind w:left="2520" w:hanging="360"/>
      </w:pPr>
      <w:rPr>
        <w:rFonts w:ascii="Wingdings" w:hAnsi="Wingdings" w:hint="default"/>
      </w:rPr>
    </w:lvl>
    <w:lvl w:ilvl="3" w:tplc="55923B02">
      <w:start w:val="1"/>
      <w:numFmt w:val="bullet"/>
      <w:lvlText w:val=""/>
      <w:lvlJc w:val="left"/>
      <w:pPr>
        <w:ind w:left="3240" w:hanging="360"/>
      </w:pPr>
      <w:rPr>
        <w:rFonts w:ascii="Symbol" w:hAnsi="Symbol" w:hint="default"/>
      </w:rPr>
    </w:lvl>
    <w:lvl w:ilvl="4" w:tplc="461C137E">
      <w:start w:val="1"/>
      <w:numFmt w:val="bullet"/>
      <w:lvlText w:val="o"/>
      <w:lvlJc w:val="left"/>
      <w:pPr>
        <w:ind w:left="3960" w:hanging="360"/>
      </w:pPr>
      <w:rPr>
        <w:rFonts w:ascii="Courier New" w:hAnsi="Courier New" w:hint="default"/>
      </w:rPr>
    </w:lvl>
    <w:lvl w:ilvl="5" w:tplc="0E1497D0">
      <w:start w:val="1"/>
      <w:numFmt w:val="bullet"/>
      <w:lvlText w:val=""/>
      <w:lvlJc w:val="left"/>
      <w:pPr>
        <w:ind w:left="4680" w:hanging="360"/>
      </w:pPr>
      <w:rPr>
        <w:rFonts w:ascii="Wingdings" w:hAnsi="Wingdings" w:hint="default"/>
      </w:rPr>
    </w:lvl>
    <w:lvl w:ilvl="6" w:tplc="7E5AAA5A">
      <w:start w:val="1"/>
      <w:numFmt w:val="bullet"/>
      <w:lvlText w:val=""/>
      <w:lvlJc w:val="left"/>
      <w:pPr>
        <w:ind w:left="5400" w:hanging="360"/>
      </w:pPr>
      <w:rPr>
        <w:rFonts w:ascii="Symbol" w:hAnsi="Symbol" w:hint="default"/>
      </w:rPr>
    </w:lvl>
    <w:lvl w:ilvl="7" w:tplc="B46C2E76">
      <w:start w:val="1"/>
      <w:numFmt w:val="bullet"/>
      <w:lvlText w:val="o"/>
      <w:lvlJc w:val="left"/>
      <w:pPr>
        <w:ind w:left="6120" w:hanging="360"/>
      </w:pPr>
      <w:rPr>
        <w:rFonts w:ascii="Courier New" w:hAnsi="Courier New" w:hint="default"/>
      </w:rPr>
    </w:lvl>
    <w:lvl w:ilvl="8" w:tplc="EDFA2C80">
      <w:start w:val="1"/>
      <w:numFmt w:val="bullet"/>
      <w:lvlText w:val=""/>
      <w:lvlJc w:val="left"/>
      <w:pPr>
        <w:ind w:left="6840" w:hanging="360"/>
      </w:pPr>
      <w:rPr>
        <w:rFonts w:ascii="Wingdings" w:hAnsi="Wingdings" w:hint="default"/>
      </w:rPr>
    </w:lvl>
  </w:abstractNum>
  <w:abstractNum w:abstractNumId="50" w15:restartNumberingAfterBreak="0">
    <w:nsid w:val="448F66F3"/>
    <w:multiLevelType w:val="hybridMultilevel"/>
    <w:tmpl w:val="124E9F74"/>
    <w:lvl w:ilvl="0" w:tplc="B6848244">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6578F96"/>
    <w:multiLevelType w:val="hybridMultilevel"/>
    <w:tmpl w:val="67A225B6"/>
    <w:lvl w:ilvl="0" w:tplc="10CE23CA">
      <w:start w:val="1"/>
      <w:numFmt w:val="bullet"/>
      <w:lvlText w:val=""/>
      <w:lvlJc w:val="left"/>
      <w:pPr>
        <w:ind w:left="720" w:hanging="360"/>
      </w:pPr>
      <w:rPr>
        <w:rFonts w:ascii="Symbol" w:hAnsi="Symbol" w:hint="default"/>
      </w:rPr>
    </w:lvl>
    <w:lvl w:ilvl="1" w:tplc="78B2D310">
      <w:start w:val="1"/>
      <w:numFmt w:val="bullet"/>
      <w:lvlText w:val="o"/>
      <w:lvlJc w:val="left"/>
      <w:pPr>
        <w:ind w:left="1440" w:hanging="360"/>
      </w:pPr>
      <w:rPr>
        <w:rFonts w:ascii="Courier New" w:hAnsi="Courier New" w:hint="default"/>
      </w:rPr>
    </w:lvl>
    <w:lvl w:ilvl="2" w:tplc="B492E33C">
      <w:start w:val="1"/>
      <w:numFmt w:val="bullet"/>
      <w:lvlText w:val=""/>
      <w:lvlJc w:val="left"/>
      <w:pPr>
        <w:ind w:left="2160" w:hanging="360"/>
      </w:pPr>
      <w:rPr>
        <w:rFonts w:ascii="Wingdings" w:hAnsi="Wingdings" w:hint="default"/>
      </w:rPr>
    </w:lvl>
    <w:lvl w:ilvl="3" w:tplc="26E474E4">
      <w:start w:val="1"/>
      <w:numFmt w:val="bullet"/>
      <w:lvlText w:val=""/>
      <w:lvlJc w:val="left"/>
      <w:pPr>
        <w:ind w:left="2880" w:hanging="360"/>
      </w:pPr>
      <w:rPr>
        <w:rFonts w:ascii="Symbol" w:hAnsi="Symbol" w:hint="default"/>
      </w:rPr>
    </w:lvl>
    <w:lvl w:ilvl="4" w:tplc="B6347C4C">
      <w:start w:val="1"/>
      <w:numFmt w:val="bullet"/>
      <w:lvlText w:val="o"/>
      <w:lvlJc w:val="left"/>
      <w:pPr>
        <w:ind w:left="3600" w:hanging="360"/>
      </w:pPr>
      <w:rPr>
        <w:rFonts w:ascii="Courier New" w:hAnsi="Courier New" w:hint="default"/>
      </w:rPr>
    </w:lvl>
    <w:lvl w:ilvl="5" w:tplc="086693B4">
      <w:start w:val="1"/>
      <w:numFmt w:val="bullet"/>
      <w:lvlText w:val=""/>
      <w:lvlJc w:val="left"/>
      <w:pPr>
        <w:ind w:left="4320" w:hanging="360"/>
      </w:pPr>
      <w:rPr>
        <w:rFonts w:ascii="Wingdings" w:hAnsi="Wingdings" w:hint="default"/>
      </w:rPr>
    </w:lvl>
    <w:lvl w:ilvl="6" w:tplc="F388497E">
      <w:start w:val="1"/>
      <w:numFmt w:val="bullet"/>
      <w:lvlText w:val=""/>
      <w:lvlJc w:val="left"/>
      <w:pPr>
        <w:ind w:left="5040" w:hanging="360"/>
      </w:pPr>
      <w:rPr>
        <w:rFonts w:ascii="Symbol" w:hAnsi="Symbol" w:hint="default"/>
      </w:rPr>
    </w:lvl>
    <w:lvl w:ilvl="7" w:tplc="BF9EAA5A">
      <w:start w:val="1"/>
      <w:numFmt w:val="bullet"/>
      <w:lvlText w:val="o"/>
      <w:lvlJc w:val="left"/>
      <w:pPr>
        <w:ind w:left="5760" w:hanging="360"/>
      </w:pPr>
      <w:rPr>
        <w:rFonts w:ascii="Courier New" w:hAnsi="Courier New" w:hint="default"/>
      </w:rPr>
    </w:lvl>
    <w:lvl w:ilvl="8" w:tplc="F0B85924">
      <w:start w:val="1"/>
      <w:numFmt w:val="bullet"/>
      <w:lvlText w:val=""/>
      <w:lvlJc w:val="left"/>
      <w:pPr>
        <w:ind w:left="6480" w:hanging="360"/>
      </w:pPr>
      <w:rPr>
        <w:rFonts w:ascii="Wingdings" w:hAnsi="Wingdings" w:hint="default"/>
      </w:rPr>
    </w:lvl>
  </w:abstractNum>
  <w:abstractNum w:abstractNumId="52" w15:restartNumberingAfterBreak="0">
    <w:nsid w:val="4759636B"/>
    <w:multiLevelType w:val="hybridMultilevel"/>
    <w:tmpl w:val="F3C8E7D0"/>
    <w:lvl w:ilvl="0" w:tplc="B51C6926">
      <w:start w:val="1"/>
      <w:numFmt w:val="bullet"/>
      <w:lvlText w:val=""/>
      <w:lvlJc w:val="left"/>
      <w:pPr>
        <w:ind w:left="720" w:hanging="360"/>
      </w:pPr>
      <w:rPr>
        <w:rFonts w:ascii="Symbol" w:hAnsi="Symbol" w:hint="default"/>
      </w:rPr>
    </w:lvl>
    <w:lvl w:ilvl="1" w:tplc="4DB8E1F0">
      <w:start w:val="1"/>
      <w:numFmt w:val="bullet"/>
      <w:lvlText w:val="o"/>
      <w:lvlJc w:val="left"/>
      <w:pPr>
        <w:ind w:left="1440" w:hanging="360"/>
      </w:pPr>
      <w:rPr>
        <w:rFonts w:ascii="Courier New" w:hAnsi="Courier New" w:hint="default"/>
      </w:rPr>
    </w:lvl>
    <w:lvl w:ilvl="2" w:tplc="69B6CB12">
      <w:start w:val="1"/>
      <w:numFmt w:val="bullet"/>
      <w:lvlText w:val=""/>
      <w:lvlJc w:val="left"/>
      <w:pPr>
        <w:ind w:left="2160" w:hanging="360"/>
      </w:pPr>
      <w:rPr>
        <w:rFonts w:ascii="Wingdings" w:hAnsi="Wingdings" w:hint="default"/>
      </w:rPr>
    </w:lvl>
    <w:lvl w:ilvl="3" w:tplc="F92A4C6E">
      <w:start w:val="1"/>
      <w:numFmt w:val="bullet"/>
      <w:lvlText w:val=""/>
      <w:lvlJc w:val="left"/>
      <w:pPr>
        <w:ind w:left="2880" w:hanging="360"/>
      </w:pPr>
      <w:rPr>
        <w:rFonts w:ascii="Symbol" w:hAnsi="Symbol" w:hint="default"/>
      </w:rPr>
    </w:lvl>
    <w:lvl w:ilvl="4" w:tplc="9DE258D2">
      <w:start w:val="1"/>
      <w:numFmt w:val="bullet"/>
      <w:lvlText w:val="o"/>
      <w:lvlJc w:val="left"/>
      <w:pPr>
        <w:ind w:left="3600" w:hanging="360"/>
      </w:pPr>
      <w:rPr>
        <w:rFonts w:ascii="Courier New" w:hAnsi="Courier New" w:hint="default"/>
      </w:rPr>
    </w:lvl>
    <w:lvl w:ilvl="5" w:tplc="CEDC514A">
      <w:start w:val="1"/>
      <w:numFmt w:val="bullet"/>
      <w:lvlText w:val=""/>
      <w:lvlJc w:val="left"/>
      <w:pPr>
        <w:ind w:left="4320" w:hanging="360"/>
      </w:pPr>
      <w:rPr>
        <w:rFonts w:ascii="Wingdings" w:hAnsi="Wingdings" w:hint="default"/>
      </w:rPr>
    </w:lvl>
    <w:lvl w:ilvl="6" w:tplc="F1224720">
      <w:start w:val="1"/>
      <w:numFmt w:val="bullet"/>
      <w:lvlText w:val=""/>
      <w:lvlJc w:val="left"/>
      <w:pPr>
        <w:ind w:left="5040" w:hanging="360"/>
      </w:pPr>
      <w:rPr>
        <w:rFonts w:ascii="Symbol" w:hAnsi="Symbol" w:hint="default"/>
      </w:rPr>
    </w:lvl>
    <w:lvl w:ilvl="7" w:tplc="FDCC34E4">
      <w:start w:val="1"/>
      <w:numFmt w:val="bullet"/>
      <w:lvlText w:val="o"/>
      <w:lvlJc w:val="left"/>
      <w:pPr>
        <w:ind w:left="5760" w:hanging="360"/>
      </w:pPr>
      <w:rPr>
        <w:rFonts w:ascii="Courier New" w:hAnsi="Courier New" w:hint="default"/>
      </w:rPr>
    </w:lvl>
    <w:lvl w:ilvl="8" w:tplc="78A28236">
      <w:start w:val="1"/>
      <w:numFmt w:val="bullet"/>
      <w:lvlText w:val=""/>
      <w:lvlJc w:val="left"/>
      <w:pPr>
        <w:ind w:left="6480" w:hanging="360"/>
      </w:pPr>
      <w:rPr>
        <w:rFonts w:ascii="Wingdings" w:hAnsi="Wingdings" w:hint="default"/>
      </w:rPr>
    </w:lvl>
  </w:abstractNum>
  <w:abstractNum w:abstractNumId="53" w15:restartNumberingAfterBreak="0">
    <w:nsid w:val="47D0AA56"/>
    <w:multiLevelType w:val="hybridMultilevel"/>
    <w:tmpl w:val="F208A5EA"/>
    <w:lvl w:ilvl="0" w:tplc="69F42A94">
      <w:start w:val="1"/>
      <w:numFmt w:val="bullet"/>
      <w:lvlText w:val=""/>
      <w:lvlJc w:val="left"/>
      <w:pPr>
        <w:ind w:left="720" w:hanging="360"/>
      </w:pPr>
      <w:rPr>
        <w:rFonts w:ascii="Symbol" w:hAnsi="Symbol" w:hint="default"/>
      </w:rPr>
    </w:lvl>
    <w:lvl w:ilvl="1" w:tplc="FA2E7F66">
      <w:start w:val="1"/>
      <w:numFmt w:val="bullet"/>
      <w:lvlText w:val="o"/>
      <w:lvlJc w:val="left"/>
      <w:pPr>
        <w:ind w:left="1440" w:hanging="360"/>
      </w:pPr>
      <w:rPr>
        <w:rFonts w:ascii="Courier New" w:hAnsi="Courier New" w:hint="default"/>
      </w:rPr>
    </w:lvl>
    <w:lvl w:ilvl="2" w:tplc="E5300270">
      <w:start w:val="1"/>
      <w:numFmt w:val="bullet"/>
      <w:lvlText w:val=""/>
      <w:lvlJc w:val="left"/>
      <w:pPr>
        <w:ind w:left="2160" w:hanging="360"/>
      </w:pPr>
      <w:rPr>
        <w:rFonts w:ascii="Wingdings" w:hAnsi="Wingdings" w:hint="default"/>
      </w:rPr>
    </w:lvl>
    <w:lvl w:ilvl="3" w:tplc="C76C0054">
      <w:start w:val="1"/>
      <w:numFmt w:val="bullet"/>
      <w:lvlText w:val=""/>
      <w:lvlJc w:val="left"/>
      <w:pPr>
        <w:ind w:left="2880" w:hanging="360"/>
      </w:pPr>
      <w:rPr>
        <w:rFonts w:ascii="Symbol" w:hAnsi="Symbol" w:hint="default"/>
      </w:rPr>
    </w:lvl>
    <w:lvl w:ilvl="4" w:tplc="F4D2BEB8">
      <w:start w:val="1"/>
      <w:numFmt w:val="bullet"/>
      <w:lvlText w:val="o"/>
      <w:lvlJc w:val="left"/>
      <w:pPr>
        <w:ind w:left="3600" w:hanging="360"/>
      </w:pPr>
      <w:rPr>
        <w:rFonts w:ascii="Courier New" w:hAnsi="Courier New" w:hint="default"/>
      </w:rPr>
    </w:lvl>
    <w:lvl w:ilvl="5" w:tplc="34E6DC6E">
      <w:start w:val="1"/>
      <w:numFmt w:val="bullet"/>
      <w:lvlText w:val=""/>
      <w:lvlJc w:val="left"/>
      <w:pPr>
        <w:ind w:left="4320" w:hanging="360"/>
      </w:pPr>
      <w:rPr>
        <w:rFonts w:ascii="Wingdings" w:hAnsi="Wingdings" w:hint="default"/>
      </w:rPr>
    </w:lvl>
    <w:lvl w:ilvl="6" w:tplc="0CACA52E">
      <w:start w:val="1"/>
      <w:numFmt w:val="bullet"/>
      <w:lvlText w:val=""/>
      <w:lvlJc w:val="left"/>
      <w:pPr>
        <w:ind w:left="5040" w:hanging="360"/>
      </w:pPr>
      <w:rPr>
        <w:rFonts w:ascii="Symbol" w:hAnsi="Symbol" w:hint="default"/>
      </w:rPr>
    </w:lvl>
    <w:lvl w:ilvl="7" w:tplc="453A2B0C">
      <w:start w:val="1"/>
      <w:numFmt w:val="bullet"/>
      <w:lvlText w:val="o"/>
      <w:lvlJc w:val="left"/>
      <w:pPr>
        <w:ind w:left="5760" w:hanging="360"/>
      </w:pPr>
      <w:rPr>
        <w:rFonts w:ascii="Courier New" w:hAnsi="Courier New" w:hint="default"/>
      </w:rPr>
    </w:lvl>
    <w:lvl w:ilvl="8" w:tplc="DB48F92A">
      <w:start w:val="1"/>
      <w:numFmt w:val="bullet"/>
      <w:lvlText w:val=""/>
      <w:lvlJc w:val="left"/>
      <w:pPr>
        <w:ind w:left="6480" w:hanging="360"/>
      </w:pPr>
      <w:rPr>
        <w:rFonts w:ascii="Wingdings" w:hAnsi="Wingdings" w:hint="default"/>
      </w:rPr>
    </w:lvl>
  </w:abstractNum>
  <w:abstractNum w:abstractNumId="54" w15:restartNumberingAfterBreak="0">
    <w:nsid w:val="49E83799"/>
    <w:multiLevelType w:val="hybridMultilevel"/>
    <w:tmpl w:val="778CC4C0"/>
    <w:lvl w:ilvl="0" w:tplc="6EA08730">
      <w:start w:val="1"/>
      <w:numFmt w:val="bullet"/>
      <w:lvlText w:val=""/>
      <w:lvlJc w:val="left"/>
      <w:pPr>
        <w:ind w:left="720" w:hanging="360"/>
      </w:pPr>
      <w:rPr>
        <w:rFonts w:ascii="Symbol" w:hAnsi="Symbol" w:hint="default"/>
      </w:rPr>
    </w:lvl>
    <w:lvl w:ilvl="1" w:tplc="A7085588">
      <w:start w:val="1"/>
      <w:numFmt w:val="bullet"/>
      <w:lvlText w:val="o"/>
      <w:lvlJc w:val="left"/>
      <w:pPr>
        <w:ind w:left="1440" w:hanging="360"/>
      </w:pPr>
      <w:rPr>
        <w:rFonts w:ascii="Courier New" w:hAnsi="Courier New" w:hint="default"/>
      </w:rPr>
    </w:lvl>
    <w:lvl w:ilvl="2" w:tplc="A2CC013E">
      <w:start w:val="1"/>
      <w:numFmt w:val="bullet"/>
      <w:lvlText w:val=""/>
      <w:lvlJc w:val="left"/>
      <w:pPr>
        <w:ind w:left="2160" w:hanging="360"/>
      </w:pPr>
      <w:rPr>
        <w:rFonts w:ascii="Wingdings" w:hAnsi="Wingdings" w:hint="default"/>
      </w:rPr>
    </w:lvl>
    <w:lvl w:ilvl="3" w:tplc="1A080122">
      <w:start w:val="1"/>
      <w:numFmt w:val="bullet"/>
      <w:lvlText w:val=""/>
      <w:lvlJc w:val="left"/>
      <w:pPr>
        <w:ind w:left="2880" w:hanging="360"/>
      </w:pPr>
      <w:rPr>
        <w:rFonts w:ascii="Symbol" w:hAnsi="Symbol" w:hint="default"/>
      </w:rPr>
    </w:lvl>
    <w:lvl w:ilvl="4" w:tplc="BD6EC62A">
      <w:start w:val="1"/>
      <w:numFmt w:val="bullet"/>
      <w:lvlText w:val="o"/>
      <w:lvlJc w:val="left"/>
      <w:pPr>
        <w:ind w:left="3600" w:hanging="360"/>
      </w:pPr>
      <w:rPr>
        <w:rFonts w:ascii="Courier New" w:hAnsi="Courier New" w:hint="default"/>
      </w:rPr>
    </w:lvl>
    <w:lvl w:ilvl="5" w:tplc="EC143DB0">
      <w:start w:val="1"/>
      <w:numFmt w:val="bullet"/>
      <w:lvlText w:val=""/>
      <w:lvlJc w:val="left"/>
      <w:pPr>
        <w:ind w:left="4320" w:hanging="360"/>
      </w:pPr>
      <w:rPr>
        <w:rFonts w:ascii="Wingdings" w:hAnsi="Wingdings" w:hint="default"/>
      </w:rPr>
    </w:lvl>
    <w:lvl w:ilvl="6" w:tplc="ED94EB94">
      <w:start w:val="1"/>
      <w:numFmt w:val="bullet"/>
      <w:lvlText w:val=""/>
      <w:lvlJc w:val="left"/>
      <w:pPr>
        <w:ind w:left="5040" w:hanging="360"/>
      </w:pPr>
      <w:rPr>
        <w:rFonts w:ascii="Symbol" w:hAnsi="Symbol" w:hint="default"/>
      </w:rPr>
    </w:lvl>
    <w:lvl w:ilvl="7" w:tplc="2BD4D74E">
      <w:start w:val="1"/>
      <w:numFmt w:val="bullet"/>
      <w:lvlText w:val="o"/>
      <w:lvlJc w:val="left"/>
      <w:pPr>
        <w:ind w:left="5760" w:hanging="360"/>
      </w:pPr>
      <w:rPr>
        <w:rFonts w:ascii="Courier New" w:hAnsi="Courier New" w:hint="default"/>
      </w:rPr>
    </w:lvl>
    <w:lvl w:ilvl="8" w:tplc="4D5AF196">
      <w:start w:val="1"/>
      <w:numFmt w:val="bullet"/>
      <w:lvlText w:val=""/>
      <w:lvlJc w:val="left"/>
      <w:pPr>
        <w:ind w:left="6480" w:hanging="360"/>
      </w:pPr>
      <w:rPr>
        <w:rFonts w:ascii="Wingdings" w:hAnsi="Wingdings" w:hint="default"/>
      </w:rPr>
    </w:lvl>
  </w:abstractNum>
  <w:abstractNum w:abstractNumId="55" w15:restartNumberingAfterBreak="0">
    <w:nsid w:val="4A685229"/>
    <w:multiLevelType w:val="hybridMultilevel"/>
    <w:tmpl w:val="8B6AD2DC"/>
    <w:lvl w:ilvl="0" w:tplc="DCBA503A">
      <w:start w:val="1"/>
      <w:numFmt w:val="bullet"/>
      <w:lvlText w:val=""/>
      <w:lvlJc w:val="left"/>
      <w:pPr>
        <w:ind w:left="720" w:hanging="360"/>
      </w:pPr>
      <w:rPr>
        <w:rFonts w:ascii="Symbol" w:hAnsi="Symbol" w:hint="default"/>
      </w:rPr>
    </w:lvl>
    <w:lvl w:ilvl="1" w:tplc="1EC48BBC">
      <w:start w:val="1"/>
      <w:numFmt w:val="bullet"/>
      <w:lvlText w:val="o"/>
      <w:lvlJc w:val="left"/>
      <w:pPr>
        <w:ind w:left="1440" w:hanging="360"/>
      </w:pPr>
      <w:rPr>
        <w:rFonts w:ascii="Courier New" w:hAnsi="Courier New" w:hint="default"/>
      </w:rPr>
    </w:lvl>
    <w:lvl w:ilvl="2" w:tplc="4CB88F8E">
      <w:start w:val="1"/>
      <w:numFmt w:val="bullet"/>
      <w:lvlText w:val=""/>
      <w:lvlJc w:val="left"/>
      <w:pPr>
        <w:ind w:left="2160" w:hanging="360"/>
      </w:pPr>
      <w:rPr>
        <w:rFonts w:ascii="Wingdings" w:hAnsi="Wingdings" w:hint="default"/>
      </w:rPr>
    </w:lvl>
    <w:lvl w:ilvl="3" w:tplc="B63CB910">
      <w:start w:val="1"/>
      <w:numFmt w:val="bullet"/>
      <w:lvlText w:val=""/>
      <w:lvlJc w:val="left"/>
      <w:pPr>
        <w:ind w:left="2880" w:hanging="360"/>
      </w:pPr>
      <w:rPr>
        <w:rFonts w:ascii="Symbol" w:hAnsi="Symbol" w:hint="default"/>
      </w:rPr>
    </w:lvl>
    <w:lvl w:ilvl="4" w:tplc="4296F098">
      <w:start w:val="1"/>
      <w:numFmt w:val="bullet"/>
      <w:lvlText w:val="o"/>
      <w:lvlJc w:val="left"/>
      <w:pPr>
        <w:ind w:left="3600" w:hanging="360"/>
      </w:pPr>
      <w:rPr>
        <w:rFonts w:ascii="Courier New" w:hAnsi="Courier New" w:hint="default"/>
      </w:rPr>
    </w:lvl>
    <w:lvl w:ilvl="5" w:tplc="A4B42DAE">
      <w:start w:val="1"/>
      <w:numFmt w:val="bullet"/>
      <w:lvlText w:val=""/>
      <w:lvlJc w:val="left"/>
      <w:pPr>
        <w:ind w:left="4320" w:hanging="360"/>
      </w:pPr>
      <w:rPr>
        <w:rFonts w:ascii="Wingdings" w:hAnsi="Wingdings" w:hint="default"/>
      </w:rPr>
    </w:lvl>
    <w:lvl w:ilvl="6" w:tplc="DEE81518">
      <w:start w:val="1"/>
      <w:numFmt w:val="bullet"/>
      <w:lvlText w:val=""/>
      <w:lvlJc w:val="left"/>
      <w:pPr>
        <w:ind w:left="5040" w:hanging="360"/>
      </w:pPr>
      <w:rPr>
        <w:rFonts w:ascii="Symbol" w:hAnsi="Symbol" w:hint="default"/>
      </w:rPr>
    </w:lvl>
    <w:lvl w:ilvl="7" w:tplc="ACA013E4">
      <w:start w:val="1"/>
      <w:numFmt w:val="bullet"/>
      <w:lvlText w:val="o"/>
      <w:lvlJc w:val="left"/>
      <w:pPr>
        <w:ind w:left="5760" w:hanging="360"/>
      </w:pPr>
      <w:rPr>
        <w:rFonts w:ascii="Courier New" w:hAnsi="Courier New" w:hint="default"/>
      </w:rPr>
    </w:lvl>
    <w:lvl w:ilvl="8" w:tplc="5050950C">
      <w:start w:val="1"/>
      <w:numFmt w:val="bullet"/>
      <w:lvlText w:val=""/>
      <w:lvlJc w:val="left"/>
      <w:pPr>
        <w:ind w:left="6480" w:hanging="360"/>
      </w:pPr>
      <w:rPr>
        <w:rFonts w:ascii="Wingdings" w:hAnsi="Wingdings" w:hint="default"/>
      </w:rPr>
    </w:lvl>
  </w:abstractNum>
  <w:abstractNum w:abstractNumId="56" w15:restartNumberingAfterBreak="0">
    <w:nsid w:val="4B1FA52B"/>
    <w:multiLevelType w:val="hybridMultilevel"/>
    <w:tmpl w:val="02FCCDF4"/>
    <w:lvl w:ilvl="0" w:tplc="AE34A65C">
      <w:start w:val="1"/>
      <w:numFmt w:val="bullet"/>
      <w:lvlText w:val=""/>
      <w:lvlJc w:val="left"/>
      <w:pPr>
        <w:ind w:left="720" w:hanging="360"/>
      </w:pPr>
      <w:rPr>
        <w:rFonts w:ascii="Symbol" w:hAnsi="Symbol" w:hint="default"/>
      </w:rPr>
    </w:lvl>
    <w:lvl w:ilvl="1" w:tplc="81A879CE">
      <w:start w:val="1"/>
      <w:numFmt w:val="bullet"/>
      <w:lvlText w:val="o"/>
      <w:lvlJc w:val="left"/>
      <w:pPr>
        <w:ind w:left="1440" w:hanging="360"/>
      </w:pPr>
      <w:rPr>
        <w:rFonts w:ascii="Courier New" w:hAnsi="Courier New" w:hint="default"/>
      </w:rPr>
    </w:lvl>
    <w:lvl w:ilvl="2" w:tplc="69BA9D4A">
      <w:start w:val="1"/>
      <w:numFmt w:val="bullet"/>
      <w:lvlText w:val=""/>
      <w:lvlJc w:val="left"/>
      <w:pPr>
        <w:ind w:left="2160" w:hanging="360"/>
      </w:pPr>
      <w:rPr>
        <w:rFonts w:ascii="Wingdings" w:hAnsi="Wingdings" w:hint="default"/>
      </w:rPr>
    </w:lvl>
    <w:lvl w:ilvl="3" w:tplc="B3402CA4">
      <w:start w:val="1"/>
      <w:numFmt w:val="bullet"/>
      <w:lvlText w:val=""/>
      <w:lvlJc w:val="left"/>
      <w:pPr>
        <w:ind w:left="2880" w:hanging="360"/>
      </w:pPr>
      <w:rPr>
        <w:rFonts w:ascii="Symbol" w:hAnsi="Symbol" w:hint="default"/>
      </w:rPr>
    </w:lvl>
    <w:lvl w:ilvl="4" w:tplc="FAF65D9E">
      <w:start w:val="1"/>
      <w:numFmt w:val="bullet"/>
      <w:lvlText w:val="o"/>
      <w:lvlJc w:val="left"/>
      <w:pPr>
        <w:ind w:left="3600" w:hanging="360"/>
      </w:pPr>
      <w:rPr>
        <w:rFonts w:ascii="Courier New" w:hAnsi="Courier New" w:hint="default"/>
      </w:rPr>
    </w:lvl>
    <w:lvl w:ilvl="5" w:tplc="C908CEF8">
      <w:start w:val="1"/>
      <w:numFmt w:val="bullet"/>
      <w:lvlText w:val=""/>
      <w:lvlJc w:val="left"/>
      <w:pPr>
        <w:ind w:left="4320" w:hanging="360"/>
      </w:pPr>
      <w:rPr>
        <w:rFonts w:ascii="Wingdings" w:hAnsi="Wingdings" w:hint="default"/>
      </w:rPr>
    </w:lvl>
    <w:lvl w:ilvl="6" w:tplc="B0AEB83E">
      <w:start w:val="1"/>
      <w:numFmt w:val="bullet"/>
      <w:lvlText w:val=""/>
      <w:lvlJc w:val="left"/>
      <w:pPr>
        <w:ind w:left="5040" w:hanging="360"/>
      </w:pPr>
      <w:rPr>
        <w:rFonts w:ascii="Symbol" w:hAnsi="Symbol" w:hint="default"/>
      </w:rPr>
    </w:lvl>
    <w:lvl w:ilvl="7" w:tplc="9A0E7C42">
      <w:start w:val="1"/>
      <w:numFmt w:val="bullet"/>
      <w:lvlText w:val="o"/>
      <w:lvlJc w:val="left"/>
      <w:pPr>
        <w:ind w:left="5760" w:hanging="360"/>
      </w:pPr>
      <w:rPr>
        <w:rFonts w:ascii="Courier New" w:hAnsi="Courier New" w:hint="default"/>
      </w:rPr>
    </w:lvl>
    <w:lvl w:ilvl="8" w:tplc="7868BAF8">
      <w:start w:val="1"/>
      <w:numFmt w:val="bullet"/>
      <w:lvlText w:val=""/>
      <w:lvlJc w:val="left"/>
      <w:pPr>
        <w:ind w:left="6480" w:hanging="360"/>
      </w:pPr>
      <w:rPr>
        <w:rFonts w:ascii="Wingdings" w:hAnsi="Wingdings" w:hint="default"/>
      </w:rPr>
    </w:lvl>
  </w:abstractNum>
  <w:abstractNum w:abstractNumId="57" w15:restartNumberingAfterBreak="0">
    <w:nsid w:val="4E59A928"/>
    <w:multiLevelType w:val="hybridMultilevel"/>
    <w:tmpl w:val="DFB6DC92"/>
    <w:lvl w:ilvl="0" w:tplc="7E10C5FE">
      <w:start w:val="1"/>
      <w:numFmt w:val="bullet"/>
      <w:lvlText w:val=""/>
      <w:lvlJc w:val="left"/>
      <w:pPr>
        <w:ind w:left="720" w:hanging="360"/>
      </w:pPr>
      <w:rPr>
        <w:rFonts w:ascii="Symbol" w:hAnsi="Symbol" w:hint="default"/>
      </w:rPr>
    </w:lvl>
    <w:lvl w:ilvl="1" w:tplc="280A7AF8">
      <w:start w:val="1"/>
      <w:numFmt w:val="bullet"/>
      <w:lvlText w:val="o"/>
      <w:lvlJc w:val="left"/>
      <w:pPr>
        <w:ind w:left="1440" w:hanging="360"/>
      </w:pPr>
      <w:rPr>
        <w:rFonts w:ascii="Courier New" w:hAnsi="Courier New" w:hint="default"/>
      </w:rPr>
    </w:lvl>
    <w:lvl w:ilvl="2" w:tplc="FBBCF982">
      <w:start w:val="1"/>
      <w:numFmt w:val="bullet"/>
      <w:lvlText w:val=""/>
      <w:lvlJc w:val="left"/>
      <w:pPr>
        <w:ind w:left="2160" w:hanging="360"/>
      </w:pPr>
      <w:rPr>
        <w:rFonts w:ascii="Wingdings" w:hAnsi="Wingdings" w:hint="default"/>
      </w:rPr>
    </w:lvl>
    <w:lvl w:ilvl="3" w:tplc="B464FA70">
      <w:start w:val="1"/>
      <w:numFmt w:val="bullet"/>
      <w:lvlText w:val=""/>
      <w:lvlJc w:val="left"/>
      <w:pPr>
        <w:ind w:left="2880" w:hanging="360"/>
      </w:pPr>
      <w:rPr>
        <w:rFonts w:ascii="Symbol" w:hAnsi="Symbol" w:hint="default"/>
      </w:rPr>
    </w:lvl>
    <w:lvl w:ilvl="4" w:tplc="5FD49F08">
      <w:start w:val="1"/>
      <w:numFmt w:val="bullet"/>
      <w:lvlText w:val="o"/>
      <w:lvlJc w:val="left"/>
      <w:pPr>
        <w:ind w:left="3600" w:hanging="360"/>
      </w:pPr>
      <w:rPr>
        <w:rFonts w:ascii="Courier New" w:hAnsi="Courier New" w:hint="default"/>
      </w:rPr>
    </w:lvl>
    <w:lvl w:ilvl="5" w:tplc="6586318A">
      <w:start w:val="1"/>
      <w:numFmt w:val="bullet"/>
      <w:lvlText w:val=""/>
      <w:lvlJc w:val="left"/>
      <w:pPr>
        <w:ind w:left="4320" w:hanging="360"/>
      </w:pPr>
      <w:rPr>
        <w:rFonts w:ascii="Wingdings" w:hAnsi="Wingdings" w:hint="default"/>
      </w:rPr>
    </w:lvl>
    <w:lvl w:ilvl="6" w:tplc="C47C672C">
      <w:start w:val="1"/>
      <w:numFmt w:val="bullet"/>
      <w:lvlText w:val=""/>
      <w:lvlJc w:val="left"/>
      <w:pPr>
        <w:ind w:left="5040" w:hanging="360"/>
      </w:pPr>
      <w:rPr>
        <w:rFonts w:ascii="Symbol" w:hAnsi="Symbol" w:hint="default"/>
      </w:rPr>
    </w:lvl>
    <w:lvl w:ilvl="7" w:tplc="76180230">
      <w:start w:val="1"/>
      <w:numFmt w:val="bullet"/>
      <w:lvlText w:val="o"/>
      <w:lvlJc w:val="left"/>
      <w:pPr>
        <w:ind w:left="5760" w:hanging="360"/>
      </w:pPr>
      <w:rPr>
        <w:rFonts w:ascii="Courier New" w:hAnsi="Courier New" w:hint="default"/>
      </w:rPr>
    </w:lvl>
    <w:lvl w:ilvl="8" w:tplc="496E84E6">
      <w:start w:val="1"/>
      <w:numFmt w:val="bullet"/>
      <w:lvlText w:val=""/>
      <w:lvlJc w:val="left"/>
      <w:pPr>
        <w:ind w:left="6480" w:hanging="360"/>
      </w:pPr>
      <w:rPr>
        <w:rFonts w:ascii="Wingdings" w:hAnsi="Wingdings" w:hint="default"/>
      </w:rPr>
    </w:lvl>
  </w:abstractNum>
  <w:abstractNum w:abstractNumId="58" w15:restartNumberingAfterBreak="0">
    <w:nsid w:val="4FB5131D"/>
    <w:multiLevelType w:val="hybridMultilevel"/>
    <w:tmpl w:val="ADDEA6AC"/>
    <w:lvl w:ilvl="0" w:tplc="99CCACB8">
      <w:start w:val="1"/>
      <w:numFmt w:val="bullet"/>
      <w:lvlText w:val=""/>
      <w:lvlJc w:val="left"/>
      <w:pPr>
        <w:ind w:left="1068" w:hanging="360"/>
      </w:pPr>
      <w:rPr>
        <w:rFonts w:ascii="Symbol" w:hAnsi="Symbol" w:hint="default"/>
      </w:rPr>
    </w:lvl>
    <w:lvl w:ilvl="1" w:tplc="84D42676">
      <w:start w:val="1"/>
      <w:numFmt w:val="bullet"/>
      <w:lvlText w:val="o"/>
      <w:lvlJc w:val="left"/>
      <w:pPr>
        <w:ind w:left="1788" w:hanging="360"/>
      </w:pPr>
      <w:rPr>
        <w:rFonts w:ascii="Courier New" w:hAnsi="Courier New" w:hint="default"/>
      </w:rPr>
    </w:lvl>
    <w:lvl w:ilvl="2" w:tplc="DB8E7FAE">
      <w:start w:val="1"/>
      <w:numFmt w:val="bullet"/>
      <w:lvlText w:val=""/>
      <w:lvlJc w:val="left"/>
      <w:pPr>
        <w:ind w:left="2508" w:hanging="360"/>
      </w:pPr>
      <w:rPr>
        <w:rFonts w:ascii="Wingdings" w:hAnsi="Wingdings" w:hint="default"/>
      </w:rPr>
    </w:lvl>
    <w:lvl w:ilvl="3" w:tplc="ADEEF02C">
      <w:start w:val="1"/>
      <w:numFmt w:val="bullet"/>
      <w:lvlText w:val=""/>
      <w:lvlJc w:val="left"/>
      <w:pPr>
        <w:ind w:left="3228" w:hanging="360"/>
      </w:pPr>
      <w:rPr>
        <w:rFonts w:ascii="Symbol" w:hAnsi="Symbol" w:hint="default"/>
      </w:rPr>
    </w:lvl>
    <w:lvl w:ilvl="4" w:tplc="844E4E5E">
      <w:start w:val="1"/>
      <w:numFmt w:val="bullet"/>
      <w:lvlText w:val="o"/>
      <w:lvlJc w:val="left"/>
      <w:pPr>
        <w:ind w:left="3948" w:hanging="360"/>
      </w:pPr>
      <w:rPr>
        <w:rFonts w:ascii="Courier New" w:hAnsi="Courier New" w:hint="default"/>
      </w:rPr>
    </w:lvl>
    <w:lvl w:ilvl="5" w:tplc="FAE60B98">
      <w:start w:val="1"/>
      <w:numFmt w:val="bullet"/>
      <w:lvlText w:val=""/>
      <w:lvlJc w:val="left"/>
      <w:pPr>
        <w:ind w:left="4668" w:hanging="360"/>
      </w:pPr>
      <w:rPr>
        <w:rFonts w:ascii="Wingdings" w:hAnsi="Wingdings" w:hint="default"/>
      </w:rPr>
    </w:lvl>
    <w:lvl w:ilvl="6" w:tplc="2074737A">
      <w:start w:val="1"/>
      <w:numFmt w:val="bullet"/>
      <w:lvlText w:val=""/>
      <w:lvlJc w:val="left"/>
      <w:pPr>
        <w:ind w:left="5388" w:hanging="360"/>
      </w:pPr>
      <w:rPr>
        <w:rFonts w:ascii="Symbol" w:hAnsi="Symbol" w:hint="default"/>
      </w:rPr>
    </w:lvl>
    <w:lvl w:ilvl="7" w:tplc="961EA064">
      <w:start w:val="1"/>
      <w:numFmt w:val="bullet"/>
      <w:lvlText w:val="o"/>
      <w:lvlJc w:val="left"/>
      <w:pPr>
        <w:ind w:left="6108" w:hanging="360"/>
      </w:pPr>
      <w:rPr>
        <w:rFonts w:ascii="Courier New" w:hAnsi="Courier New" w:hint="default"/>
      </w:rPr>
    </w:lvl>
    <w:lvl w:ilvl="8" w:tplc="CCE4E43A">
      <w:start w:val="1"/>
      <w:numFmt w:val="bullet"/>
      <w:lvlText w:val=""/>
      <w:lvlJc w:val="left"/>
      <w:pPr>
        <w:ind w:left="6828" w:hanging="360"/>
      </w:pPr>
      <w:rPr>
        <w:rFonts w:ascii="Wingdings" w:hAnsi="Wingdings" w:hint="default"/>
      </w:rPr>
    </w:lvl>
  </w:abstractNum>
  <w:abstractNum w:abstractNumId="59" w15:restartNumberingAfterBreak="0">
    <w:nsid w:val="520B328C"/>
    <w:multiLevelType w:val="hybridMultilevel"/>
    <w:tmpl w:val="AF30542E"/>
    <w:lvl w:ilvl="0" w:tplc="B92695BC">
      <w:start w:val="1"/>
      <w:numFmt w:val="bullet"/>
      <w:lvlText w:val=""/>
      <w:lvlJc w:val="left"/>
      <w:pPr>
        <w:ind w:left="720" w:hanging="360"/>
      </w:pPr>
      <w:rPr>
        <w:rFonts w:ascii="Symbol" w:hAnsi="Symbol" w:hint="default"/>
      </w:rPr>
    </w:lvl>
    <w:lvl w:ilvl="1" w:tplc="E83CED1E">
      <w:start w:val="1"/>
      <w:numFmt w:val="bullet"/>
      <w:lvlText w:val="o"/>
      <w:lvlJc w:val="left"/>
      <w:pPr>
        <w:ind w:left="1440" w:hanging="360"/>
      </w:pPr>
      <w:rPr>
        <w:rFonts w:ascii="Courier New" w:hAnsi="Courier New" w:hint="default"/>
      </w:rPr>
    </w:lvl>
    <w:lvl w:ilvl="2" w:tplc="25CA1D8A">
      <w:start w:val="1"/>
      <w:numFmt w:val="bullet"/>
      <w:lvlText w:val=""/>
      <w:lvlJc w:val="left"/>
      <w:pPr>
        <w:ind w:left="2160" w:hanging="360"/>
      </w:pPr>
      <w:rPr>
        <w:rFonts w:ascii="Wingdings" w:hAnsi="Wingdings" w:hint="default"/>
      </w:rPr>
    </w:lvl>
    <w:lvl w:ilvl="3" w:tplc="939C3564">
      <w:start w:val="1"/>
      <w:numFmt w:val="bullet"/>
      <w:lvlText w:val=""/>
      <w:lvlJc w:val="left"/>
      <w:pPr>
        <w:ind w:left="2880" w:hanging="360"/>
      </w:pPr>
      <w:rPr>
        <w:rFonts w:ascii="Symbol" w:hAnsi="Symbol" w:hint="default"/>
      </w:rPr>
    </w:lvl>
    <w:lvl w:ilvl="4" w:tplc="91F018E0">
      <w:start w:val="1"/>
      <w:numFmt w:val="bullet"/>
      <w:lvlText w:val="o"/>
      <w:lvlJc w:val="left"/>
      <w:pPr>
        <w:ind w:left="3600" w:hanging="360"/>
      </w:pPr>
      <w:rPr>
        <w:rFonts w:ascii="Courier New" w:hAnsi="Courier New" w:hint="default"/>
      </w:rPr>
    </w:lvl>
    <w:lvl w:ilvl="5" w:tplc="D16C9150">
      <w:start w:val="1"/>
      <w:numFmt w:val="bullet"/>
      <w:lvlText w:val=""/>
      <w:lvlJc w:val="left"/>
      <w:pPr>
        <w:ind w:left="4320" w:hanging="360"/>
      </w:pPr>
      <w:rPr>
        <w:rFonts w:ascii="Wingdings" w:hAnsi="Wingdings" w:hint="default"/>
      </w:rPr>
    </w:lvl>
    <w:lvl w:ilvl="6" w:tplc="21DA0F28">
      <w:start w:val="1"/>
      <w:numFmt w:val="bullet"/>
      <w:lvlText w:val=""/>
      <w:lvlJc w:val="left"/>
      <w:pPr>
        <w:ind w:left="5040" w:hanging="360"/>
      </w:pPr>
      <w:rPr>
        <w:rFonts w:ascii="Symbol" w:hAnsi="Symbol" w:hint="default"/>
      </w:rPr>
    </w:lvl>
    <w:lvl w:ilvl="7" w:tplc="DEDE937A">
      <w:start w:val="1"/>
      <w:numFmt w:val="bullet"/>
      <w:lvlText w:val="o"/>
      <w:lvlJc w:val="left"/>
      <w:pPr>
        <w:ind w:left="5760" w:hanging="360"/>
      </w:pPr>
      <w:rPr>
        <w:rFonts w:ascii="Courier New" w:hAnsi="Courier New" w:hint="default"/>
      </w:rPr>
    </w:lvl>
    <w:lvl w:ilvl="8" w:tplc="4E860142">
      <w:start w:val="1"/>
      <w:numFmt w:val="bullet"/>
      <w:lvlText w:val=""/>
      <w:lvlJc w:val="left"/>
      <w:pPr>
        <w:ind w:left="6480" w:hanging="360"/>
      </w:pPr>
      <w:rPr>
        <w:rFonts w:ascii="Wingdings" w:hAnsi="Wingdings" w:hint="default"/>
      </w:rPr>
    </w:lvl>
  </w:abstractNum>
  <w:abstractNum w:abstractNumId="60" w15:restartNumberingAfterBreak="0">
    <w:nsid w:val="55BD6660"/>
    <w:multiLevelType w:val="hybridMultilevel"/>
    <w:tmpl w:val="C1F09406"/>
    <w:lvl w:ilvl="0" w:tplc="266C6A46">
      <w:start w:val="1"/>
      <w:numFmt w:val="bullet"/>
      <w:lvlText w:val=""/>
      <w:lvlJc w:val="left"/>
      <w:pPr>
        <w:ind w:left="720" w:hanging="360"/>
      </w:pPr>
      <w:rPr>
        <w:rFonts w:ascii="Symbol" w:hAnsi="Symbol" w:hint="default"/>
      </w:rPr>
    </w:lvl>
    <w:lvl w:ilvl="1" w:tplc="8D1013CC">
      <w:start w:val="1"/>
      <w:numFmt w:val="bullet"/>
      <w:lvlText w:val="o"/>
      <w:lvlJc w:val="left"/>
      <w:pPr>
        <w:ind w:left="1440" w:hanging="360"/>
      </w:pPr>
      <w:rPr>
        <w:rFonts w:ascii="Courier New" w:hAnsi="Courier New" w:hint="default"/>
      </w:rPr>
    </w:lvl>
    <w:lvl w:ilvl="2" w:tplc="E0D261AA">
      <w:start w:val="1"/>
      <w:numFmt w:val="bullet"/>
      <w:lvlText w:val=""/>
      <w:lvlJc w:val="left"/>
      <w:pPr>
        <w:ind w:left="2160" w:hanging="360"/>
      </w:pPr>
      <w:rPr>
        <w:rFonts w:ascii="Wingdings" w:hAnsi="Wingdings" w:hint="default"/>
      </w:rPr>
    </w:lvl>
    <w:lvl w:ilvl="3" w:tplc="33629462">
      <w:start w:val="1"/>
      <w:numFmt w:val="bullet"/>
      <w:lvlText w:val=""/>
      <w:lvlJc w:val="left"/>
      <w:pPr>
        <w:ind w:left="2880" w:hanging="360"/>
      </w:pPr>
      <w:rPr>
        <w:rFonts w:ascii="Symbol" w:hAnsi="Symbol" w:hint="default"/>
      </w:rPr>
    </w:lvl>
    <w:lvl w:ilvl="4" w:tplc="02BA151A">
      <w:start w:val="1"/>
      <w:numFmt w:val="bullet"/>
      <w:lvlText w:val="o"/>
      <w:lvlJc w:val="left"/>
      <w:pPr>
        <w:ind w:left="3600" w:hanging="360"/>
      </w:pPr>
      <w:rPr>
        <w:rFonts w:ascii="Courier New" w:hAnsi="Courier New" w:hint="default"/>
      </w:rPr>
    </w:lvl>
    <w:lvl w:ilvl="5" w:tplc="C304ED46">
      <w:start w:val="1"/>
      <w:numFmt w:val="bullet"/>
      <w:lvlText w:val=""/>
      <w:lvlJc w:val="left"/>
      <w:pPr>
        <w:ind w:left="4320" w:hanging="360"/>
      </w:pPr>
      <w:rPr>
        <w:rFonts w:ascii="Wingdings" w:hAnsi="Wingdings" w:hint="default"/>
      </w:rPr>
    </w:lvl>
    <w:lvl w:ilvl="6" w:tplc="3B36FDFA">
      <w:start w:val="1"/>
      <w:numFmt w:val="bullet"/>
      <w:lvlText w:val=""/>
      <w:lvlJc w:val="left"/>
      <w:pPr>
        <w:ind w:left="5040" w:hanging="360"/>
      </w:pPr>
      <w:rPr>
        <w:rFonts w:ascii="Symbol" w:hAnsi="Symbol" w:hint="default"/>
      </w:rPr>
    </w:lvl>
    <w:lvl w:ilvl="7" w:tplc="236644D6">
      <w:start w:val="1"/>
      <w:numFmt w:val="bullet"/>
      <w:lvlText w:val="o"/>
      <w:lvlJc w:val="left"/>
      <w:pPr>
        <w:ind w:left="5760" w:hanging="360"/>
      </w:pPr>
      <w:rPr>
        <w:rFonts w:ascii="Courier New" w:hAnsi="Courier New" w:hint="default"/>
      </w:rPr>
    </w:lvl>
    <w:lvl w:ilvl="8" w:tplc="3DBEFD58">
      <w:start w:val="1"/>
      <w:numFmt w:val="bullet"/>
      <w:lvlText w:val=""/>
      <w:lvlJc w:val="left"/>
      <w:pPr>
        <w:ind w:left="6480" w:hanging="360"/>
      </w:pPr>
      <w:rPr>
        <w:rFonts w:ascii="Wingdings" w:hAnsi="Wingdings" w:hint="default"/>
      </w:rPr>
    </w:lvl>
  </w:abstractNum>
  <w:abstractNum w:abstractNumId="61" w15:restartNumberingAfterBreak="0">
    <w:nsid w:val="5904D34B"/>
    <w:multiLevelType w:val="hybridMultilevel"/>
    <w:tmpl w:val="A6048D78"/>
    <w:lvl w:ilvl="0" w:tplc="9E5A7DE4">
      <w:start w:val="1"/>
      <w:numFmt w:val="bullet"/>
      <w:lvlText w:val=""/>
      <w:lvlJc w:val="left"/>
      <w:pPr>
        <w:ind w:left="720" w:hanging="360"/>
      </w:pPr>
      <w:rPr>
        <w:rFonts w:ascii="Symbol" w:hAnsi="Symbol" w:hint="default"/>
      </w:rPr>
    </w:lvl>
    <w:lvl w:ilvl="1" w:tplc="37D656DE">
      <w:start w:val="1"/>
      <w:numFmt w:val="bullet"/>
      <w:lvlText w:val="o"/>
      <w:lvlJc w:val="left"/>
      <w:pPr>
        <w:ind w:left="1440" w:hanging="360"/>
      </w:pPr>
      <w:rPr>
        <w:rFonts w:ascii="Courier New" w:hAnsi="Courier New" w:hint="default"/>
      </w:rPr>
    </w:lvl>
    <w:lvl w:ilvl="2" w:tplc="0456AED4">
      <w:start w:val="1"/>
      <w:numFmt w:val="bullet"/>
      <w:lvlText w:val=""/>
      <w:lvlJc w:val="left"/>
      <w:pPr>
        <w:ind w:left="2160" w:hanging="360"/>
      </w:pPr>
      <w:rPr>
        <w:rFonts w:ascii="Wingdings" w:hAnsi="Wingdings" w:hint="default"/>
      </w:rPr>
    </w:lvl>
    <w:lvl w:ilvl="3" w:tplc="691CC5D6">
      <w:start w:val="1"/>
      <w:numFmt w:val="bullet"/>
      <w:lvlText w:val=""/>
      <w:lvlJc w:val="left"/>
      <w:pPr>
        <w:ind w:left="2880" w:hanging="360"/>
      </w:pPr>
      <w:rPr>
        <w:rFonts w:ascii="Symbol" w:hAnsi="Symbol" w:hint="default"/>
      </w:rPr>
    </w:lvl>
    <w:lvl w:ilvl="4" w:tplc="19D08F3A">
      <w:start w:val="1"/>
      <w:numFmt w:val="bullet"/>
      <w:lvlText w:val="o"/>
      <w:lvlJc w:val="left"/>
      <w:pPr>
        <w:ind w:left="3600" w:hanging="360"/>
      </w:pPr>
      <w:rPr>
        <w:rFonts w:ascii="Courier New" w:hAnsi="Courier New" w:hint="default"/>
      </w:rPr>
    </w:lvl>
    <w:lvl w:ilvl="5" w:tplc="34F06ACA">
      <w:start w:val="1"/>
      <w:numFmt w:val="bullet"/>
      <w:lvlText w:val=""/>
      <w:lvlJc w:val="left"/>
      <w:pPr>
        <w:ind w:left="4320" w:hanging="360"/>
      </w:pPr>
      <w:rPr>
        <w:rFonts w:ascii="Wingdings" w:hAnsi="Wingdings" w:hint="default"/>
      </w:rPr>
    </w:lvl>
    <w:lvl w:ilvl="6" w:tplc="5C4A20C4">
      <w:start w:val="1"/>
      <w:numFmt w:val="bullet"/>
      <w:lvlText w:val=""/>
      <w:lvlJc w:val="left"/>
      <w:pPr>
        <w:ind w:left="5040" w:hanging="360"/>
      </w:pPr>
      <w:rPr>
        <w:rFonts w:ascii="Symbol" w:hAnsi="Symbol" w:hint="default"/>
      </w:rPr>
    </w:lvl>
    <w:lvl w:ilvl="7" w:tplc="4E3E0136">
      <w:start w:val="1"/>
      <w:numFmt w:val="bullet"/>
      <w:lvlText w:val="o"/>
      <w:lvlJc w:val="left"/>
      <w:pPr>
        <w:ind w:left="5760" w:hanging="360"/>
      </w:pPr>
      <w:rPr>
        <w:rFonts w:ascii="Courier New" w:hAnsi="Courier New" w:hint="default"/>
      </w:rPr>
    </w:lvl>
    <w:lvl w:ilvl="8" w:tplc="ACD886AC">
      <w:start w:val="1"/>
      <w:numFmt w:val="bullet"/>
      <w:lvlText w:val=""/>
      <w:lvlJc w:val="left"/>
      <w:pPr>
        <w:ind w:left="6480" w:hanging="360"/>
      </w:pPr>
      <w:rPr>
        <w:rFonts w:ascii="Wingdings" w:hAnsi="Wingdings" w:hint="default"/>
      </w:rPr>
    </w:lvl>
  </w:abstractNum>
  <w:abstractNum w:abstractNumId="62" w15:restartNumberingAfterBreak="0">
    <w:nsid w:val="590DA728"/>
    <w:multiLevelType w:val="hybridMultilevel"/>
    <w:tmpl w:val="3064F44C"/>
    <w:lvl w:ilvl="0" w:tplc="C6E25E0A">
      <w:start w:val="1"/>
      <w:numFmt w:val="bullet"/>
      <w:lvlText w:val=""/>
      <w:lvlJc w:val="left"/>
      <w:pPr>
        <w:ind w:left="720" w:hanging="360"/>
      </w:pPr>
      <w:rPr>
        <w:rFonts w:ascii="Symbol" w:hAnsi="Symbol" w:hint="default"/>
      </w:rPr>
    </w:lvl>
    <w:lvl w:ilvl="1" w:tplc="2A184C48">
      <w:start w:val="1"/>
      <w:numFmt w:val="bullet"/>
      <w:lvlText w:val="o"/>
      <w:lvlJc w:val="left"/>
      <w:pPr>
        <w:ind w:left="1440" w:hanging="360"/>
      </w:pPr>
      <w:rPr>
        <w:rFonts w:ascii="Courier New" w:hAnsi="Courier New" w:hint="default"/>
      </w:rPr>
    </w:lvl>
    <w:lvl w:ilvl="2" w:tplc="F5CA0672">
      <w:start w:val="1"/>
      <w:numFmt w:val="bullet"/>
      <w:lvlText w:val=""/>
      <w:lvlJc w:val="left"/>
      <w:pPr>
        <w:ind w:left="2160" w:hanging="360"/>
      </w:pPr>
      <w:rPr>
        <w:rFonts w:ascii="Wingdings" w:hAnsi="Wingdings" w:hint="default"/>
      </w:rPr>
    </w:lvl>
    <w:lvl w:ilvl="3" w:tplc="C48A6AA2">
      <w:start w:val="1"/>
      <w:numFmt w:val="bullet"/>
      <w:lvlText w:val=""/>
      <w:lvlJc w:val="left"/>
      <w:pPr>
        <w:ind w:left="2880" w:hanging="360"/>
      </w:pPr>
      <w:rPr>
        <w:rFonts w:ascii="Symbol" w:hAnsi="Symbol" w:hint="default"/>
      </w:rPr>
    </w:lvl>
    <w:lvl w:ilvl="4" w:tplc="4DAE6772">
      <w:start w:val="1"/>
      <w:numFmt w:val="bullet"/>
      <w:lvlText w:val="o"/>
      <w:lvlJc w:val="left"/>
      <w:pPr>
        <w:ind w:left="3600" w:hanging="360"/>
      </w:pPr>
      <w:rPr>
        <w:rFonts w:ascii="Courier New" w:hAnsi="Courier New" w:hint="default"/>
      </w:rPr>
    </w:lvl>
    <w:lvl w:ilvl="5" w:tplc="1A126B54">
      <w:start w:val="1"/>
      <w:numFmt w:val="bullet"/>
      <w:lvlText w:val=""/>
      <w:lvlJc w:val="left"/>
      <w:pPr>
        <w:ind w:left="4320" w:hanging="360"/>
      </w:pPr>
      <w:rPr>
        <w:rFonts w:ascii="Wingdings" w:hAnsi="Wingdings" w:hint="default"/>
      </w:rPr>
    </w:lvl>
    <w:lvl w:ilvl="6" w:tplc="F8A44D66">
      <w:start w:val="1"/>
      <w:numFmt w:val="bullet"/>
      <w:lvlText w:val=""/>
      <w:lvlJc w:val="left"/>
      <w:pPr>
        <w:ind w:left="5040" w:hanging="360"/>
      </w:pPr>
      <w:rPr>
        <w:rFonts w:ascii="Symbol" w:hAnsi="Symbol" w:hint="default"/>
      </w:rPr>
    </w:lvl>
    <w:lvl w:ilvl="7" w:tplc="9CBC493A">
      <w:start w:val="1"/>
      <w:numFmt w:val="bullet"/>
      <w:lvlText w:val="o"/>
      <w:lvlJc w:val="left"/>
      <w:pPr>
        <w:ind w:left="5760" w:hanging="360"/>
      </w:pPr>
      <w:rPr>
        <w:rFonts w:ascii="Courier New" w:hAnsi="Courier New" w:hint="default"/>
      </w:rPr>
    </w:lvl>
    <w:lvl w:ilvl="8" w:tplc="A04AABF0">
      <w:start w:val="1"/>
      <w:numFmt w:val="bullet"/>
      <w:lvlText w:val=""/>
      <w:lvlJc w:val="left"/>
      <w:pPr>
        <w:ind w:left="6480" w:hanging="360"/>
      </w:pPr>
      <w:rPr>
        <w:rFonts w:ascii="Wingdings" w:hAnsi="Wingdings" w:hint="default"/>
      </w:rPr>
    </w:lvl>
  </w:abstractNum>
  <w:abstractNum w:abstractNumId="63" w15:restartNumberingAfterBreak="0">
    <w:nsid w:val="5AF068EC"/>
    <w:multiLevelType w:val="hybridMultilevel"/>
    <w:tmpl w:val="007602EC"/>
    <w:lvl w:ilvl="0" w:tplc="7D360010">
      <w:start w:val="1"/>
      <w:numFmt w:val="bullet"/>
      <w:lvlText w:val=""/>
      <w:lvlJc w:val="left"/>
      <w:pPr>
        <w:ind w:left="720" w:hanging="360"/>
      </w:pPr>
      <w:rPr>
        <w:rFonts w:ascii="Symbol" w:hAnsi="Symbol" w:hint="default"/>
      </w:rPr>
    </w:lvl>
    <w:lvl w:ilvl="1" w:tplc="C8ACF86A">
      <w:start w:val="1"/>
      <w:numFmt w:val="bullet"/>
      <w:lvlText w:val="o"/>
      <w:lvlJc w:val="left"/>
      <w:pPr>
        <w:ind w:left="1440" w:hanging="360"/>
      </w:pPr>
      <w:rPr>
        <w:rFonts w:ascii="Courier New" w:hAnsi="Courier New" w:hint="default"/>
      </w:rPr>
    </w:lvl>
    <w:lvl w:ilvl="2" w:tplc="907EB116">
      <w:start w:val="1"/>
      <w:numFmt w:val="bullet"/>
      <w:lvlText w:val=""/>
      <w:lvlJc w:val="left"/>
      <w:pPr>
        <w:ind w:left="2160" w:hanging="360"/>
      </w:pPr>
      <w:rPr>
        <w:rFonts w:ascii="Wingdings" w:hAnsi="Wingdings" w:hint="default"/>
      </w:rPr>
    </w:lvl>
    <w:lvl w:ilvl="3" w:tplc="47F86BC2">
      <w:start w:val="1"/>
      <w:numFmt w:val="bullet"/>
      <w:lvlText w:val=""/>
      <w:lvlJc w:val="left"/>
      <w:pPr>
        <w:ind w:left="2880" w:hanging="360"/>
      </w:pPr>
      <w:rPr>
        <w:rFonts w:ascii="Symbol" w:hAnsi="Symbol" w:hint="default"/>
      </w:rPr>
    </w:lvl>
    <w:lvl w:ilvl="4" w:tplc="4904B352">
      <w:start w:val="1"/>
      <w:numFmt w:val="bullet"/>
      <w:lvlText w:val="o"/>
      <w:lvlJc w:val="left"/>
      <w:pPr>
        <w:ind w:left="3600" w:hanging="360"/>
      </w:pPr>
      <w:rPr>
        <w:rFonts w:ascii="Courier New" w:hAnsi="Courier New" w:hint="default"/>
      </w:rPr>
    </w:lvl>
    <w:lvl w:ilvl="5" w:tplc="C7CA3FAC">
      <w:start w:val="1"/>
      <w:numFmt w:val="bullet"/>
      <w:lvlText w:val=""/>
      <w:lvlJc w:val="left"/>
      <w:pPr>
        <w:ind w:left="4320" w:hanging="360"/>
      </w:pPr>
      <w:rPr>
        <w:rFonts w:ascii="Wingdings" w:hAnsi="Wingdings" w:hint="default"/>
      </w:rPr>
    </w:lvl>
    <w:lvl w:ilvl="6" w:tplc="FFB0BF62">
      <w:start w:val="1"/>
      <w:numFmt w:val="bullet"/>
      <w:lvlText w:val=""/>
      <w:lvlJc w:val="left"/>
      <w:pPr>
        <w:ind w:left="5040" w:hanging="360"/>
      </w:pPr>
      <w:rPr>
        <w:rFonts w:ascii="Symbol" w:hAnsi="Symbol" w:hint="default"/>
      </w:rPr>
    </w:lvl>
    <w:lvl w:ilvl="7" w:tplc="C38418F2">
      <w:start w:val="1"/>
      <w:numFmt w:val="bullet"/>
      <w:lvlText w:val="o"/>
      <w:lvlJc w:val="left"/>
      <w:pPr>
        <w:ind w:left="5760" w:hanging="360"/>
      </w:pPr>
      <w:rPr>
        <w:rFonts w:ascii="Courier New" w:hAnsi="Courier New" w:hint="default"/>
      </w:rPr>
    </w:lvl>
    <w:lvl w:ilvl="8" w:tplc="408811F6">
      <w:start w:val="1"/>
      <w:numFmt w:val="bullet"/>
      <w:lvlText w:val=""/>
      <w:lvlJc w:val="left"/>
      <w:pPr>
        <w:ind w:left="6480" w:hanging="360"/>
      </w:pPr>
      <w:rPr>
        <w:rFonts w:ascii="Wingdings" w:hAnsi="Wingdings" w:hint="default"/>
      </w:rPr>
    </w:lvl>
  </w:abstractNum>
  <w:abstractNum w:abstractNumId="64" w15:restartNumberingAfterBreak="0">
    <w:nsid w:val="5C6CD656"/>
    <w:multiLevelType w:val="hybridMultilevel"/>
    <w:tmpl w:val="0AF484BE"/>
    <w:lvl w:ilvl="0" w:tplc="D60070D8">
      <w:start w:val="1"/>
      <w:numFmt w:val="bullet"/>
      <w:lvlText w:val=""/>
      <w:lvlJc w:val="left"/>
      <w:pPr>
        <w:ind w:left="720" w:hanging="360"/>
      </w:pPr>
      <w:rPr>
        <w:rFonts w:ascii="Symbol" w:hAnsi="Symbol" w:hint="default"/>
      </w:rPr>
    </w:lvl>
    <w:lvl w:ilvl="1" w:tplc="AE1029F2">
      <w:start w:val="1"/>
      <w:numFmt w:val="bullet"/>
      <w:lvlText w:val="o"/>
      <w:lvlJc w:val="left"/>
      <w:pPr>
        <w:ind w:left="1440" w:hanging="360"/>
      </w:pPr>
      <w:rPr>
        <w:rFonts w:ascii="Courier New" w:hAnsi="Courier New" w:hint="default"/>
      </w:rPr>
    </w:lvl>
    <w:lvl w:ilvl="2" w:tplc="86BC5000">
      <w:start w:val="1"/>
      <w:numFmt w:val="bullet"/>
      <w:lvlText w:val=""/>
      <w:lvlJc w:val="left"/>
      <w:pPr>
        <w:ind w:left="2160" w:hanging="360"/>
      </w:pPr>
      <w:rPr>
        <w:rFonts w:ascii="Wingdings" w:hAnsi="Wingdings" w:hint="default"/>
      </w:rPr>
    </w:lvl>
    <w:lvl w:ilvl="3" w:tplc="90A8FE86">
      <w:start w:val="1"/>
      <w:numFmt w:val="bullet"/>
      <w:lvlText w:val=""/>
      <w:lvlJc w:val="left"/>
      <w:pPr>
        <w:ind w:left="2880" w:hanging="360"/>
      </w:pPr>
      <w:rPr>
        <w:rFonts w:ascii="Symbol" w:hAnsi="Symbol" w:hint="default"/>
      </w:rPr>
    </w:lvl>
    <w:lvl w:ilvl="4" w:tplc="F02C8358">
      <w:start w:val="1"/>
      <w:numFmt w:val="bullet"/>
      <w:lvlText w:val="o"/>
      <w:lvlJc w:val="left"/>
      <w:pPr>
        <w:ind w:left="3600" w:hanging="360"/>
      </w:pPr>
      <w:rPr>
        <w:rFonts w:ascii="Courier New" w:hAnsi="Courier New" w:hint="default"/>
      </w:rPr>
    </w:lvl>
    <w:lvl w:ilvl="5" w:tplc="6D4675B8">
      <w:start w:val="1"/>
      <w:numFmt w:val="bullet"/>
      <w:lvlText w:val=""/>
      <w:lvlJc w:val="left"/>
      <w:pPr>
        <w:ind w:left="4320" w:hanging="360"/>
      </w:pPr>
      <w:rPr>
        <w:rFonts w:ascii="Wingdings" w:hAnsi="Wingdings" w:hint="default"/>
      </w:rPr>
    </w:lvl>
    <w:lvl w:ilvl="6" w:tplc="A55AEF4C">
      <w:start w:val="1"/>
      <w:numFmt w:val="bullet"/>
      <w:lvlText w:val=""/>
      <w:lvlJc w:val="left"/>
      <w:pPr>
        <w:ind w:left="5040" w:hanging="360"/>
      </w:pPr>
      <w:rPr>
        <w:rFonts w:ascii="Symbol" w:hAnsi="Symbol" w:hint="default"/>
      </w:rPr>
    </w:lvl>
    <w:lvl w:ilvl="7" w:tplc="F46EAF82">
      <w:start w:val="1"/>
      <w:numFmt w:val="bullet"/>
      <w:lvlText w:val="o"/>
      <w:lvlJc w:val="left"/>
      <w:pPr>
        <w:ind w:left="5760" w:hanging="360"/>
      </w:pPr>
      <w:rPr>
        <w:rFonts w:ascii="Courier New" w:hAnsi="Courier New" w:hint="default"/>
      </w:rPr>
    </w:lvl>
    <w:lvl w:ilvl="8" w:tplc="ACAE3FB2">
      <w:start w:val="1"/>
      <w:numFmt w:val="bullet"/>
      <w:lvlText w:val=""/>
      <w:lvlJc w:val="left"/>
      <w:pPr>
        <w:ind w:left="6480" w:hanging="360"/>
      </w:pPr>
      <w:rPr>
        <w:rFonts w:ascii="Wingdings" w:hAnsi="Wingdings" w:hint="default"/>
      </w:rPr>
    </w:lvl>
  </w:abstractNum>
  <w:abstractNum w:abstractNumId="65" w15:restartNumberingAfterBreak="0">
    <w:nsid w:val="5D37D1C0"/>
    <w:multiLevelType w:val="hybridMultilevel"/>
    <w:tmpl w:val="06ECDD96"/>
    <w:lvl w:ilvl="0" w:tplc="72D6007C">
      <w:start w:val="1"/>
      <w:numFmt w:val="bullet"/>
      <w:lvlText w:val=""/>
      <w:lvlJc w:val="left"/>
      <w:pPr>
        <w:ind w:left="720" w:hanging="360"/>
      </w:pPr>
      <w:rPr>
        <w:rFonts w:ascii="Symbol" w:hAnsi="Symbol" w:hint="default"/>
      </w:rPr>
    </w:lvl>
    <w:lvl w:ilvl="1" w:tplc="D4901D9A">
      <w:start w:val="1"/>
      <w:numFmt w:val="bullet"/>
      <w:lvlText w:val="o"/>
      <w:lvlJc w:val="left"/>
      <w:pPr>
        <w:ind w:left="1440" w:hanging="360"/>
      </w:pPr>
      <w:rPr>
        <w:rFonts w:ascii="Courier New" w:hAnsi="Courier New" w:hint="default"/>
      </w:rPr>
    </w:lvl>
    <w:lvl w:ilvl="2" w:tplc="DD2EB0B8">
      <w:start w:val="1"/>
      <w:numFmt w:val="bullet"/>
      <w:lvlText w:val=""/>
      <w:lvlJc w:val="left"/>
      <w:pPr>
        <w:ind w:left="2160" w:hanging="360"/>
      </w:pPr>
      <w:rPr>
        <w:rFonts w:ascii="Wingdings" w:hAnsi="Wingdings" w:hint="default"/>
      </w:rPr>
    </w:lvl>
    <w:lvl w:ilvl="3" w:tplc="108AFCB4">
      <w:start w:val="1"/>
      <w:numFmt w:val="bullet"/>
      <w:lvlText w:val=""/>
      <w:lvlJc w:val="left"/>
      <w:pPr>
        <w:ind w:left="2880" w:hanging="360"/>
      </w:pPr>
      <w:rPr>
        <w:rFonts w:ascii="Symbol" w:hAnsi="Symbol" w:hint="default"/>
      </w:rPr>
    </w:lvl>
    <w:lvl w:ilvl="4" w:tplc="3802092E">
      <w:start w:val="1"/>
      <w:numFmt w:val="bullet"/>
      <w:lvlText w:val="o"/>
      <w:lvlJc w:val="left"/>
      <w:pPr>
        <w:ind w:left="3600" w:hanging="360"/>
      </w:pPr>
      <w:rPr>
        <w:rFonts w:ascii="Courier New" w:hAnsi="Courier New" w:hint="default"/>
      </w:rPr>
    </w:lvl>
    <w:lvl w:ilvl="5" w:tplc="A5649400">
      <w:start w:val="1"/>
      <w:numFmt w:val="bullet"/>
      <w:lvlText w:val=""/>
      <w:lvlJc w:val="left"/>
      <w:pPr>
        <w:ind w:left="4320" w:hanging="360"/>
      </w:pPr>
      <w:rPr>
        <w:rFonts w:ascii="Wingdings" w:hAnsi="Wingdings" w:hint="default"/>
      </w:rPr>
    </w:lvl>
    <w:lvl w:ilvl="6" w:tplc="32F687AA">
      <w:start w:val="1"/>
      <w:numFmt w:val="bullet"/>
      <w:lvlText w:val=""/>
      <w:lvlJc w:val="left"/>
      <w:pPr>
        <w:ind w:left="5040" w:hanging="360"/>
      </w:pPr>
      <w:rPr>
        <w:rFonts w:ascii="Symbol" w:hAnsi="Symbol" w:hint="default"/>
      </w:rPr>
    </w:lvl>
    <w:lvl w:ilvl="7" w:tplc="1CA8D30C">
      <w:start w:val="1"/>
      <w:numFmt w:val="bullet"/>
      <w:lvlText w:val="o"/>
      <w:lvlJc w:val="left"/>
      <w:pPr>
        <w:ind w:left="5760" w:hanging="360"/>
      </w:pPr>
      <w:rPr>
        <w:rFonts w:ascii="Courier New" w:hAnsi="Courier New" w:hint="default"/>
      </w:rPr>
    </w:lvl>
    <w:lvl w:ilvl="8" w:tplc="F2626116">
      <w:start w:val="1"/>
      <w:numFmt w:val="bullet"/>
      <w:lvlText w:val=""/>
      <w:lvlJc w:val="left"/>
      <w:pPr>
        <w:ind w:left="6480" w:hanging="360"/>
      </w:pPr>
      <w:rPr>
        <w:rFonts w:ascii="Wingdings" w:hAnsi="Wingdings" w:hint="default"/>
      </w:rPr>
    </w:lvl>
  </w:abstractNum>
  <w:abstractNum w:abstractNumId="66" w15:restartNumberingAfterBreak="0">
    <w:nsid w:val="5D7AD150"/>
    <w:multiLevelType w:val="hybridMultilevel"/>
    <w:tmpl w:val="8F6CC342"/>
    <w:lvl w:ilvl="0" w:tplc="3FD08762">
      <w:start w:val="1"/>
      <w:numFmt w:val="bullet"/>
      <w:lvlText w:val=""/>
      <w:lvlJc w:val="left"/>
      <w:pPr>
        <w:ind w:left="720" w:hanging="360"/>
      </w:pPr>
      <w:rPr>
        <w:rFonts w:ascii="Symbol" w:hAnsi="Symbol" w:hint="default"/>
      </w:rPr>
    </w:lvl>
    <w:lvl w:ilvl="1" w:tplc="4966205C">
      <w:start w:val="1"/>
      <w:numFmt w:val="bullet"/>
      <w:lvlText w:val="o"/>
      <w:lvlJc w:val="left"/>
      <w:pPr>
        <w:ind w:left="1440" w:hanging="360"/>
      </w:pPr>
      <w:rPr>
        <w:rFonts w:ascii="Courier New" w:hAnsi="Courier New" w:hint="default"/>
      </w:rPr>
    </w:lvl>
    <w:lvl w:ilvl="2" w:tplc="A9629B18">
      <w:start w:val="1"/>
      <w:numFmt w:val="bullet"/>
      <w:lvlText w:val=""/>
      <w:lvlJc w:val="left"/>
      <w:pPr>
        <w:ind w:left="2160" w:hanging="360"/>
      </w:pPr>
      <w:rPr>
        <w:rFonts w:ascii="Wingdings" w:hAnsi="Wingdings" w:hint="default"/>
      </w:rPr>
    </w:lvl>
    <w:lvl w:ilvl="3" w:tplc="554E1D94">
      <w:start w:val="1"/>
      <w:numFmt w:val="bullet"/>
      <w:lvlText w:val=""/>
      <w:lvlJc w:val="left"/>
      <w:pPr>
        <w:ind w:left="2880" w:hanging="360"/>
      </w:pPr>
      <w:rPr>
        <w:rFonts w:ascii="Symbol" w:hAnsi="Symbol" w:hint="default"/>
      </w:rPr>
    </w:lvl>
    <w:lvl w:ilvl="4" w:tplc="15A01418">
      <w:start w:val="1"/>
      <w:numFmt w:val="bullet"/>
      <w:lvlText w:val="o"/>
      <w:lvlJc w:val="left"/>
      <w:pPr>
        <w:ind w:left="3600" w:hanging="360"/>
      </w:pPr>
      <w:rPr>
        <w:rFonts w:ascii="Courier New" w:hAnsi="Courier New" w:hint="default"/>
      </w:rPr>
    </w:lvl>
    <w:lvl w:ilvl="5" w:tplc="23664530">
      <w:start w:val="1"/>
      <w:numFmt w:val="bullet"/>
      <w:lvlText w:val=""/>
      <w:lvlJc w:val="left"/>
      <w:pPr>
        <w:ind w:left="4320" w:hanging="360"/>
      </w:pPr>
      <w:rPr>
        <w:rFonts w:ascii="Wingdings" w:hAnsi="Wingdings" w:hint="default"/>
      </w:rPr>
    </w:lvl>
    <w:lvl w:ilvl="6" w:tplc="CBF88C34">
      <w:start w:val="1"/>
      <w:numFmt w:val="bullet"/>
      <w:lvlText w:val=""/>
      <w:lvlJc w:val="left"/>
      <w:pPr>
        <w:ind w:left="5040" w:hanging="360"/>
      </w:pPr>
      <w:rPr>
        <w:rFonts w:ascii="Symbol" w:hAnsi="Symbol" w:hint="default"/>
      </w:rPr>
    </w:lvl>
    <w:lvl w:ilvl="7" w:tplc="46FC9ABA">
      <w:start w:val="1"/>
      <w:numFmt w:val="bullet"/>
      <w:lvlText w:val="o"/>
      <w:lvlJc w:val="left"/>
      <w:pPr>
        <w:ind w:left="5760" w:hanging="360"/>
      </w:pPr>
      <w:rPr>
        <w:rFonts w:ascii="Courier New" w:hAnsi="Courier New" w:hint="default"/>
      </w:rPr>
    </w:lvl>
    <w:lvl w:ilvl="8" w:tplc="42006920">
      <w:start w:val="1"/>
      <w:numFmt w:val="bullet"/>
      <w:lvlText w:val=""/>
      <w:lvlJc w:val="left"/>
      <w:pPr>
        <w:ind w:left="6480" w:hanging="360"/>
      </w:pPr>
      <w:rPr>
        <w:rFonts w:ascii="Wingdings" w:hAnsi="Wingdings" w:hint="default"/>
      </w:rPr>
    </w:lvl>
  </w:abstractNum>
  <w:abstractNum w:abstractNumId="67" w15:restartNumberingAfterBreak="0">
    <w:nsid w:val="5E27AFD2"/>
    <w:multiLevelType w:val="hybridMultilevel"/>
    <w:tmpl w:val="5178C760"/>
    <w:lvl w:ilvl="0" w:tplc="27A677B6">
      <w:start w:val="1"/>
      <w:numFmt w:val="bullet"/>
      <w:lvlText w:val=""/>
      <w:lvlJc w:val="left"/>
      <w:pPr>
        <w:ind w:left="720" w:hanging="360"/>
      </w:pPr>
      <w:rPr>
        <w:rFonts w:ascii="Symbol" w:hAnsi="Symbol" w:hint="default"/>
      </w:rPr>
    </w:lvl>
    <w:lvl w:ilvl="1" w:tplc="F61AE73A">
      <w:start w:val="1"/>
      <w:numFmt w:val="bullet"/>
      <w:lvlText w:val="o"/>
      <w:lvlJc w:val="left"/>
      <w:pPr>
        <w:ind w:left="1440" w:hanging="360"/>
      </w:pPr>
      <w:rPr>
        <w:rFonts w:ascii="Courier New" w:hAnsi="Courier New" w:hint="default"/>
      </w:rPr>
    </w:lvl>
    <w:lvl w:ilvl="2" w:tplc="3A727BBC">
      <w:start w:val="1"/>
      <w:numFmt w:val="bullet"/>
      <w:lvlText w:val=""/>
      <w:lvlJc w:val="left"/>
      <w:pPr>
        <w:ind w:left="2160" w:hanging="360"/>
      </w:pPr>
      <w:rPr>
        <w:rFonts w:ascii="Wingdings" w:hAnsi="Wingdings" w:hint="default"/>
      </w:rPr>
    </w:lvl>
    <w:lvl w:ilvl="3" w:tplc="3D6CB296">
      <w:start w:val="1"/>
      <w:numFmt w:val="bullet"/>
      <w:lvlText w:val=""/>
      <w:lvlJc w:val="left"/>
      <w:pPr>
        <w:ind w:left="2880" w:hanging="360"/>
      </w:pPr>
      <w:rPr>
        <w:rFonts w:ascii="Symbol" w:hAnsi="Symbol" w:hint="default"/>
      </w:rPr>
    </w:lvl>
    <w:lvl w:ilvl="4" w:tplc="C8F61C44">
      <w:start w:val="1"/>
      <w:numFmt w:val="bullet"/>
      <w:lvlText w:val="o"/>
      <w:lvlJc w:val="left"/>
      <w:pPr>
        <w:ind w:left="3600" w:hanging="360"/>
      </w:pPr>
      <w:rPr>
        <w:rFonts w:ascii="Courier New" w:hAnsi="Courier New" w:hint="default"/>
      </w:rPr>
    </w:lvl>
    <w:lvl w:ilvl="5" w:tplc="C68C6176">
      <w:start w:val="1"/>
      <w:numFmt w:val="bullet"/>
      <w:lvlText w:val=""/>
      <w:lvlJc w:val="left"/>
      <w:pPr>
        <w:ind w:left="4320" w:hanging="360"/>
      </w:pPr>
      <w:rPr>
        <w:rFonts w:ascii="Wingdings" w:hAnsi="Wingdings" w:hint="default"/>
      </w:rPr>
    </w:lvl>
    <w:lvl w:ilvl="6" w:tplc="6CC2AB90">
      <w:start w:val="1"/>
      <w:numFmt w:val="bullet"/>
      <w:lvlText w:val=""/>
      <w:lvlJc w:val="left"/>
      <w:pPr>
        <w:ind w:left="5040" w:hanging="360"/>
      </w:pPr>
      <w:rPr>
        <w:rFonts w:ascii="Symbol" w:hAnsi="Symbol" w:hint="default"/>
      </w:rPr>
    </w:lvl>
    <w:lvl w:ilvl="7" w:tplc="68947B4E">
      <w:start w:val="1"/>
      <w:numFmt w:val="bullet"/>
      <w:lvlText w:val="o"/>
      <w:lvlJc w:val="left"/>
      <w:pPr>
        <w:ind w:left="5760" w:hanging="360"/>
      </w:pPr>
      <w:rPr>
        <w:rFonts w:ascii="Courier New" w:hAnsi="Courier New" w:hint="default"/>
      </w:rPr>
    </w:lvl>
    <w:lvl w:ilvl="8" w:tplc="02C24E02">
      <w:start w:val="1"/>
      <w:numFmt w:val="bullet"/>
      <w:lvlText w:val=""/>
      <w:lvlJc w:val="left"/>
      <w:pPr>
        <w:ind w:left="6480" w:hanging="360"/>
      </w:pPr>
      <w:rPr>
        <w:rFonts w:ascii="Wingdings" w:hAnsi="Wingdings" w:hint="default"/>
      </w:rPr>
    </w:lvl>
  </w:abstractNum>
  <w:abstractNum w:abstractNumId="68" w15:restartNumberingAfterBreak="0">
    <w:nsid w:val="5FCE52BD"/>
    <w:multiLevelType w:val="hybridMultilevel"/>
    <w:tmpl w:val="BCD4BCE2"/>
    <w:lvl w:ilvl="0" w:tplc="C596AF32">
      <w:start w:val="1"/>
      <w:numFmt w:val="bullet"/>
      <w:lvlText w:val=""/>
      <w:lvlJc w:val="left"/>
      <w:pPr>
        <w:ind w:left="720" w:hanging="360"/>
      </w:pPr>
      <w:rPr>
        <w:rFonts w:ascii="Symbol" w:hAnsi="Symbol" w:hint="default"/>
      </w:rPr>
    </w:lvl>
    <w:lvl w:ilvl="1" w:tplc="A98A8F56">
      <w:start w:val="1"/>
      <w:numFmt w:val="bullet"/>
      <w:lvlText w:val="o"/>
      <w:lvlJc w:val="left"/>
      <w:pPr>
        <w:ind w:left="1440" w:hanging="360"/>
      </w:pPr>
      <w:rPr>
        <w:rFonts w:ascii="Courier New" w:hAnsi="Courier New" w:hint="default"/>
      </w:rPr>
    </w:lvl>
    <w:lvl w:ilvl="2" w:tplc="4EC2EC46">
      <w:start w:val="1"/>
      <w:numFmt w:val="bullet"/>
      <w:lvlText w:val=""/>
      <w:lvlJc w:val="left"/>
      <w:pPr>
        <w:ind w:left="2160" w:hanging="360"/>
      </w:pPr>
      <w:rPr>
        <w:rFonts w:ascii="Wingdings" w:hAnsi="Wingdings" w:hint="default"/>
      </w:rPr>
    </w:lvl>
    <w:lvl w:ilvl="3" w:tplc="C060941A">
      <w:start w:val="1"/>
      <w:numFmt w:val="bullet"/>
      <w:lvlText w:val=""/>
      <w:lvlJc w:val="left"/>
      <w:pPr>
        <w:ind w:left="2880" w:hanging="360"/>
      </w:pPr>
      <w:rPr>
        <w:rFonts w:ascii="Symbol" w:hAnsi="Symbol" w:hint="default"/>
      </w:rPr>
    </w:lvl>
    <w:lvl w:ilvl="4" w:tplc="43F445C2">
      <w:start w:val="1"/>
      <w:numFmt w:val="bullet"/>
      <w:lvlText w:val="o"/>
      <w:lvlJc w:val="left"/>
      <w:pPr>
        <w:ind w:left="3600" w:hanging="360"/>
      </w:pPr>
      <w:rPr>
        <w:rFonts w:ascii="Courier New" w:hAnsi="Courier New" w:hint="default"/>
      </w:rPr>
    </w:lvl>
    <w:lvl w:ilvl="5" w:tplc="741CC35A">
      <w:start w:val="1"/>
      <w:numFmt w:val="bullet"/>
      <w:lvlText w:val=""/>
      <w:lvlJc w:val="left"/>
      <w:pPr>
        <w:ind w:left="4320" w:hanging="360"/>
      </w:pPr>
      <w:rPr>
        <w:rFonts w:ascii="Wingdings" w:hAnsi="Wingdings" w:hint="default"/>
      </w:rPr>
    </w:lvl>
    <w:lvl w:ilvl="6" w:tplc="C4C41780">
      <w:start w:val="1"/>
      <w:numFmt w:val="bullet"/>
      <w:lvlText w:val=""/>
      <w:lvlJc w:val="left"/>
      <w:pPr>
        <w:ind w:left="5040" w:hanging="360"/>
      </w:pPr>
      <w:rPr>
        <w:rFonts w:ascii="Symbol" w:hAnsi="Symbol" w:hint="default"/>
      </w:rPr>
    </w:lvl>
    <w:lvl w:ilvl="7" w:tplc="F2B25132">
      <w:start w:val="1"/>
      <w:numFmt w:val="bullet"/>
      <w:lvlText w:val="o"/>
      <w:lvlJc w:val="left"/>
      <w:pPr>
        <w:ind w:left="5760" w:hanging="360"/>
      </w:pPr>
      <w:rPr>
        <w:rFonts w:ascii="Courier New" w:hAnsi="Courier New" w:hint="default"/>
      </w:rPr>
    </w:lvl>
    <w:lvl w:ilvl="8" w:tplc="6DEEC97C">
      <w:start w:val="1"/>
      <w:numFmt w:val="bullet"/>
      <w:lvlText w:val=""/>
      <w:lvlJc w:val="left"/>
      <w:pPr>
        <w:ind w:left="6480" w:hanging="360"/>
      </w:pPr>
      <w:rPr>
        <w:rFonts w:ascii="Wingdings" w:hAnsi="Wingdings" w:hint="default"/>
      </w:rPr>
    </w:lvl>
  </w:abstractNum>
  <w:abstractNum w:abstractNumId="69" w15:restartNumberingAfterBreak="0">
    <w:nsid w:val="61BA1AD4"/>
    <w:multiLevelType w:val="hybridMultilevel"/>
    <w:tmpl w:val="14D479D4"/>
    <w:lvl w:ilvl="0" w:tplc="4498FCB2">
      <w:start w:val="1"/>
      <w:numFmt w:val="bullet"/>
      <w:lvlText w:val=""/>
      <w:lvlJc w:val="left"/>
      <w:pPr>
        <w:ind w:left="720" w:hanging="360"/>
      </w:pPr>
      <w:rPr>
        <w:rFonts w:ascii="Symbol" w:hAnsi="Symbol" w:hint="default"/>
      </w:rPr>
    </w:lvl>
    <w:lvl w:ilvl="1" w:tplc="06A677AC">
      <w:start w:val="1"/>
      <w:numFmt w:val="bullet"/>
      <w:lvlText w:val="o"/>
      <w:lvlJc w:val="left"/>
      <w:pPr>
        <w:ind w:left="1440" w:hanging="360"/>
      </w:pPr>
      <w:rPr>
        <w:rFonts w:ascii="Courier New" w:hAnsi="Courier New" w:hint="default"/>
      </w:rPr>
    </w:lvl>
    <w:lvl w:ilvl="2" w:tplc="A1D4B102">
      <w:start w:val="1"/>
      <w:numFmt w:val="bullet"/>
      <w:lvlText w:val=""/>
      <w:lvlJc w:val="left"/>
      <w:pPr>
        <w:ind w:left="2160" w:hanging="360"/>
      </w:pPr>
      <w:rPr>
        <w:rFonts w:ascii="Wingdings" w:hAnsi="Wingdings" w:hint="default"/>
      </w:rPr>
    </w:lvl>
    <w:lvl w:ilvl="3" w:tplc="086A2846">
      <w:start w:val="1"/>
      <w:numFmt w:val="bullet"/>
      <w:lvlText w:val=""/>
      <w:lvlJc w:val="left"/>
      <w:pPr>
        <w:ind w:left="2880" w:hanging="360"/>
      </w:pPr>
      <w:rPr>
        <w:rFonts w:ascii="Symbol" w:hAnsi="Symbol" w:hint="default"/>
      </w:rPr>
    </w:lvl>
    <w:lvl w:ilvl="4" w:tplc="555882D2">
      <w:start w:val="1"/>
      <w:numFmt w:val="bullet"/>
      <w:lvlText w:val="o"/>
      <w:lvlJc w:val="left"/>
      <w:pPr>
        <w:ind w:left="3600" w:hanging="360"/>
      </w:pPr>
      <w:rPr>
        <w:rFonts w:ascii="Courier New" w:hAnsi="Courier New" w:hint="default"/>
      </w:rPr>
    </w:lvl>
    <w:lvl w:ilvl="5" w:tplc="4E6E6A46">
      <w:start w:val="1"/>
      <w:numFmt w:val="bullet"/>
      <w:lvlText w:val=""/>
      <w:lvlJc w:val="left"/>
      <w:pPr>
        <w:ind w:left="4320" w:hanging="360"/>
      </w:pPr>
      <w:rPr>
        <w:rFonts w:ascii="Wingdings" w:hAnsi="Wingdings" w:hint="default"/>
      </w:rPr>
    </w:lvl>
    <w:lvl w:ilvl="6" w:tplc="69987522">
      <w:start w:val="1"/>
      <w:numFmt w:val="bullet"/>
      <w:lvlText w:val=""/>
      <w:lvlJc w:val="left"/>
      <w:pPr>
        <w:ind w:left="5040" w:hanging="360"/>
      </w:pPr>
      <w:rPr>
        <w:rFonts w:ascii="Symbol" w:hAnsi="Symbol" w:hint="default"/>
      </w:rPr>
    </w:lvl>
    <w:lvl w:ilvl="7" w:tplc="19A64000">
      <w:start w:val="1"/>
      <w:numFmt w:val="bullet"/>
      <w:lvlText w:val="o"/>
      <w:lvlJc w:val="left"/>
      <w:pPr>
        <w:ind w:left="5760" w:hanging="360"/>
      </w:pPr>
      <w:rPr>
        <w:rFonts w:ascii="Courier New" w:hAnsi="Courier New" w:hint="default"/>
      </w:rPr>
    </w:lvl>
    <w:lvl w:ilvl="8" w:tplc="92A41696">
      <w:start w:val="1"/>
      <w:numFmt w:val="bullet"/>
      <w:lvlText w:val=""/>
      <w:lvlJc w:val="left"/>
      <w:pPr>
        <w:ind w:left="6480" w:hanging="360"/>
      </w:pPr>
      <w:rPr>
        <w:rFonts w:ascii="Wingdings" w:hAnsi="Wingdings" w:hint="default"/>
      </w:rPr>
    </w:lvl>
  </w:abstractNum>
  <w:abstractNum w:abstractNumId="70" w15:restartNumberingAfterBreak="0">
    <w:nsid w:val="6816C540"/>
    <w:multiLevelType w:val="hybridMultilevel"/>
    <w:tmpl w:val="519AD210"/>
    <w:lvl w:ilvl="0" w:tplc="6C080CE0">
      <w:start w:val="1"/>
      <w:numFmt w:val="bullet"/>
      <w:lvlText w:val=""/>
      <w:lvlJc w:val="left"/>
      <w:pPr>
        <w:ind w:left="720" w:hanging="360"/>
      </w:pPr>
      <w:rPr>
        <w:rFonts w:ascii="Symbol" w:hAnsi="Symbol" w:hint="default"/>
      </w:rPr>
    </w:lvl>
    <w:lvl w:ilvl="1" w:tplc="6F660F50">
      <w:start w:val="1"/>
      <w:numFmt w:val="bullet"/>
      <w:lvlText w:val="o"/>
      <w:lvlJc w:val="left"/>
      <w:pPr>
        <w:ind w:left="1440" w:hanging="360"/>
      </w:pPr>
      <w:rPr>
        <w:rFonts w:ascii="Courier New" w:hAnsi="Courier New" w:hint="default"/>
      </w:rPr>
    </w:lvl>
    <w:lvl w:ilvl="2" w:tplc="D73A5BC2">
      <w:start w:val="1"/>
      <w:numFmt w:val="bullet"/>
      <w:lvlText w:val=""/>
      <w:lvlJc w:val="left"/>
      <w:pPr>
        <w:ind w:left="2160" w:hanging="360"/>
      </w:pPr>
      <w:rPr>
        <w:rFonts w:ascii="Wingdings" w:hAnsi="Wingdings" w:hint="default"/>
      </w:rPr>
    </w:lvl>
    <w:lvl w:ilvl="3" w:tplc="8EF6ECE4">
      <w:start w:val="1"/>
      <w:numFmt w:val="bullet"/>
      <w:lvlText w:val=""/>
      <w:lvlJc w:val="left"/>
      <w:pPr>
        <w:ind w:left="2880" w:hanging="360"/>
      </w:pPr>
      <w:rPr>
        <w:rFonts w:ascii="Symbol" w:hAnsi="Symbol" w:hint="default"/>
      </w:rPr>
    </w:lvl>
    <w:lvl w:ilvl="4" w:tplc="912CDD88">
      <w:start w:val="1"/>
      <w:numFmt w:val="bullet"/>
      <w:lvlText w:val="o"/>
      <w:lvlJc w:val="left"/>
      <w:pPr>
        <w:ind w:left="3600" w:hanging="360"/>
      </w:pPr>
      <w:rPr>
        <w:rFonts w:ascii="Courier New" w:hAnsi="Courier New" w:hint="default"/>
      </w:rPr>
    </w:lvl>
    <w:lvl w:ilvl="5" w:tplc="32264C28">
      <w:start w:val="1"/>
      <w:numFmt w:val="bullet"/>
      <w:lvlText w:val=""/>
      <w:lvlJc w:val="left"/>
      <w:pPr>
        <w:ind w:left="4320" w:hanging="360"/>
      </w:pPr>
      <w:rPr>
        <w:rFonts w:ascii="Wingdings" w:hAnsi="Wingdings" w:hint="default"/>
      </w:rPr>
    </w:lvl>
    <w:lvl w:ilvl="6" w:tplc="F90278F8">
      <w:start w:val="1"/>
      <w:numFmt w:val="bullet"/>
      <w:lvlText w:val=""/>
      <w:lvlJc w:val="left"/>
      <w:pPr>
        <w:ind w:left="5040" w:hanging="360"/>
      </w:pPr>
      <w:rPr>
        <w:rFonts w:ascii="Symbol" w:hAnsi="Symbol" w:hint="default"/>
      </w:rPr>
    </w:lvl>
    <w:lvl w:ilvl="7" w:tplc="62BEAA10">
      <w:start w:val="1"/>
      <w:numFmt w:val="bullet"/>
      <w:lvlText w:val="o"/>
      <w:lvlJc w:val="left"/>
      <w:pPr>
        <w:ind w:left="5760" w:hanging="360"/>
      </w:pPr>
      <w:rPr>
        <w:rFonts w:ascii="Courier New" w:hAnsi="Courier New" w:hint="default"/>
      </w:rPr>
    </w:lvl>
    <w:lvl w:ilvl="8" w:tplc="D56E9196">
      <w:start w:val="1"/>
      <w:numFmt w:val="bullet"/>
      <w:lvlText w:val=""/>
      <w:lvlJc w:val="left"/>
      <w:pPr>
        <w:ind w:left="6480" w:hanging="360"/>
      </w:pPr>
      <w:rPr>
        <w:rFonts w:ascii="Wingdings" w:hAnsi="Wingdings" w:hint="default"/>
      </w:rPr>
    </w:lvl>
  </w:abstractNum>
  <w:abstractNum w:abstractNumId="71" w15:restartNumberingAfterBreak="0">
    <w:nsid w:val="68F14466"/>
    <w:multiLevelType w:val="hybridMultilevel"/>
    <w:tmpl w:val="DB248EEE"/>
    <w:lvl w:ilvl="0" w:tplc="C0228340">
      <w:start w:val="1"/>
      <w:numFmt w:val="bullet"/>
      <w:lvlText w:val=""/>
      <w:lvlJc w:val="left"/>
      <w:pPr>
        <w:ind w:left="720" w:hanging="360"/>
      </w:pPr>
      <w:rPr>
        <w:rFonts w:ascii="Symbol" w:hAnsi="Symbol" w:hint="default"/>
      </w:rPr>
    </w:lvl>
    <w:lvl w:ilvl="1" w:tplc="A0C4EEBE">
      <w:start w:val="1"/>
      <w:numFmt w:val="bullet"/>
      <w:lvlText w:val="o"/>
      <w:lvlJc w:val="left"/>
      <w:pPr>
        <w:ind w:left="1440" w:hanging="360"/>
      </w:pPr>
      <w:rPr>
        <w:rFonts w:ascii="Courier New" w:hAnsi="Courier New" w:hint="default"/>
      </w:rPr>
    </w:lvl>
    <w:lvl w:ilvl="2" w:tplc="9446E84A">
      <w:start w:val="1"/>
      <w:numFmt w:val="bullet"/>
      <w:lvlText w:val=""/>
      <w:lvlJc w:val="left"/>
      <w:pPr>
        <w:ind w:left="2160" w:hanging="360"/>
      </w:pPr>
      <w:rPr>
        <w:rFonts w:ascii="Wingdings" w:hAnsi="Wingdings" w:hint="default"/>
      </w:rPr>
    </w:lvl>
    <w:lvl w:ilvl="3" w:tplc="FBDE1D70">
      <w:start w:val="1"/>
      <w:numFmt w:val="bullet"/>
      <w:lvlText w:val=""/>
      <w:lvlJc w:val="left"/>
      <w:pPr>
        <w:ind w:left="2880" w:hanging="360"/>
      </w:pPr>
      <w:rPr>
        <w:rFonts w:ascii="Symbol" w:hAnsi="Symbol" w:hint="default"/>
      </w:rPr>
    </w:lvl>
    <w:lvl w:ilvl="4" w:tplc="AE6CF7CE">
      <w:start w:val="1"/>
      <w:numFmt w:val="bullet"/>
      <w:lvlText w:val="o"/>
      <w:lvlJc w:val="left"/>
      <w:pPr>
        <w:ind w:left="3600" w:hanging="360"/>
      </w:pPr>
      <w:rPr>
        <w:rFonts w:ascii="Courier New" w:hAnsi="Courier New" w:hint="default"/>
      </w:rPr>
    </w:lvl>
    <w:lvl w:ilvl="5" w:tplc="1B92F218">
      <w:start w:val="1"/>
      <w:numFmt w:val="bullet"/>
      <w:lvlText w:val=""/>
      <w:lvlJc w:val="left"/>
      <w:pPr>
        <w:ind w:left="4320" w:hanging="360"/>
      </w:pPr>
      <w:rPr>
        <w:rFonts w:ascii="Wingdings" w:hAnsi="Wingdings" w:hint="default"/>
      </w:rPr>
    </w:lvl>
    <w:lvl w:ilvl="6" w:tplc="177416A0">
      <w:start w:val="1"/>
      <w:numFmt w:val="bullet"/>
      <w:lvlText w:val=""/>
      <w:lvlJc w:val="left"/>
      <w:pPr>
        <w:ind w:left="5040" w:hanging="360"/>
      </w:pPr>
      <w:rPr>
        <w:rFonts w:ascii="Symbol" w:hAnsi="Symbol" w:hint="default"/>
      </w:rPr>
    </w:lvl>
    <w:lvl w:ilvl="7" w:tplc="3E62A2AC">
      <w:start w:val="1"/>
      <w:numFmt w:val="bullet"/>
      <w:lvlText w:val="o"/>
      <w:lvlJc w:val="left"/>
      <w:pPr>
        <w:ind w:left="5760" w:hanging="360"/>
      </w:pPr>
      <w:rPr>
        <w:rFonts w:ascii="Courier New" w:hAnsi="Courier New" w:hint="default"/>
      </w:rPr>
    </w:lvl>
    <w:lvl w:ilvl="8" w:tplc="2E445934">
      <w:start w:val="1"/>
      <w:numFmt w:val="bullet"/>
      <w:lvlText w:val=""/>
      <w:lvlJc w:val="left"/>
      <w:pPr>
        <w:ind w:left="6480" w:hanging="360"/>
      </w:pPr>
      <w:rPr>
        <w:rFonts w:ascii="Wingdings" w:hAnsi="Wingdings" w:hint="default"/>
      </w:rPr>
    </w:lvl>
  </w:abstractNum>
  <w:abstractNum w:abstractNumId="72" w15:restartNumberingAfterBreak="0">
    <w:nsid w:val="6A42E965"/>
    <w:multiLevelType w:val="hybridMultilevel"/>
    <w:tmpl w:val="D7E87D10"/>
    <w:lvl w:ilvl="0" w:tplc="6792CBC8">
      <w:start w:val="1"/>
      <w:numFmt w:val="bullet"/>
      <w:lvlText w:val=""/>
      <w:lvlJc w:val="left"/>
      <w:pPr>
        <w:ind w:left="720" w:hanging="360"/>
      </w:pPr>
      <w:rPr>
        <w:rFonts w:ascii="Symbol" w:hAnsi="Symbol" w:hint="default"/>
      </w:rPr>
    </w:lvl>
    <w:lvl w:ilvl="1" w:tplc="2E0003F2">
      <w:start w:val="1"/>
      <w:numFmt w:val="bullet"/>
      <w:lvlText w:val="o"/>
      <w:lvlJc w:val="left"/>
      <w:pPr>
        <w:ind w:left="1440" w:hanging="360"/>
      </w:pPr>
      <w:rPr>
        <w:rFonts w:ascii="Courier New" w:hAnsi="Courier New" w:hint="default"/>
      </w:rPr>
    </w:lvl>
    <w:lvl w:ilvl="2" w:tplc="C802B212">
      <w:start w:val="1"/>
      <w:numFmt w:val="bullet"/>
      <w:lvlText w:val=""/>
      <w:lvlJc w:val="left"/>
      <w:pPr>
        <w:ind w:left="2160" w:hanging="360"/>
      </w:pPr>
      <w:rPr>
        <w:rFonts w:ascii="Wingdings" w:hAnsi="Wingdings" w:hint="default"/>
      </w:rPr>
    </w:lvl>
    <w:lvl w:ilvl="3" w:tplc="08BEA7B2">
      <w:start w:val="1"/>
      <w:numFmt w:val="bullet"/>
      <w:lvlText w:val=""/>
      <w:lvlJc w:val="left"/>
      <w:pPr>
        <w:ind w:left="2880" w:hanging="360"/>
      </w:pPr>
      <w:rPr>
        <w:rFonts w:ascii="Symbol" w:hAnsi="Symbol" w:hint="default"/>
      </w:rPr>
    </w:lvl>
    <w:lvl w:ilvl="4" w:tplc="DA00F316">
      <w:start w:val="1"/>
      <w:numFmt w:val="bullet"/>
      <w:lvlText w:val="o"/>
      <w:lvlJc w:val="left"/>
      <w:pPr>
        <w:ind w:left="3600" w:hanging="360"/>
      </w:pPr>
      <w:rPr>
        <w:rFonts w:ascii="Courier New" w:hAnsi="Courier New" w:hint="default"/>
      </w:rPr>
    </w:lvl>
    <w:lvl w:ilvl="5" w:tplc="43C2E464">
      <w:start w:val="1"/>
      <w:numFmt w:val="bullet"/>
      <w:lvlText w:val=""/>
      <w:lvlJc w:val="left"/>
      <w:pPr>
        <w:ind w:left="4320" w:hanging="360"/>
      </w:pPr>
      <w:rPr>
        <w:rFonts w:ascii="Wingdings" w:hAnsi="Wingdings" w:hint="default"/>
      </w:rPr>
    </w:lvl>
    <w:lvl w:ilvl="6" w:tplc="6376FEBC">
      <w:start w:val="1"/>
      <w:numFmt w:val="bullet"/>
      <w:lvlText w:val=""/>
      <w:lvlJc w:val="left"/>
      <w:pPr>
        <w:ind w:left="5040" w:hanging="360"/>
      </w:pPr>
      <w:rPr>
        <w:rFonts w:ascii="Symbol" w:hAnsi="Symbol" w:hint="default"/>
      </w:rPr>
    </w:lvl>
    <w:lvl w:ilvl="7" w:tplc="32CC3124">
      <w:start w:val="1"/>
      <w:numFmt w:val="bullet"/>
      <w:lvlText w:val="o"/>
      <w:lvlJc w:val="left"/>
      <w:pPr>
        <w:ind w:left="5760" w:hanging="360"/>
      </w:pPr>
      <w:rPr>
        <w:rFonts w:ascii="Courier New" w:hAnsi="Courier New" w:hint="default"/>
      </w:rPr>
    </w:lvl>
    <w:lvl w:ilvl="8" w:tplc="A6C2D4EE">
      <w:start w:val="1"/>
      <w:numFmt w:val="bullet"/>
      <w:lvlText w:val=""/>
      <w:lvlJc w:val="left"/>
      <w:pPr>
        <w:ind w:left="6480" w:hanging="360"/>
      </w:pPr>
      <w:rPr>
        <w:rFonts w:ascii="Wingdings" w:hAnsi="Wingdings" w:hint="default"/>
      </w:rPr>
    </w:lvl>
  </w:abstractNum>
  <w:abstractNum w:abstractNumId="73" w15:restartNumberingAfterBreak="0">
    <w:nsid w:val="706CA9B6"/>
    <w:multiLevelType w:val="hybridMultilevel"/>
    <w:tmpl w:val="48065DC8"/>
    <w:lvl w:ilvl="0" w:tplc="46EAFCB6">
      <w:start w:val="1"/>
      <w:numFmt w:val="bullet"/>
      <w:lvlText w:val=""/>
      <w:lvlJc w:val="left"/>
      <w:pPr>
        <w:ind w:left="720" w:hanging="360"/>
      </w:pPr>
      <w:rPr>
        <w:rFonts w:ascii="Symbol" w:hAnsi="Symbol" w:hint="default"/>
      </w:rPr>
    </w:lvl>
    <w:lvl w:ilvl="1" w:tplc="82649BCA">
      <w:start w:val="1"/>
      <w:numFmt w:val="bullet"/>
      <w:lvlText w:val="o"/>
      <w:lvlJc w:val="left"/>
      <w:pPr>
        <w:ind w:left="1440" w:hanging="360"/>
      </w:pPr>
      <w:rPr>
        <w:rFonts w:ascii="Courier New" w:hAnsi="Courier New" w:hint="default"/>
      </w:rPr>
    </w:lvl>
    <w:lvl w:ilvl="2" w:tplc="42065E66">
      <w:start w:val="1"/>
      <w:numFmt w:val="bullet"/>
      <w:lvlText w:val=""/>
      <w:lvlJc w:val="left"/>
      <w:pPr>
        <w:ind w:left="2160" w:hanging="360"/>
      </w:pPr>
      <w:rPr>
        <w:rFonts w:ascii="Wingdings" w:hAnsi="Wingdings" w:hint="default"/>
      </w:rPr>
    </w:lvl>
    <w:lvl w:ilvl="3" w:tplc="FE3AAF4E">
      <w:start w:val="1"/>
      <w:numFmt w:val="bullet"/>
      <w:lvlText w:val=""/>
      <w:lvlJc w:val="left"/>
      <w:pPr>
        <w:ind w:left="2880" w:hanging="360"/>
      </w:pPr>
      <w:rPr>
        <w:rFonts w:ascii="Symbol" w:hAnsi="Symbol" w:hint="default"/>
      </w:rPr>
    </w:lvl>
    <w:lvl w:ilvl="4" w:tplc="C5365224">
      <w:start w:val="1"/>
      <w:numFmt w:val="bullet"/>
      <w:lvlText w:val="o"/>
      <w:lvlJc w:val="left"/>
      <w:pPr>
        <w:ind w:left="3600" w:hanging="360"/>
      </w:pPr>
      <w:rPr>
        <w:rFonts w:ascii="Courier New" w:hAnsi="Courier New" w:hint="default"/>
      </w:rPr>
    </w:lvl>
    <w:lvl w:ilvl="5" w:tplc="9244D9CE">
      <w:start w:val="1"/>
      <w:numFmt w:val="bullet"/>
      <w:lvlText w:val=""/>
      <w:lvlJc w:val="left"/>
      <w:pPr>
        <w:ind w:left="4320" w:hanging="360"/>
      </w:pPr>
      <w:rPr>
        <w:rFonts w:ascii="Wingdings" w:hAnsi="Wingdings" w:hint="default"/>
      </w:rPr>
    </w:lvl>
    <w:lvl w:ilvl="6" w:tplc="4C466E1C">
      <w:start w:val="1"/>
      <w:numFmt w:val="bullet"/>
      <w:lvlText w:val=""/>
      <w:lvlJc w:val="left"/>
      <w:pPr>
        <w:ind w:left="5040" w:hanging="360"/>
      </w:pPr>
      <w:rPr>
        <w:rFonts w:ascii="Symbol" w:hAnsi="Symbol" w:hint="default"/>
      </w:rPr>
    </w:lvl>
    <w:lvl w:ilvl="7" w:tplc="C3B442C0">
      <w:start w:val="1"/>
      <w:numFmt w:val="bullet"/>
      <w:lvlText w:val="o"/>
      <w:lvlJc w:val="left"/>
      <w:pPr>
        <w:ind w:left="5760" w:hanging="360"/>
      </w:pPr>
      <w:rPr>
        <w:rFonts w:ascii="Courier New" w:hAnsi="Courier New" w:hint="default"/>
      </w:rPr>
    </w:lvl>
    <w:lvl w:ilvl="8" w:tplc="0BBA294C">
      <w:start w:val="1"/>
      <w:numFmt w:val="bullet"/>
      <w:lvlText w:val=""/>
      <w:lvlJc w:val="left"/>
      <w:pPr>
        <w:ind w:left="6480" w:hanging="360"/>
      </w:pPr>
      <w:rPr>
        <w:rFonts w:ascii="Wingdings" w:hAnsi="Wingdings" w:hint="default"/>
      </w:rPr>
    </w:lvl>
  </w:abstractNum>
  <w:abstractNum w:abstractNumId="74" w15:restartNumberingAfterBreak="0">
    <w:nsid w:val="707B43A9"/>
    <w:multiLevelType w:val="hybridMultilevel"/>
    <w:tmpl w:val="10224002"/>
    <w:lvl w:ilvl="0" w:tplc="E57410E6">
      <w:start w:val="1"/>
      <w:numFmt w:val="bullet"/>
      <w:lvlText w:val=""/>
      <w:lvlJc w:val="left"/>
      <w:pPr>
        <w:ind w:left="1080" w:hanging="360"/>
      </w:pPr>
      <w:rPr>
        <w:rFonts w:ascii="Symbol" w:hAnsi="Symbol" w:hint="default"/>
      </w:rPr>
    </w:lvl>
    <w:lvl w:ilvl="1" w:tplc="91F4D992">
      <w:start w:val="1"/>
      <w:numFmt w:val="bullet"/>
      <w:lvlText w:val="o"/>
      <w:lvlJc w:val="left"/>
      <w:pPr>
        <w:ind w:left="1800" w:hanging="360"/>
      </w:pPr>
      <w:rPr>
        <w:rFonts w:ascii="Courier New" w:hAnsi="Courier New" w:hint="default"/>
      </w:rPr>
    </w:lvl>
    <w:lvl w:ilvl="2" w:tplc="6D805A08">
      <w:start w:val="1"/>
      <w:numFmt w:val="bullet"/>
      <w:lvlText w:val=""/>
      <w:lvlJc w:val="left"/>
      <w:pPr>
        <w:ind w:left="2520" w:hanging="360"/>
      </w:pPr>
      <w:rPr>
        <w:rFonts w:ascii="Wingdings" w:hAnsi="Wingdings" w:hint="default"/>
      </w:rPr>
    </w:lvl>
    <w:lvl w:ilvl="3" w:tplc="54CED73A">
      <w:start w:val="1"/>
      <w:numFmt w:val="bullet"/>
      <w:lvlText w:val=""/>
      <w:lvlJc w:val="left"/>
      <w:pPr>
        <w:ind w:left="3240" w:hanging="360"/>
      </w:pPr>
      <w:rPr>
        <w:rFonts w:ascii="Symbol" w:hAnsi="Symbol" w:hint="default"/>
      </w:rPr>
    </w:lvl>
    <w:lvl w:ilvl="4" w:tplc="828813D8">
      <w:start w:val="1"/>
      <w:numFmt w:val="bullet"/>
      <w:lvlText w:val="o"/>
      <w:lvlJc w:val="left"/>
      <w:pPr>
        <w:ind w:left="3960" w:hanging="360"/>
      </w:pPr>
      <w:rPr>
        <w:rFonts w:ascii="Courier New" w:hAnsi="Courier New" w:hint="default"/>
      </w:rPr>
    </w:lvl>
    <w:lvl w:ilvl="5" w:tplc="868C270C">
      <w:start w:val="1"/>
      <w:numFmt w:val="bullet"/>
      <w:lvlText w:val=""/>
      <w:lvlJc w:val="left"/>
      <w:pPr>
        <w:ind w:left="4680" w:hanging="360"/>
      </w:pPr>
      <w:rPr>
        <w:rFonts w:ascii="Wingdings" w:hAnsi="Wingdings" w:hint="default"/>
      </w:rPr>
    </w:lvl>
    <w:lvl w:ilvl="6" w:tplc="5AF00BDC">
      <w:start w:val="1"/>
      <w:numFmt w:val="bullet"/>
      <w:lvlText w:val=""/>
      <w:lvlJc w:val="left"/>
      <w:pPr>
        <w:ind w:left="5400" w:hanging="360"/>
      </w:pPr>
      <w:rPr>
        <w:rFonts w:ascii="Symbol" w:hAnsi="Symbol" w:hint="default"/>
      </w:rPr>
    </w:lvl>
    <w:lvl w:ilvl="7" w:tplc="772AED96">
      <w:start w:val="1"/>
      <w:numFmt w:val="bullet"/>
      <w:lvlText w:val="o"/>
      <w:lvlJc w:val="left"/>
      <w:pPr>
        <w:ind w:left="6120" w:hanging="360"/>
      </w:pPr>
      <w:rPr>
        <w:rFonts w:ascii="Courier New" w:hAnsi="Courier New" w:hint="default"/>
      </w:rPr>
    </w:lvl>
    <w:lvl w:ilvl="8" w:tplc="115099EC">
      <w:start w:val="1"/>
      <w:numFmt w:val="bullet"/>
      <w:lvlText w:val=""/>
      <w:lvlJc w:val="left"/>
      <w:pPr>
        <w:ind w:left="6840" w:hanging="360"/>
      </w:pPr>
      <w:rPr>
        <w:rFonts w:ascii="Wingdings" w:hAnsi="Wingdings" w:hint="default"/>
      </w:rPr>
    </w:lvl>
  </w:abstractNum>
  <w:abstractNum w:abstractNumId="75" w15:restartNumberingAfterBreak="0">
    <w:nsid w:val="723E19BC"/>
    <w:multiLevelType w:val="hybridMultilevel"/>
    <w:tmpl w:val="B0BCA726"/>
    <w:lvl w:ilvl="0" w:tplc="DFB48220">
      <w:start w:val="1"/>
      <w:numFmt w:val="bullet"/>
      <w:lvlText w:val=""/>
      <w:lvlJc w:val="left"/>
      <w:pPr>
        <w:ind w:left="720" w:hanging="360"/>
      </w:pPr>
      <w:rPr>
        <w:rFonts w:ascii="Symbol" w:hAnsi="Symbol" w:hint="default"/>
      </w:rPr>
    </w:lvl>
    <w:lvl w:ilvl="1" w:tplc="6E8C6BFA">
      <w:start w:val="1"/>
      <w:numFmt w:val="bullet"/>
      <w:lvlText w:val="o"/>
      <w:lvlJc w:val="left"/>
      <w:pPr>
        <w:ind w:left="1440" w:hanging="360"/>
      </w:pPr>
      <w:rPr>
        <w:rFonts w:ascii="Courier New" w:hAnsi="Courier New" w:hint="default"/>
      </w:rPr>
    </w:lvl>
    <w:lvl w:ilvl="2" w:tplc="AF444686">
      <w:start w:val="1"/>
      <w:numFmt w:val="bullet"/>
      <w:lvlText w:val=""/>
      <w:lvlJc w:val="left"/>
      <w:pPr>
        <w:ind w:left="2160" w:hanging="360"/>
      </w:pPr>
      <w:rPr>
        <w:rFonts w:ascii="Wingdings" w:hAnsi="Wingdings" w:hint="default"/>
      </w:rPr>
    </w:lvl>
    <w:lvl w:ilvl="3" w:tplc="17766CC4">
      <w:start w:val="1"/>
      <w:numFmt w:val="bullet"/>
      <w:lvlText w:val=""/>
      <w:lvlJc w:val="left"/>
      <w:pPr>
        <w:ind w:left="2880" w:hanging="360"/>
      </w:pPr>
      <w:rPr>
        <w:rFonts w:ascii="Symbol" w:hAnsi="Symbol" w:hint="default"/>
      </w:rPr>
    </w:lvl>
    <w:lvl w:ilvl="4" w:tplc="0C36D456">
      <w:start w:val="1"/>
      <w:numFmt w:val="bullet"/>
      <w:lvlText w:val="o"/>
      <w:lvlJc w:val="left"/>
      <w:pPr>
        <w:ind w:left="3600" w:hanging="360"/>
      </w:pPr>
      <w:rPr>
        <w:rFonts w:ascii="Courier New" w:hAnsi="Courier New" w:hint="default"/>
      </w:rPr>
    </w:lvl>
    <w:lvl w:ilvl="5" w:tplc="6258307E">
      <w:start w:val="1"/>
      <w:numFmt w:val="bullet"/>
      <w:lvlText w:val=""/>
      <w:lvlJc w:val="left"/>
      <w:pPr>
        <w:ind w:left="4320" w:hanging="360"/>
      </w:pPr>
      <w:rPr>
        <w:rFonts w:ascii="Wingdings" w:hAnsi="Wingdings" w:hint="default"/>
      </w:rPr>
    </w:lvl>
    <w:lvl w:ilvl="6" w:tplc="B0C0668A">
      <w:start w:val="1"/>
      <w:numFmt w:val="bullet"/>
      <w:lvlText w:val=""/>
      <w:lvlJc w:val="left"/>
      <w:pPr>
        <w:ind w:left="5040" w:hanging="360"/>
      </w:pPr>
      <w:rPr>
        <w:rFonts w:ascii="Symbol" w:hAnsi="Symbol" w:hint="default"/>
      </w:rPr>
    </w:lvl>
    <w:lvl w:ilvl="7" w:tplc="4DF06AE8">
      <w:start w:val="1"/>
      <w:numFmt w:val="bullet"/>
      <w:lvlText w:val="o"/>
      <w:lvlJc w:val="left"/>
      <w:pPr>
        <w:ind w:left="5760" w:hanging="360"/>
      </w:pPr>
      <w:rPr>
        <w:rFonts w:ascii="Courier New" w:hAnsi="Courier New" w:hint="default"/>
      </w:rPr>
    </w:lvl>
    <w:lvl w:ilvl="8" w:tplc="BC8826DC">
      <w:start w:val="1"/>
      <w:numFmt w:val="bullet"/>
      <w:lvlText w:val=""/>
      <w:lvlJc w:val="left"/>
      <w:pPr>
        <w:ind w:left="6480" w:hanging="360"/>
      </w:pPr>
      <w:rPr>
        <w:rFonts w:ascii="Wingdings" w:hAnsi="Wingdings" w:hint="default"/>
      </w:rPr>
    </w:lvl>
  </w:abstractNum>
  <w:abstractNum w:abstractNumId="76" w15:restartNumberingAfterBreak="0">
    <w:nsid w:val="72BE35D2"/>
    <w:multiLevelType w:val="hybridMultilevel"/>
    <w:tmpl w:val="16C85070"/>
    <w:lvl w:ilvl="0" w:tplc="4D1A2EAA">
      <w:start w:val="1"/>
      <w:numFmt w:val="bullet"/>
      <w:lvlText w:val=""/>
      <w:lvlJc w:val="left"/>
      <w:pPr>
        <w:ind w:left="720" w:hanging="360"/>
      </w:pPr>
      <w:rPr>
        <w:rFonts w:ascii="Symbol" w:hAnsi="Symbol" w:hint="default"/>
      </w:rPr>
    </w:lvl>
    <w:lvl w:ilvl="1" w:tplc="A7F4EE4C">
      <w:start w:val="1"/>
      <w:numFmt w:val="bullet"/>
      <w:lvlText w:val="o"/>
      <w:lvlJc w:val="left"/>
      <w:pPr>
        <w:ind w:left="1440" w:hanging="360"/>
      </w:pPr>
      <w:rPr>
        <w:rFonts w:ascii="Courier New" w:hAnsi="Courier New" w:hint="default"/>
      </w:rPr>
    </w:lvl>
    <w:lvl w:ilvl="2" w:tplc="5D9ED7FE">
      <w:start w:val="1"/>
      <w:numFmt w:val="bullet"/>
      <w:lvlText w:val=""/>
      <w:lvlJc w:val="left"/>
      <w:pPr>
        <w:ind w:left="2160" w:hanging="360"/>
      </w:pPr>
      <w:rPr>
        <w:rFonts w:ascii="Wingdings" w:hAnsi="Wingdings" w:hint="default"/>
      </w:rPr>
    </w:lvl>
    <w:lvl w:ilvl="3" w:tplc="A5321622">
      <w:start w:val="1"/>
      <w:numFmt w:val="bullet"/>
      <w:lvlText w:val=""/>
      <w:lvlJc w:val="left"/>
      <w:pPr>
        <w:ind w:left="2880" w:hanging="360"/>
      </w:pPr>
      <w:rPr>
        <w:rFonts w:ascii="Symbol" w:hAnsi="Symbol" w:hint="default"/>
      </w:rPr>
    </w:lvl>
    <w:lvl w:ilvl="4" w:tplc="66149660">
      <w:start w:val="1"/>
      <w:numFmt w:val="bullet"/>
      <w:lvlText w:val="o"/>
      <w:lvlJc w:val="left"/>
      <w:pPr>
        <w:ind w:left="3600" w:hanging="360"/>
      </w:pPr>
      <w:rPr>
        <w:rFonts w:ascii="Courier New" w:hAnsi="Courier New" w:hint="default"/>
      </w:rPr>
    </w:lvl>
    <w:lvl w:ilvl="5" w:tplc="4574FEEE">
      <w:start w:val="1"/>
      <w:numFmt w:val="bullet"/>
      <w:lvlText w:val=""/>
      <w:lvlJc w:val="left"/>
      <w:pPr>
        <w:ind w:left="4320" w:hanging="360"/>
      </w:pPr>
      <w:rPr>
        <w:rFonts w:ascii="Wingdings" w:hAnsi="Wingdings" w:hint="default"/>
      </w:rPr>
    </w:lvl>
    <w:lvl w:ilvl="6" w:tplc="A26214EA">
      <w:start w:val="1"/>
      <w:numFmt w:val="bullet"/>
      <w:lvlText w:val=""/>
      <w:lvlJc w:val="left"/>
      <w:pPr>
        <w:ind w:left="5040" w:hanging="360"/>
      </w:pPr>
      <w:rPr>
        <w:rFonts w:ascii="Symbol" w:hAnsi="Symbol" w:hint="default"/>
      </w:rPr>
    </w:lvl>
    <w:lvl w:ilvl="7" w:tplc="D97E335A">
      <w:start w:val="1"/>
      <w:numFmt w:val="bullet"/>
      <w:lvlText w:val="o"/>
      <w:lvlJc w:val="left"/>
      <w:pPr>
        <w:ind w:left="5760" w:hanging="360"/>
      </w:pPr>
      <w:rPr>
        <w:rFonts w:ascii="Courier New" w:hAnsi="Courier New" w:hint="default"/>
      </w:rPr>
    </w:lvl>
    <w:lvl w:ilvl="8" w:tplc="4C502E82">
      <w:start w:val="1"/>
      <w:numFmt w:val="bullet"/>
      <w:lvlText w:val=""/>
      <w:lvlJc w:val="left"/>
      <w:pPr>
        <w:ind w:left="6480" w:hanging="360"/>
      </w:pPr>
      <w:rPr>
        <w:rFonts w:ascii="Wingdings" w:hAnsi="Wingdings" w:hint="default"/>
      </w:rPr>
    </w:lvl>
  </w:abstractNum>
  <w:abstractNum w:abstractNumId="77" w15:restartNumberingAfterBreak="0">
    <w:nsid w:val="74DCA582"/>
    <w:multiLevelType w:val="hybridMultilevel"/>
    <w:tmpl w:val="CE0E6CA2"/>
    <w:lvl w:ilvl="0" w:tplc="E4DC5080">
      <w:start w:val="1"/>
      <w:numFmt w:val="bullet"/>
      <w:lvlText w:val=""/>
      <w:lvlJc w:val="left"/>
      <w:pPr>
        <w:ind w:left="720" w:hanging="360"/>
      </w:pPr>
      <w:rPr>
        <w:rFonts w:ascii="Symbol" w:hAnsi="Symbol" w:hint="default"/>
      </w:rPr>
    </w:lvl>
    <w:lvl w:ilvl="1" w:tplc="9B3E425C">
      <w:start w:val="1"/>
      <w:numFmt w:val="bullet"/>
      <w:lvlText w:val="o"/>
      <w:lvlJc w:val="left"/>
      <w:pPr>
        <w:ind w:left="1440" w:hanging="360"/>
      </w:pPr>
      <w:rPr>
        <w:rFonts w:ascii="Courier New" w:hAnsi="Courier New" w:hint="default"/>
      </w:rPr>
    </w:lvl>
    <w:lvl w:ilvl="2" w:tplc="33C0A632">
      <w:start w:val="1"/>
      <w:numFmt w:val="bullet"/>
      <w:lvlText w:val=""/>
      <w:lvlJc w:val="left"/>
      <w:pPr>
        <w:ind w:left="2160" w:hanging="360"/>
      </w:pPr>
      <w:rPr>
        <w:rFonts w:ascii="Wingdings" w:hAnsi="Wingdings" w:hint="default"/>
      </w:rPr>
    </w:lvl>
    <w:lvl w:ilvl="3" w:tplc="60367842">
      <w:start w:val="1"/>
      <w:numFmt w:val="bullet"/>
      <w:lvlText w:val=""/>
      <w:lvlJc w:val="left"/>
      <w:pPr>
        <w:ind w:left="2880" w:hanging="360"/>
      </w:pPr>
      <w:rPr>
        <w:rFonts w:ascii="Symbol" w:hAnsi="Symbol" w:hint="default"/>
      </w:rPr>
    </w:lvl>
    <w:lvl w:ilvl="4" w:tplc="F2B21E4E">
      <w:start w:val="1"/>
      <w:numFmt w:val="bullet"/>
      <w:lvlText w:val="o"/>
      <w:lvlJc w:val="left"/>
      <w:pPr>
        <w:ind w:left="3600" w:hanging="360"/>
      </w:pPr>
      <w:rPr>
        <w:rFonts w:ascii="Courier New" w:hAnsi="Courier New" w:hint="default"/>
      </w:rPr>
    </w:lvl>
    <w:lvl w:ilvl="5" w:tplc="0B7265EC">
      <w:start w:val="1"/>
      <w:numFmt w:val="bullet"/>
      <w:lvlText w:val=""/>
      <w:lvlJc w:val="left"/>
      <w:pPr>
        <w:ind w:left="4320" w:hanging="360"/>
      </w:pPr>
      <w:rPr>
        <w:rFonts w:ascii="Wingdings" w:hAnsi="Wingdings" w:hint="default"/>
      </w:rPr>
    </w:lvl>
    <w:lvl w:ilvl="6" w:tplc="ABF0C918">
      <w:start w:val="1"/>
      <w:numFmt w:val="bullet"/>
      <w:lvlText w:val=""/>
      <w:lvlJc w:val="left"/>
      <w:pPr>
        <w:ind w:left="5040" w:hanging="360"/>
      </w:pPr>
      <w:rPr>
        <w:rFonts w:ascii="Symbol" w:hAnsi="Symbol" w:hint="default"/>
      </w:rPr>
    </w:lvl>
    <w:lvl w:ilvl="7" w:tplc="27D4653E">
      <w:start w:val="1"/>
      <w:numFmt w:val="bullet"/>
      <w:lvlText w:val="o"/>
      <w:lvlJc w:val="left"/>
      <w:pPr>
        <w:ind w:left="5760" w:hanging="360"/>
      </w:pPr>
      <w:rPr>
        <w:rFonts w:ascii="Courier New" w:hAnsi="Courier New" w:hint="default"/>
      </w:rPr>
    </w:lvl>
    <w:lvl w:ilvl="8" w:tplc="5CFA768C">
      <w:start w:val="1"/>
      <w:numFmt w:val="bullet"/>
      <w:lvlText w:val=""/>
      <w:lvlJc w:val="left"/>
      <w:pPr>
        <w:ind w:left="6480" w:hanging="360"/>
      </w:pPr>
      <w:rPr>
        <w:rFonts w:ascii="Wingdings" w:hAnsi="Wingdings" w:hint="default"/>
      </w:rPr>
    </w:lvl>
  </w:abstractNum>
  <w:abstractNum w:abstractNumId="78" w15:restartNumberingAfterBreak="0">
    <w:nsid w:val="785FBF8A"/>
    <w:multiLevelType w:val="hybridMultilevel"/>
    <w:tmpl w:val="BDD650C4"/>
    <w:lvl w:ilvl="0" w:tplc="DDA6EB64">
      <w:start w:val="1"/>
      <w:numFmt w:val="bullet"/>
      <w:lvlText w:val=""/>
      <w:lvlJc w:val="left"/>
      <w:pPr>
        <w:ind w:left="720" w:hanging="360"/>
      </w:pPr>
      <w:rPr>
        <w:rFonts w:ascii="Symbol" w:hAnsi="Symbol" w:hint="default"/>
      </w:rPr>
    </w:lvl>
    <w:lvl w:ilvl="1" w:tplc="017A11C6">
      <w:start w:val="1"/>
      <w:numFmt w:val="bullet"/>
      <w:lvlText w:val="o"/>
      <w:lvlJc w:val="left"/>
      <w:pPr>
        <w:ind w:left="1440" w:hanging="360"/>
      </w:pPr>
      <w:rPr>
        <w:rFonts w:ascii="Courier New" w:hAnsi="Courier New" w:hint="default"/>
      </w:rPr>
    </w:lvl>
    <w:lvl w:ilvl="2" w:tplc="4218FFA4">
      <w:start w:val="1"/>
      <w:numFmt w:val="bullet"/>
      <w:lvlText w:val=""/>
      <w:lvlJc w:val="left"/>
      <w:pPr>
        <w:ind w:left="2160" w:hanging="360"/>
      </w:pPr>
      <w:rPr>
        <w:rFonts w:ascii="Wingdings" w:hAnsi="Wingdings" w:hint="default"/>
      </w:rPr>
    </w:lvl>
    <w:lvl w:ilvl="3" w:tplc="01D458F6">
      <w:start w:val="1"/>
      <w:numFmt w:val="bullet"/>
      <w:lvlText w:val=""/>
      <w:lvlJc w:val="left"/>
      <w:pPr>
        <w:ind w:left="2880" w:hanging="360"/>
      </w:pPr>
      <w:rPr>
        <w:rFonts w:ascii="Symbol" w:hAnsi="Symbol" w:hint="default"/>
      </w:rPr>
    </w:lvl>
    <w:lvl w:ilvl="4" w:tplc="5C64F57E">
      <w:start w:val="1"/>
      <w:numFmt w:val="bullet"/>
      <w:lvlText w:val="o"/>
      <w:lvlJc w:val="left"/>
      <w:pPr>
        <w:ind w:left="3600" w:hanging="360"/>
      </w:pPr>
      <w:rPr>
        <w:rFonts w:ascii="Courier New" w:hAnsi="Courier New" w:hint="default"/>
      </w:rPr>
    </w:lvl>
    <w:lvl w:ilvl="5" w:tplc="7610BA22">
      <w:start w:val="1"/>
      <w:numFmt w:val="bullet"/>
      <w:lvlText w:val=""/>
      <w:lvlJc w:val="left"/>
      <w:pPr>
        <w:ind w:left="4320" w:hanging="360"/>
      </w:pPr>
      <w:rPr>
        <w:rFonts w:ascii="Wingdings" w:hAnsi="Wingdings" w:hint="default"/>
      </w:rPr>
    </w:lvl>
    <w:lvl w:ilvl="6" w:tplc="619E48D4">
      <w:start w:val="1"/>
      <w:numFmt w:val="bullet"/>
      <w:lvlText w:val=""/>
      <w:lvlJc w:val="left"/>
      <w:pPr>
        <w:ind w:left="5040" w:hanging="360"/>
      </w:pPr>
      <w:rPr>
        <w:rFonts w:ascii="Symbol" w:hAnsi="Symbol" w:hint="default"/>
      </w:rPr>
    </w:lvl>
    <w:lvl w:ilvl="7" w:tplc="6C00A2D8">
      <w:start w:val="1"/>
      <w:numFmt w:val="bullet"/>
      <w:lvlText w:val="o"/>
      <w:lvlJc w:val="left"/>
      <w:pPr>
        <w:ind w:left="5760" w:hanging="360"/>
      </w:pPr>
      <w:rPr>
        <w:rFonts w:ascii="Courier New" w:hAnsi="Courier New" w:hint="default"/>
      </w:rPr>
    </w:lvl>
    <w:lvl w:ilvl="8" w:tplc="E7DA37AE">
      <w:start w:val="1"/>
      <w:numFmt w:val="bullet"/>
      <w:lvlText w:val=""/>
      <w:lvlJc w:val="left"/>
      <w:pPr>
        <w:ind w:left="6480" w:hanging="360"/>
      </w:pPr>
      <w:rPr>
        <w:rFonts w:ascii="Wingdings" w:hAnsi="Wingdings" w:hint="default"/>
      </w:rPr>
    </w:lvl>
  </w:abstractNum>
  <w:abstractNum w:abstractNumId="79" w15:restartNumberingAfterBreak="0">
    <w:nsid w:val="7F18600B"/>
    <w:multiLevelType w:val="hybridMultilevel"/>
    <w:tmpl w:val="B874B534"/>
    <w:lvl w:ilvl="0" w:tplc="322C09A0">
      <w:start w:val="1"/>
      <w:numFmt w:val="bullet"/>
      <w:lvlText w:val=""/>
      <w:lvlJc w:val="left"/>
      <w:pPr>
        <w:ind w:left="720" w:hanging="360"/>
      </w:pPr>
      <w:rPr>
        <w:rFonts w:ascii="Symbol" w:hAnsi="Symbol" w:hint="default"/>
      </w:rPr>
    </w:lvl>
    <w:lvl w:ilvl="1" w:tplc="B0CAEB16">
      <w:start w:val="1"/>
      <w:numFmt w:val="bullet"/>
      <w:lvlText w:val="o"/>
      <w:lvlJc w:val="left"/>
      <w:pPr>
        <w:ind w:left="1440" w:hanging="360"/>
      </w:pPr>
      <w:rPr>
        <w:rFonts w:ascii="Courier New" w:hAnsi="Courier New" w:hint="default"/>
      </w:rPr>
    </w:lvl>
    <w:lvl w:ilvl="2" w:tplc="5E1017D8">
      <w:start w:val="1"/>
      <w:numFmt w:val="bullet"/>
      <w:lvlText w:val=""/>
      <w:lvlJc w:val="left"/>
      <w:pPr>
        <w:ind w:left="2160" w:hanging="360"/>
      </w:pPr>
      <w:rPr>
        <w:rFonts w:ascii="Wingdings" w:hAnsi="Wingdings" w:hint="default"/>
      </w:rPr>
    </w:lvl>
    <w:lvl w:ilvl="3" w:tplc="0562D55C">
      <w:start w:val="1"/>
      <w:numFmt w:val="bullet"/>
      <w:lvlText w:val=""/>
      <w:lvlJc w:val="left"/>
      <w:pPr>
        <w:ind w:left="2880" w:hanging="360"/>
      </w:pPr>
      <w:rPr>
        <w:rFonts w:ascii="Symbol" w:hAnsi="Symbol" w:hint="default"/>
      </w:rPr>
    </w:lvl>
    <w:lvl w:ilvl="4" w:tplc="B28C37F2">
      <w:start w:val="1"/>
      <w:numFmt w:val="bullet"/>
      <w:lvlText w:val="o"/>
      <w:lvlJc w:val="left"/>
      <w:pPr>
        <w:ind w:left="3600" w:hanging="360"/>
      </w:pPr>
      <w:rPr>
        <w:rFonts w:ascii="Courier New" w:hAnsi="Courier New" w:hint="default"/>
      </w:rPr>
    </w:lvl>
    <w:lvl w:ilvl="5" w:tplc="890C137C">
      <w:start w:val="1"/>
      <w:numFmt w:val="bullet"/>
      <w:lvlText w:val=""/>
      <w:lvlJc w:val="left"/>
      <w:pPr>
        <w:ind w:left="4320" w:hanging="360"/>
      </w:pPr>
      <w:rPr>
        <w:rFonts w:ascii="Wingdings" w:hAnsi="Wingdings" w:hint="default"/>
      </w:rPr>
    </w:lvl>
    <w:lvl w:ilvl="6" w:tplc="C18A4C80">
      <w:start w:val="1"/>
      <w:numFmt w:val="bullet"/>
      <w:lvlText w:val=""/>
      <w:lvlJc w:val="left"/>
      <w:pPr>
        <w:ind w:left="5040" w:hanging="360"/>
      </w:pPr>
      <w:rPr>
        <w:rFonts w:ascii="Symbol" w:hAnsi="Symbol" w:hint="default"/>
      </w:rPr>
    </w:lvl>
    <w:lvl w:ilvl="7" w:tplc="5D584EBA">
      <w:start w:val="1"/>
      <w:numFmt w:val="bullet"/>
      <w:lvlText w:val="o"/>
      <w:lvlJc w:val="left"/>
      <w:pPr>
        <w:ind w:left="5760" w:hanging="360"/>
      </w:pPr>
      <w:rPr>
        <w:rFonts w:ascii="Courier New" w:hAnsi="Courier New" w:hint="default"/>
      </w:rPr>
    </w:lvl>
    <w:lvl w:ilvl="8" w:tplc="ADAAEA4E">
      <w:start w:val="1"/>
      <w:numFmt w:val="bullet"/>
      <w:lvlText w:val=""/>
      <w:lvlJc w:val="left"/>
      <w:pPr>
        <w:ind w:left="6480" w:hanging="360"/>
      </w:pPr>
      <w:rPr>
        <w:rFonts w:ascii="Wingdings" w:hAnsi="Wingdings" w:hint="default"/>
      </w:rPr>
    </w:lvl>
  </w:abstractNum>
  <w:abstractNum w:abstractNumId="80" w15:restartNumberingAfterBreak="0">
    <w:nsid w:val="7FF0365F"/>
    <w:multiLevelType w:val="hybridMultilevel"/>
    <w:tmpl w:val="757C88DC"/>
    <w:lvl w:ilvl="0" w:tplc="FAC8917C">
      <w:start w:val="1"/>
      <w:numFmt w:val="bullet"/>
      <w:lvlText w:val=""/>
      <w:lvlJc w:val="left"/>
      <w:pPr>
        <w:ind w:left="720" w:hanging="360"/>
      </w:pPr>
      <w:rPr>
        <w:rFonts w:ascii="Symbol" w:hAnsi="Symbol" w:hint="default"/>
      </w:rPr>
    </w:lvl>
    <w:lvl w:ilvl="1" w:tplc="CA444B6A">
      <w:start w:val="1"/>
      <w:numFmt w:val="bullet"/>
      <w:lvlText w:val="o"/>
      <w:lvlJc w:val="left"/>
      <w:pPr>
        <w:ind w:left="1440" w:hanging="360"/>
      </w:pPr>
      <w:rPr>
        <w:rFonts w:ascii="Courier New" w:hAnsi="Courier New" w:hint="default"/>
      </w:rPr>
    </w:lvl>
    <w:lvl w:ilvl="2" w:tplc="B692A174">
      <w:start w:val="1"/>
      <w:numFmt w:val="bullet"/>
      <w:lvlText w:val=""/>
      <w:lvlJc w:val="left"/>
      <w:pPr>
        <w:ind w:left="2160" w:hanging="360"/>
      </w:pPr>
      <w:rPr>
        <w:rFonts w:ascii="Wingdings" w:hAnsi="Wingdings" w:hint="default"/>
      </w:rPr>
    </w:lvl>
    <w:lvl w:ilvl="3" w:tplc="5E5EA3A2">
      <w:start w:val="1"/>
      <w:numFmt w:val="bullet"/>
      <w:lvlText w:val=""/>
      <w:lvlJc w:val="left"/>
      <w:pPr>
        <w:ind w:left="2880" w:hanging="360"/>
      </w:pPr>
      <w:rPr>
        <w:rFonts w:ascii="Symbol" w:hAnsi="Symbol" w:hint="default"/>
      </w:rPr>
    </w:lvl>
    <w:lvl w:ilvl="4" w:tplc="0EECB742">
      <w:start w:val="1"/>
      <w:numFmt w:val="bullet"/>
      <w:lvlText w:val="o"/>
      <w:lvlJc w:val="left"/>
      <w:pPr>
        <w:ind w:left="3600" w:hanging="360"/>
      </w:pPr>
      <w:rPr>
        <w:rFonts w:ascii="Courier New" w:hAnsi="Courier New" w:hint="default"/>
      </w:rPr>
    </w:lvl>
    <w:lvl w:ilvl="5" w:tplc="0DA0372E">
      <w:start w:val="1"/>
      <w:numFmt w:val="bullet"/>
      <w:lvlText w:val=""/>
      <w:lvlJc w:val="left"/>
      <w:pPr>
        <w:ind w:left="4320" w:hanging="360"/>
      </w:pPr>
      <w:rPr>
        <w:rFonts w:ascii="Wingdings" w:hAnsi="Wingdings" w:hint="default"/>
      </w:rPr>
    </w:lvl>
    <w:lvl w:ilvl="6" w:tplc="291C6602">
      <w:start w:val="1"/>
      <w:numFmt w:val="bullet"/>
      <w:lvlText w:val=""/>
      <w:lvlJc w:val="left"/>
      <w:pPr>
        <w:ind w:left="5040" w:hanging="360"/>
      </w:pPr>
      <w:rPr>
        <w:rFonts w:ascii="Symbol" w:hAnsi="Symbol" w:hint="default"/>
      </w:rPr>
    </w:lvl>
    <w:lvl w:ilvl="7" w:tplc="E50ED3F2">
      <w:start w:val="1"/>
      <w:numFmt w:val="bullet"/>
      <w:lvlText w:val="o"/>
      <w:lvlJc w:val="left"/>
      <w:pPr>
        <w:ind w:left="5760" w:hanging="360"/>
      </w:pPr>
      <w:rPr>
        <w:rFonts w:ascii="Courier New" w:hAnsi="Courier New" w:hint="default"/>
      </w:rPr>
    </w:lvl>
    <w:lvl w:ilvl="8" w:tplc="A90A56C8">
      <w:start w:val="1"/>
      <w:numFmt w:val="bullet"/>
      <w:lvlText w:val=""/>
      <w:lvlJc w:val="left"/>
      <w:pPr>
        <w:ind w:left="6480" w:hanging="360"/>
      </w:pPr>
      <w:rPr>
        <w:rFonts w:ascii="Wingdings" w:hAnsi="Wingdings" w:hint="default"/>
      </w:rPr>
    </w:lvl>
  </w:abstractNum>
  <w:num w:numId="1" w16cid:durableId="389618799">
    <w:abstractNumId w:val="53"/>
  </w:num>
  <w:num w:numId="2" w16cid:durableId="35666881">
    <w:abstractNumId w:val="45"/>
  </w:num>
  <w:num w:numId="3" w16cid:durableId="1537547552">
    <w:abstractNumId w:val="20"/>
  </w:num>
  <w:num w:numId="4" w16cid:durableId="835726759">
    <w:abstractNumId w:val="16"/>
  </w:num>
  <w:num w:numId="5" w16cid:durableId="1204564518">
    <w:abstractNumId w:val="23"/>
  </w:num>
  <w:num w:numId="6" w16cid:durableId="436607614">
    <w:abstractNumId w:val="2"/>
  </w:num>
  <w:num w:numId="7" w16cid:durableId="1409377687">
    <w:abstractNumId w:val="13"/>
  </w:num>
  <w:num w:numId="8" w16cid:durableId="1821455700">
    <w:abstractNumId w:val="22"/>
  </w:num>
  <w:num w:numId="9" w16cid:durableId="356583725">
    <w:abstractNumId w:val="17"/>
  </w:num>
  <w:num w:numId="10" w16cid:durableId="1088579510">
    <w:abstractNumId w:val="14"/>
  </w:num>
  <w:num w:numId="11" w16cid:durableId="1277911601">
    <w:abstractNumId w:val="61"/>
  </w:num>
  <w:num w:numId="12" w16cid:durableId="796338765">
    <w:abstractNumId w:val="57"/>
  </w:num>
  <w:num w:numId="13" w16cid:durableId="327253417">
    <w:abstractNumId w:val="64"/>
  </w:num>
  <w:num w:numId="14" w16cid:durableId="482816495">
    <w:abstractNumId w:val="77"/>
  </w:num>
  <w:num w:numId="15" w16cid:durableId="450708128">
    <w:abstractNumId w:val="36"/>
  </w:num>
  <w:num w:numId="16" w16cid:durableId="757412673">
    <w:abstractNumId w:val="8"/>
  </w:num>
  <w:num w:numId="17" w16cid:durableId="1796024486">
    <w:abstractNumId w:val="63"/>
  </w:num>
  <w:num w:numId="18" w16cid:durableId="1053120079">
    <w:abstractNumId w:val="10"/>
  </w:num>
  <w:num w:numId="19" w16cid:durableId="1666739425">
    <w:abstractNumId w:val="76"/>
  </w:num>
  <w:num w:numId="20" w16cid:durableId="1044601182">
    <w:abstractNumId w:val="47"/>
  </w:num>
  <w:num w:numId="21" w16cid:durableId="1757247717">
    <w:abstractNumId w:val="21"/>
  </w:num>
  <w:num w:numId="22" w16cid:durableId="787967645">
    <w:abstractNumId w:val="62"/>
  </w:num>
  <w:num w:numId="23" w16cid:durableId="176847159">
    <w:abstractNumId w:val="72"/>
  </w:num>
  <w:num w:numId="24" w16cid:durableId="518009100">
    <w:abstractNumId w:val="9"/>
  </w:num>
  <w:num w:numId="25" w16cid:durableId="1369452642">
    <w:abstractNumId w:val="37"/>
  </w:num>
  <w:num w:numId="26" w16cid:durableId="517618613">
    <w:abstractNumId w:val="5"/>
  </w:num>
  <w:num w:numId="27" w16cid:durableId="1714386677">
    <w:abstractNumId w:val="78"/>
  </w:num>
  <w:num w:numId="28" w16cid:durableId="1106073049">
    <w:abstractNumId w:val="15"/>
  </w:num>
  <w:num w:numId="29" w16cid:durableId="510877828">
    <w:abstractNumId w:val="49"/>
  </w:num>
  <w:num w:numId="30" w16cid:durableId="1725057036">
    <w:abstractNumId w:val="30"/>
  </w:num>
  <w:num w:numId="31" w16cid:durableId="1688101089">
    <w:abstractNumId w:val="74"/>
  </w:num>
  <w:num w:numId="32" w16cid:durableId="883175229">
    <w:abstractNumId w:val="39"/>
  </w:num>
  <w:num w:numId="33" w16cid:durableId="1056855416">
    <w:abstractNumId w:val="26"/>
  </w:num>
  <w:num w:numId="34" w16cid:durableId="919951178">
    <w:abstractNumId w:val="68"/>
  </w:num>
  <w:num w:numId="35" w16cid:durableId="1976905736">
    <w:abstractNumId w:val="12"/>
  </w:num>
  <w:num w:numId="36" w16cid:durableId="221720970">
    <w:abstractNumId w:val="41"/>
  </w:num>
  <w:num w:numId="37" w16cid:durableId="1803385219">
    <w:abstractNumId w:val="55"/>
  </w:num>
  <w:num w:numId="38" w16cid:durableId="224418449">
    <w:abstractNumId w:val="40"/>
  </w:num>
  <w:num w:numId="39" w16cid:durableId="1365983543">
    <w:abstractNumId w:val="79"/>
  </w:num>
  <w:num w:numId="40" w16cid:durableId="38941761">
    <w:abstractNumId w:val="66"/>
  </w:num>
  <w:num w:numId="41" w16cid:durableId="7417469">
    <w:abstractNumId w:val="24"/>
  </w:num>
  <w:num w:numId="42" w16cid:durableId="730422317">
    <w:abstractNumId w:val="1"/>
  </w:num>
  <w:num w:numId="43" w16cid:durableId="924847080">
    <w:abstractNumId w:val="25"/>
  </w:num>
  <w:num w:numId="44" w16cid:durableId="751510030">
    <w:abstractNumId w:val="19"/>
  </w:num>
  <w:num w:numId="45" w16cid:durableId="941456300">
    <w:abstractNumId w:val="44"/>
  </w:num>
  <w:num w:numId="46" w16cid:durableId="630671624">
    <w:abstractNumId w:val="46"/>
  </w:num>
  <w:num w:numId="47" w16cid:durableId="99684003">
    <w:abstractNumId w:val="32"/>
  </w:num>
  <w:num w:numId="48" w16cid:durableId="1662352294">
    <w:abstractNumId w:val="31"/>
  </w:num>
  <w:num w:numId="49" w16cid:durableId="839733798">
    <w:abstractNumId w:val="0"/>
  </w:num>
  <w:num w:numId="50" w16cid:durableId="1551771656">
    <w:abstractNumId w:val="58"/>
  </w:num>
  <w:num w:numId="51" w16cid:durableId="1846094568">
    <w:abstractNumId w:val="51"/>
  </w:num>
  <w:num w:numId="52" w16cid:durableId="1145665888">
    <w:abstractNumId w:val="70"/>
  </w:num>
  <w:num w:numId="53" w16cid:durableId="521473977">
    <w:abstractNumId w:val="69"/>
  </w:num>
  <w:num w:numId="54" w16cid:durableId="1165971463">
    <w:abstractNumId w:val="60"/>
  </w:num>
  <w:num w:numId="55" w16cid:durableId="771239905">
    <w:abstractNumId w:val="56"/>
  </w:num>
  <w:num w:numId="56" w16cid:durableId="286744524">
    <w:abstractNumId w:val="75"/>
  </w:num>
  <w:num w:numId="57" w16cid:durableId="1470589838">
    <w:abstractNumId w:val="3"/>
  </w:num>
  <w:num w:numId="58" w16cid:durableId="806363268">
    <w:abstractNumId w:val="29"/>
  </w:num>
  <w:num w:numId="59" w16cid:durableId="1727339954">
    <w:abstractNumId w:val="52"/>
  </w:num>
  <w:num w:numId="60" w16cid:durableId="1600793459">
    <w:abstractNumId w:val="59"/>
  </w:num>
  <w:num w:numId="61" w16cid:durableId="1601522923">
    <w:abstractNumId w:val="7"/>
  </w:num>
  <w:num w:numId="62" w16cid:durableId="1860771500">
    <w:abstractNumId w:val="48"/>
  </w:num>
  <w:num w:numId="63" w16cid:durableId="760032693">
    <w:abstractNumId w:val="6"/>
  </w:num>
  <w:num w:numId="64" w16cid:durableId="596867991">
    <w:abstractNumId w:val="73"/>
  </w:num>
  <w:num w:numId="65" w16cid:durableId="1719476282">
    <w:abstractNumId w:val="71"/>
  </w:num>
  <w:num w:numId="66" w16cid:durableId="2133934237">
    <w:abstractNumId w:val="33"/>
  </w:num>
  <w:num w:numId="67" w16cid:durableId="1172064895">
    <w:abstractNumId w:val="4"/>
  </w:num>
  <w:num w:numId="68" w16cid:durableId="1166899304">
    <w:abstractNumId w:val="28"/>
  </w:num>
  <w:num w:numId="69" w16cid:durableId="284889586">
    <w:abstractNumId w:val="67"/>
  </w:num>
  <w:num w:numId="70" w16cid:durableId="2135561906">
    <w:abstractNumId w:val="35"/>
  </w:num>
  <w:num w:numId="71" w16cid:durableId="643891788">
    <w:abstractNumId w:val="54"/>
  </w:num>
  <w:num w:numId="72" w16cid:durableId="1406151428">
    <w:abstractNumId w:val="43"/>
  </w:num>
  <w:num w:numId="73" w16cid:durableId="914778442">
    <w:abstractNumId w:val="80"/>
  </w:num>
  <w:num w:numId="74" w16cid:durableId="917129632">
    <w:abstractNumId w:val="11"/>
  </w:num>
  <w:num w:numId="75" w16cid:durableId="648560554">
    <w:abstractNumId w:val="65"/>
  </w:num>
  <w:num w:numId="76" w16cid:durableId="559294839">
    <w:abstractNumId w:val="38"/>
  </w:num>
  <w:num w:numId="77" w16cid:durableId="753745863">
    <w:abstractNumId w:val="18"/>
  </w:num>
  <w:num w:numId="78" w16cid:durableId="2026903043">
    <w:abstractNumId w:val="27"/>
  </w:num>
  <w:num w:numId="79" w16cid:durableId="1846482473">
    <w:abstractNumId w:val="34"/>
  </w:num>
  <w:num w:numId="80" w16cid:durableId="511531109">
    <w:abstractNumId w:val="50"/>
  </w:num>
  <w:num w:numId="81" w16cid:durableId="489716732">
    <w:abstractNumId w:val="4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46"/>
    <w:rsid w:val="00001A03"/>
    <w:rsid w:val="00002267"/>
    <w:rsid w:val="00002560"/>
    <w:rsid w:val="00003BDE"/>
    <w:rsid w:val="000042B7"/>
    <w:rsid w:val="00005BAD"/>
    <w:rsid w:val="00010A87"/>
    <w:rsid w:val="000115C5"/>
    <w:rsid w:val="00011E78"/>
    <w:rsid w:val="000128E2"/>
    <w:rsid w:val="0001495C"/>
    <w:rsid w:val="00015DE6"/>
    <w:rsid w:val="00016775"/>
    <w:rsid w:val="0001696E"/>
    <w:rsid w:val="00017965"/>
    <w:rsid w:val="00021609"/>
    <w:rsid w:val="000219C3"/>
    <w:rsid w:val="000224F7"/>
    <w:rsid w:val="000240CD"/>
    <w:rsid w:val="000247A9"/>
    <w:rsid w:val="00024F0F"/>
    <w:rsid w:val="000262A3"/>
    <w:rsid w:val="00031DB4"/>
    <w:rsid w:val="00032975"/>
    <w:rsid w:val="00035615"/>
    <w:rsid w:val="000357D3"/>
    <w:rsid w:val="000404F2"/>
    <w:rsid w:val="0004293A"/>
    <w:rsid w:val="000431E4"/>
    <w:rsid w:val="00043D77"/>
    <w:rsid w:val="000457DC"/>
    <w:rsid w:val="0004754D"/>
    <w:rsid w:val="00047DAB"/>
    <w:rsid w:val="000546AA"/>
    <w:rsid w:val="00062661"/>
    <w:rsid w:val="00063D03"/>
    <w:rsid w:val="000643E1"/>
    <w:rsid w:val="00064D99"/>
    <w:rsid w:val="00064EEF"/>
    <w:rsid w:val="00065472"/>
    <w:rsid w:val="000658F6"/>
    <w:rsid w:val="00070A65"/>
    <w:rsid w:val="00071271"/>
    <w:rsid w:val="00072051"/>
    <w:rsid w:val="00074C8D"/>
    <w:rsid w:val="00081E71"/>
    <w:rsid w:val="00082E14"/>
    <w:rsid w:val="00086A9E"/>
    <w:rsid w:val="00086BD3"/>
    <w:rsid w:val="00091FAF"/>
    <w:rsid w:val="00092982"/>
    <w:rsid w:val="00093547"/>
    <w:rsid w:val="000935B9"/>
    <w:rsid w:val="00093E63"/>
    <w:rsid w:val="000955A4"/>
    <w:rsid w:val="00097B3B"/>
    <w:rsid w:val="000A2A63"/>
    <w:rsid w:val="000A3CE6"/>
    <w:rsid w:val="000AF982"/>
    <w:rsid w:val="000B0183"/>
    <w:rsid w:val="000B1173"/>
    <w:rsid w:val="000B1549"/>
    <w:rsid w:val="000B2FAB"/>
    <w:rsid w:val="000B4340"/>
    <w:rsid w:val="000B4FDC"/>
    <w:rsid w:val="000B580B"/>
    <w:rsid w:val="000C1FE6"/>
    <w:rsid w:val="000C4209"/>
    <w:rsid w:val="000D2B0D"/>
    <w:rsid w:val="000D3560"/>
    <w:rsid w:val="000D3752"/>
    <w:rsid w:val="000D448D"/>
    <w:rsid w:val="000D4911"/>
    <w:rsid w:val="000D5348"/>
    <w:rsid w:val="000D57DD"/>
    <w:rsid w:val="000E3657"/>
    <w:rsid w:val="000E3768"/>
    <w:rsid w:val="000E59FF"/>
    <w:rsid w:val="000E7D58"/>
    <w:rsid w:val="000E7F2F"/>
    <w:rsid w:val="000F0B71"/>
    <w:rsid w:val="000F3B01"/>
    <w:rsid w:val="000F51C8"/>
    <w:rsid w:val="001004E9"/>
    <w:rsid w:val="00101BDB"/>
    <w:rsid w:val="0010357B"/>
    <w:rsid w:val="001056D0"/>
    <w:rsid w:val="0010688B"/>
    <w:rsid w:val="001069DE"/>
    <w:rsid w:val="00110093"/>
    <w:rsid w:val="001127D1"/>
    <w:rsid w:val="00121E35"/>
    <w:rsid w:val="001225F3"/>
    <w:rsid w:val="00122642"/>
    <w:rsid w:val="00123A70"/>
    <w:rsid w:val="00126A44"/>
    <w:rsid w:val="00130296"/>
    <w:rsid w:val="00130767"/>
    <w:rsid w:val="00130BB0"/>
    <w:rsid w:val="0013218F"/>
    <w:rsid w:val="001329E4"/>
    <w:rsid w:val="00137320"/>
    <w:rsid w:val="00147514"/>
    <w:rsid w:val="001523E5"/>
    <w:rsid w:val="0015317B"/>
    <w:rsid w:val="00153740"/>
    <w:rsid w:val="0015502A"/>
    <w:rsid w:val="00157842"/>
    <w:rsid w:val="00157B1A"/>
    <w:rsid w:val="001610FB"/>
    <w:rsid w:val="0016190F"/>
    <w:rsid w:val="00162C5E"/>
    <w:rsid w:val="00162E08"/>
    <w:rsid w:val="0016AE74"/>
    <w:rsid w:val="00171BBD"/>
    <w:rsid w:val="00171EAD"/>
    <w:rsid w:val="001745B7"/>
    <w:rsid w:val="00174C79"/>
    <w:rsid w:val="0018023C"/>
    <w:rsid w:val="00180D0E"/>
    <w:rsid w:val="00180FD1"/>
    <w:rsid w:val="001837E7"/>
    <w:rsid w:val="0018423A"/>
    <w:rsid w:val="0018501A"/>
    <w:rsid w:val="001862E0"/>
    <w:rsid w:val="00186A2D"/>
    <w:rsid w:val="00187BB8"/>
    <w:rsid w:val="00190D6C"/>
    <w:rsid w:val="001A031B"/>
    <w:rsid w:val="001A1D4B"/>
    <w:rsid w:val="001A6D3D"/>
    <w:rsid w:val="001A7400"/>
    <w:rsid w:val="001A7B43"/>
    <w:rsid w:val="001B35D8"/>
    <w:rsid w:val="001B774B"/>
    <w:rsid w:val="001C10F2"/>
    <w:rsid w:val="001C388B"/>
    <w:rsid w:val="001C3E79"/>
    <w:rsid w:val="001C4B65"/>
    <w:rsid w:val="001D0006"/>
    <w:rsid w:val="001D0D4A"/>
    <w:rsid w:val="001D2715"/>
    <w:rsid w:val="001D331E"/>
    <w:rsid w:val="001D34F7"/>
    <w:rsid w:val="001D3B94"/>
    <w:rsid w:val="001D6EDC"/>
    <w:rsid w:val="001D70AA"/>
    <w:rsid w:val="001E0451"/>
    <w:rsid w:val="001E1C02"/>
    <w:rsid w:val="001E1D9E"/>
    <w:rsid w:val="001E27CC"/>
    <w:rsid w:val="001E3B60"/>
    <w:rsid w:val="001E5614"/>
    <w:rsid w:val="001E61FE"/>
    <w:rsid w:val="001E71E5"/>
    <w:rsid w:val="001E748F"/>
    <w:rsid w:val="001F1C53"/>
    <w:rsid w:val="001F366C"/>
    <w:rsid w:val="001F3C17"/>
    <w:rsid w:val="001F633E"/>
    <w:rsid w:val="00200099"/>
    <w:rsid w:val="002065BA"/>
    <w:rsid w:val="002123BB"/>
    <w:rsid w:val="002173B7"/>
    <w:rsid w:val="0021776C"/>
    <w:rsid w:val="00220721"/>
    <w:rsid w:val="002234BA"/>
    <w:rsid w:val="0023033B"/>
    <w:rsid w:val="00230B16"/>
    <w:rsid w:val="00235126"/>
    <w:rsid w:val="00235455"/>
    <w:rsid w:val="00235825"/>
    <w:rsid w:val="0023629E"/>
    <w:rsid w:val="00237FD2"/>
    <w:rsid w:val="0024014B"/>
    <w:rsid w:val="002401D7"/>
    <w:rsid w:val="002406B3"/>
    <w:rsid w:val="00242206"/>
    <w:rsid w:val="002427D3"/>
    <w:rsid w:val="0024310A"/>
    <w:rsid w:val="002471C7"/>
    <w:rsid w:val="002502EE"/>
    <w:rsid w:val="00251704"/>
    <w:rsid w:val="00252810"/>
    <w:rsid w:val="002565F9"/>
    <w:rsid w:val="00257231"/>
    <w:rsid w:val="00261EB6"/>
    <w:rsid w:val="00261F68"/>
    <w:rsid w:val="0026461E"/>
    <w:rsid w:val="0026674E"/>
    <w:rsid w:val="00267D3C"/>
    <w:rsid w:val="0027067A"/>
    <w:rsid w:val="002710F1"/>
    <w:rsid w:val="00273E3D"/>
    <w:rsid w:val="0027412B"/>
    <w:rsid w:val="002758D0"/>
    <w:rsid w:val="0027691B"/>
    <w:rsid w:val="00276B93"/>
    <w:rsid w:val="002776FC"/>
    <w:rsid w:val="0027CBB2"/>
    <w:rsid w:val="00280AB5"/>
    <w:rsid w:val="00282C75"/>
    <w:rsid w:val="00283780"/>
    <w:rsid w:val="00283BAA"/>
    <w:rsid w:val="00286148"/>
    <w:rsid w:val="002912C4"/>
    <w:rsid w:val="00291B14"/>
    <w:rsid w:val="00293509"/>
    <w:rsid w:val="00294543"/>
    <w:rsid w:val="00295F83"/>
    <w:rsid w:val="0029675E"/>
    <w:rsid w:val="002975BC"/>
    <w:rsid w:val="002A22BA"/>
    <w:rsid w:val="002A3400"/>
    <w:rsid w:val="002A379C"/>
    <w:rsid w:val="002A3D84"/>
    <w:rsid w:val="002A49E6"/>
    <w:rsid w:val="002A69DF"/>
    <w:rsid w:val="002A7218"/>
    <w:rsid w:val="002A7A66"/>
    <w:rsid w:val="002B2117"/>
    <w:rsid w:val="002B363C"/>
    <w:rsid w:val="002B5905"/>
    <w:rsid w:val="002C0B6B"/>
    <w:rsid w:val="002C2ACF"/>
    <w:rsid w:val="002C4D0B"/>
    <w:rsid w:val="002C67AE"/>
    <w:rsid w:val="002C7C00"/>
    <w:rsid w:val="002D0F37"/>
    <w:rsid w:val="002D5275"/>
    <w:rsid w:val="002D6802"/>
    <w:rsid w:val="002D74F7"/>
    <w:rsid w:val="002E0C8C"/>
    <w:rsid w:val="002E4270"/>
    <w:rsid w:val="002F0F29"/>
    <w:rsid w:val="002F7793"/>
    <w:rsid w:val="0030046A"/>
    <w:rsid w:val="00304DC3"/>
    <w:rsid w:val="00305AA3"/>
    <w:rsid w:val="003063DA"/>
    <w:rsid w:val="00306CE9"/>
    <w:rsid w:val="00307D15"/>
    <w:rsid w:val="00310703"/>
    <w:rsid w:val="00310889"/>
    <w:rsid w:val="00312B9A"/>
    <w:rsid w:val="00314BD6"/>
    <w:rsid w:val="00315955"/>
    <w:rsid w:val="0032003A"/>
    <w:rsid w:val="0032201A"/>
    <w:rsid w:val="00324B9A"/>
    <w:rsid w:val="00327CD9"/>
    <w:rsid w:val="003325A2"/>
    <w:rsid w:val="0033292D"/>
    <w:rsid w:val="0033708C"/>
    <w:rsid w:val="0033725E"/>
    <w:rsid w:val="003402DA"/>
    <w:rsid w:val="003403FA"/>
    <w:rsid w:val="003406A5"/>
    <w:rsid w:val="00342F79"/>
    <w:rsid w:val="00344457"/>
    <w:rsid w:val="003504A7"/>
    <w:rsid w:val="003518ED"/>
    <w:rsid w:val="003519C1"/>
    <w:rsid w:val="00352FE5"/>
    <w:rsid w:val="0035406B"/>
    <w:rsid w:val="00356173"/>
    <w:rsid w:val="0036427E"/>
    <w:rsid w:val="00364CE8"/>
    <w:rsid w:val="003673F8"/>
    <w:rsid w:val="00367BB0"/>
    <w:rsid w:val="0037096E"/>
    <w:rsid w:val="00372D01"/>
    <w:rsid w:val="0037309B"/>
    <w:rsid w:val="00373E3E"/>
    <w:rsid w:val="003743CE"/>
    <w:rsid w:val="00376251"/>
    <w:rsid w:val="003832E2"/>
    <w:rsid w:val="003855BB"/>
    <w:rsid w:val="00391A7A"/>
    <w:rsid w:val="00394F0C"/>
    <w:rsid w:val="003961F9"/>
    <w:rsid w:val="00397277"/>
    <w:rsid w:val="003A2DE7"/>
    <w:rsid w:val="003A3E49"/>
    <w:rsid w:val="003A51D0"/>
    <w:rsid w:val="003A5B61"/>
    <w:rsid w:val="003A5D80"/>
    <w:rsid w:val="003A63B1"/>
    <w:rsid w:val="003B2B83"/>
    <w:rsid w:val="003B596F"/>
    <w:rsid w:val="003B6743"/>
    <w:rsid w:val="003D3095"/>
    <w:rsid w:val="003D44EB"/>
    <w:rsid w:val="003D48E1"/>
    <w:rsid w:val="003D62ED"/>
    <w:rsid w:val="003D75B6"/>
    <w:rsid w:val="003E079C"/>
    <w:rsid w:val="003E2CD1"/>
    <w:rsid w:val="003E4761"/>
    <w:rsid w:val="003F381A"/>
    <w:rsid w:val="0040191D"/>
    <w:rsid w:val="00401A67"/>
    <w:rsid w:val="00402019"/>
    <w:rsid w:val="004035AB"/>
    <w:rsid w:val="004042AA"/>
    <w:rsid w:val="00405B52"/>
    <w:rsid w:val="00407134"/>
    <w:rsid w:val="00411D60"/>
    <w:rsid w:val="004147E0"/>
    <w:rsid w:val="00414E1B"/>
    <w:rsid w:val="00415D49"/>
    <w:rsid w:val="00416799"/>
    <w:rsid w:val="00417F09"/>
    <w:rsid w:val="004216DA"/>
    <w:rsid w:val="00423AF3"/>
    <w:rsid w:val="00424C48"/>
    <w:rsid w:val="00426AC5"/>
    <w:rsid w:val="004274B6"/>
    <w:rsid w:val="00427CDA"/>
    <w:rsid w:val="00427D2D"/>
    <w:rsid w:val="0042EFD5"/>
    <w:rsid w:val="004318B6"/>
    <w:rsid w:val="00432DD2"/>
    <w:rsid w:val="0043442F"/>
    <w:rsid w:val="00435F34"/>
    <w:rsid w:val="0043744B"/>
    <w:rsid w:val="004411D0"/>
    <w:rsid w:val="00442AB0"/>
    <w:rsid w:val="00450DA2"/>
    <w:rsid w:val="00450FF8"/>
    <w:rsid w:val="00451601"/>
    <w:rsid w:val="00454E14"/>
    <w:rsid w:val="004558B7"/>
    <w:rsid w:val="00457975"/>
    <w:rsid w:val="004619D0"/>
    <w:rsid w:val="00462C88"/>
    <w:rsid w:val="00463C4E"/>
    <w:rsid w:val="00465A40"/>
    <w:rsid w:val="00472652"/>
    <w:rsid w:val="004738EA"/>
    <w:rsid w:val="0047671F"/>
    <w:rsid w:val="00480197"/>
    <w:rsid w:val="0048036D"/>
    <w:rsid w:val="00485708"/>
    <w:rsid w:val="0048790F"/>
    <w:rsid w:val="004938FF"/>
    <w:rsid w:val="00494434"/>
    <w:rsid w:val="004953BD"/>
    <w:rsid w:val="00495552"/>
    <w:rsid w:val="00497265"/>
    <w:rsid w:val="004A035A"/>
    <w:rsid w:val="004A08B8"/>
    <w:rsid w:val="004A0DE1"/>
    <w:rsid w:val="004A5418"/>
    <w:rsid w:val="004B2431"/>
    <w:rsid w:val="004B2C37"/>
    <w:rsid w:val="004B6604"/>
    <w:rsid w:val="004B6FE1"/>
    <w:rsid w:val="004C05D2"/>
    <w:rsid w:val="004C26FF"/>
    <w:rsid w:val="004C3EA1"/>
    <w:rsid w:val="004C62EA"/>
    <w:rsid w:val="004D032F"/>
    <w:rsid w:val="004D3287"/>
    <w:rsid w:val="004D5C1F"/>
    <w:rsid w:val="004E1B29"/>
    <w:rsid w:val="004E5428"/>
    <w:rsid w:val="004E5F51"/>
    <w:rsid w:val="004E6615"/>
    <w:rsid w:val="004F1F8C"/>
    <w:rsid w:val="004F5FE1"/>
    <w:rsid w:val="0050298F"/>
    <w:rsid w:val="00502F1B"/>
    <w:rsid w:val="0050396B"/>
    <w:rsid w:val="00504FF7"/>
    <w:rsid w:val="00507687"/>
    <w:rsid w:val="00507BF8"/>
    <w:rsid w:val="0051175D"/>
    <w:rsid w:val="00513758"/>
    <w:rsid w:val="005152FD"/>
    <w:rsid w:val="005178BE"/>
    <w:rsid w:val="005205BA"/>
    <w:rsid w:val="005213BB"/>
    <w:rsid w:val="005214D9"/>
    <w:rsid w:val="005230AD"/>
    <w:rsid w:val="005238A8"/>
    <w:rsid w:val="00523F03"/>
    <w:rsid w:val="00524AF9"/>
    <w:rsid w:val="00524CAE"/>
    <w:rsid w:val="005253D6"/>
    <w:rsid w:val="005263D3"/>
    <w:rsid w:val="005276AF"/>
    <w:rsid w:val="005309A1"/>
    <w:rsid w:val="00531155"/>
    <w:rsid w:val="0053176C"/>
    <w:rsid w:val="00532C9A"/>
    <w:rsid w:val="005337BE"/>
    <w:rsid w:val="0053426C"/>
    <w:rsid w:val="005342D4"/>
    <w:rsid w:val="0053693A"/>
    <w:rsid w:val="005400C9"/>
    <w:rsid w:val="00543AB1"/>
    <w:rsid w:val="005517D4"/>
    <w:rsid w:val="005522EE"/>
    <w:rsid w:val="00556861"/>
    <w:rsid w:val="00564E21"/>
    <w:rsid w:val="00564ED5"/>
    <w:rsid w:val="005665F6"/>
    <w:rsid w:val="00567563"/>
    <w:rsid w:val="0057115E"/>
    <w:rsid w:val="0057421A"/>
    <w:rsid w:val="00581EA1"/>
    <w:rsid w:val="005829E3"/>
    <w:rsid w:val="005836A7"/>
    <w:rsid w:val="00586E7F"/>
    <w:rsid w:val="00596AC6"/>
    <w:rsid w:val="00597546"/>
    <w:rsid w:val="005A49D7"/>
    <w:rsid w:val="005A5DCD"/>
    <w:rsid w:val="005B0A8D"/>
    <w:rsid w:val="005B1F02"/>
    <w:rsid w:val="005B4244"/>
    <w:rsid w:val="005B54BE"/>
    <w:rsid w:val="005B6EAB"/>
    <w:rsid w:val="005C3517"/>
    <w:rsid w:val="005C3EE1"/>
    <w:rsid w:val="005C4600"/>
    <w:rsid w:val="005C6565"/>
    <w:rsid w:val="005C68FE"/>
    <w:rsid w:val="005D0BFB"/>
    <w:rsid w:val="005D1552"/>
    <w:rsid w:val="005D32FE"/>
    <w:rsid w:val="005D4DE6"/>
    <w:rsid w:val="005D52E0"/>
    <w:rsid w:val="005D61DC"/>
    <w:rsid w:val="005F0EF8"/>
    <w:rsid w:val="005F2723"/>
    <w:rsid w:val="005F2EC0"/>
    <w:rsid w:val="005F3F33"/>
    <w:rsid w:val="005F59A0"/>
    <w:rsid w:val="005F6E37"/>
    <w:rsid w:val="005F7D7B"/>
    <w:rsid w:val="00603247"/>
    <w:rsid w:val="0060398A"/>
    <w:rsid w:val="00604283"/>
    <w:rsid w:val="00606019"/>
    <w:rsid w:val="00610415"/>
    <w:rsid w:val="00610DC5"/>
    <w:rsid w:val="00611C7A"/>
    <w:rsid w:val="00614C83"/>
    <w:rsid w:val="006162AD"/>
    <w:rsid w:val="0061676D"/>
    <w:rsid w:val="006213FA"/>
    <w:rsid w:val="006235E8"/>
    <w:rsid w:val="00624FD7"/>
    <w:rsid w:val="00626505"/>
    <w:rsid w:val="006304F6"/>
    <w:rsid w:val="00632275"/>
    <w:rsid w:val="00632477"/>
    <w:rsid w:val="006326E9"/>
    <w:rsid w:val="006337D2"/>
    <w:rsid w:val="00633E50"/>
    <w:rsid w:val="00634F65"/>
    <w:rsid w:val="00635796"/>
    <w:rsid w:val="00636365"/>
    <w:rsid w:val="006375E4"/>
    <w:rsid w:val="00637825"/>
    <w:rsid w:val="0064357B"/>
    <w:rsid w:val="00646932"/>
    <w:rsid w:val="006469B4"/>
    <w:rsid w:val="00646A0F"/>
    <w:rsid w:val="006503D7"/>
    <w:rsid w:val="0065435D"/>
    <w:rsid w:val="006544A8"/>
    <w:rsid w:val="00660D5F"/>
    <w:rsid w:val="0066157B"/>
    <w:rsid w:val="0066295B"/>
    <w:rsid w:val="00662E58"/>
    <w:rsid w:val="006658A6"/>
    <w:rsid w:val="00667202"/>
    <w:rsid w:val="00674042"/>
    <w:rsid w:val="00674596"/>
    <w:rsid w:val="0067730E"/>
    <w:rsid w:val="0067763E"/>
    <w:rsid w:val="00681EE5"/>
    <w:rsid w:val="00683DB4"/>
    <w:rsid w:val="006853DA"/>
    <w:rsid w:val="0068679F"/>
    <w:rsid w:val="006915A8"/>
    <w:rsid w:val="00691BAC"/>
    <w:rsid w:val="00692E5A"/>
    <w:rsid w:val="006937A8"/>
    <w:rsid w:val="00695AA6"/>
    <w:rsid w:val="00697D4C"/>
    <w:rsid w:val="006A1BDA"/>
    <w:rsid w:val="006A2CA3"/>
    <w:rsid w:val="006A4032"/>
    <w:rsid w:val="006A6D1E"/>
    <w:rsid w:val="006A7D3D"/>
    <w:rsid w:val="006B12D9"/>
    <w:rsid w:val="006B427F"/>
    <w:rsid w:val="006B4A40"/>
    <w:rsid w:val="006B532F"/>
    <w:rsid w:val="006B534D"/>
    <w:rsid w:val="006B64E2"/>
    <w:rsid w:val="006B7277"/>
    <w:rsid w:val="006B77DA"/>
    <w:rsid w:val="006B7A6D"/>
    <w:rsid w:val="006B7C38"/>
    <w:rsid w:val="006C37D6"/>
    <w:rsid w:val="006C5707"/>
    <w:rsid w:val="006C5B48"/>
    <w:rsid w:val="006D1374"/>
    <w:rsid w:val="006D1B92"/>
    <w:rsid w:val="006D224B"/>
    <w:rsid w:val="006D2E39"/>
    <w:rsid w:val="006D4AF1"/>
    <w:rsid w:val="006D5DD0"/>
    <w:rsid w:val="006D6617"/>
    <w:rsid w:val="006D7948"/>
    <w:rsid w:val="006E0371"/>
    <w:rsid w:val="006E2BF7"/>
    <w:rsid w:val="006E3061"/>
    <w:rsid w:val="006E4CDB"/>
    <w:rsid w:val="006E594F"/>
    <w:rsid w:val="006E7085"/>
    <w:rsid w:val="006F0D60"/>
    <w:rsid w:val="006F10A8"/>
    <w:rsid w:val="006F366D"/>
    <w:rsid w:val="006F465A"/>
    <w:rsid w:val="006F573B"/>
    <w:rsid w:val="006F6B26"/>
    <w:rsid w:val="00700347"/>
    <w:rsid w:val="007013DB"/>
    <w:rsid w:val="00702D00"/>
    <w:rsid w:val="00702E3F"/>
    <w:rsid w:val="00704D0C"/>
    <w:rsid w:val="00704F46"/>
    <w:rsid w:val="007070B4"/>
    <w:rsid w:val="00707EB4"/>
    <w:rsid w:val="0071339F"/>
    <w:rsid w:val="00714D26"/>
    <w:rsid w:val="00716179"/>
    <w:rsid w:val="007225EB"/>
    <w:rsid w:val="00726996"/>
    <w:rsid w:val="00727AAC"/>
    <w:rsid w:val="00733112"/>
    <w:rsid w:val="00733C3C"/>
    <w:rsid w:val="00737803"/>
    <w:rsid w:val="00741C16"/>
    <w:rsid w:val="00742872"/>
    <w:rsid w:val="007438E6"/>
    <w:rsid w:val="00743F7E"/>
    <w:rsid w:val="0074621C"/>
    <w:rsid w:val="00746253"/>
    <w:rsid w:val="00746AC5"/>
    <w:rsid w:val="00750233"/>
    <w:rsid w:val="00751E01"/>
    <w:rsid w:val="007531BF"/>
    <w:rsid w:val="0075514F"/>
    <w:rsid w:val="00757089"/>
    <w:rsid w:val="00761298"/>
    <w:rsid w:val="00763627"/>
    <w:rsid w:val="00764531"/>
    <w:rsid w:val="007661AF"/>
    <w:rsid w:val="0077239A"/>
    <w:rsid w:val="00774C29"/>
    <w:rsid w:val="0077605F"/>
    <w:rsid w:val="00777032"/>
    <w:rsid w:val="00780F89"/>
    <w:rsid w:val="0078161E"/>
    <w:rsid w:val="0078326D"/>
    <w:rsid w:val="00784AD3"/>
    <w:rsid w:val="00785069"/>
    <w:rsid w:val="007879E6"/>
    <w:rsid w:val="00790E0B"/>
    <w:rsid w:val="0079128F"/>
    <w:rsid w:val="007913E7"/>
    <w:rsid w:val="007927BD"/>
    <w:rsid w:val="00797894"/>
    <w:rsid w:val="007A05CD"/>
    <w:rsid w:val="007A7E36"/>
    <w:rsid w:val="007B01D3"/>
    <w:rsid w:val="007B1B0B"/>
    <w:rsid w:val="007B3643"/>
    <w:rsid w:val="007B3FD8"/>
    <w:rsid w:val="007B480C"/>
    <w:rsid w:val="007B5742"/>
    <w:rsid w:val="007B72D1"/>
    <w:rsid w:val="007B75A0"/>
    <w:rsid w:val="007C03CC"/>
    <w:rsid w:val="007C1114"/>
    <w:rsid w:val="007C472A"/>
    <w:rsid w:val="007C49F1"/>
    <w:rsid w:val="007C4FC3"/>
    <w:rsid w:val="007C5E57"/>
    <w:rsid w:val="007C630D"/>
    <w:rsid w:val="007D0FAB"/>
    <w:rsid w:val="007D1E9B"/>
    <w:rsid w:val="007D4BF1"/>
    <w:rsid w:val="007D539F"/>
    <w:rsid w:val="007D6493"/>
    <w:rsid w:val="007E0AD2"/>
    <w:rsid w:val="007E282E"/>
    <w:rsid w:val="007E2E9F"/>
    <w:rsid w:val="007E33F9"/>
    <w:rsid w:val="007E5013"/>
    <w:rsid w:val="007E7AEB"/>
    <w:rsid w:val="007F0454"/>
    <w:rsid w:val="007F0924"/>
    <w:rsid w:val="007F1D09"/>
    <w:rsid w:val="007F5273"/>
    <w:rsid w:val="007F5E92"/>
    <w:rsid w:val="007F6707"/>
    <w:rsid w:val="008000E4"/>
    <w:rsid w:val="00801589"/>
    <w:rsid w:val="00802B3C"/>
    <w:rsid w:val="00806427"/>
    <w:rsid w:val="008068F6"/>
    <w:rsid w:val="00807F55"/>
    <w:rsid w:val="0080A4DA"/>
    <w:rsid w:val="00810A97"/>
    <w:rsid w:val="00811EEE"/>
    <w:rsid w:val="00811F07"/>
    <w:rsid w:val="00811FAA"/>
    <w:rsid w:val="00814B14"/>
    <w:rsid w:val="00814F13"/>
    <w:rsid w:val="0081564D"/>
    <w:rsid w:val="008159C9"/>
    <w:rsid w:val="00816B22"/>
    <w:rsid w:val="00817530"/>
    <w:rsid w:val="00820C7B"/>
    <w:rsid w:val="00822B19"/>
    <w:rsid w:val="00823774"/>
    <w:rsid w:val="00824F09"/>
    <w:rsid w:val="00825DE0"/>
    <w:rsid w:val="00833659"/>
    <w:rsid w:val="00833D27"/>
    <w:rsid w:val="008344FC"/>
    <w:rsid w:val="00836CF9"/>
    <w:rsid w:val="00837A94"/>
    <w:rsid w:val="00842498"/>
    <w:rsid w:val="00844369"/>
    <w:rsid w:val="0084537E"/>
    <w:rsid w:val="00846410"/>
    <w:rsid w:val="00850FBB"/>
    <w:rsid w:val="0085408C"/>
    <w:rsid w:val="008571B0"/>
    <w:rsid w:val="00861BD0"/>
    <w:rsid w:val="00864711"/>
    <w:rsid w:val="00865206"/>
    <w:rsid w:val="00866D11"/>
    <w:rsid w:val="00866E4E"/>
    <w:rsid w:val="00871C4B"/>
    <w:rsid w:val="008745A3"/>
    <w:rsid w:val="00874E02"/>
    <w:rsid w:val="00875874"/>
    <w:rsid w:val="00875A0E"/>
    <w:rsid w:val="008760BD"/>
    <w:rsid w:val="0087622F"/>
    <w:rsid w:val="00877231"/>
    <w:rsid w:val="00885F9B"/>
    <w:rsid w:val="00886A23"/>
    <w:rsid w:val="008906B2"/>
    <w:rsid w:val="00894729"/>
    <w:rsid w:val="00894DEE"/>
    <w:rsid w:val="00895220"/>
    <w:rsid w:val="00896097"/>
    <w:rsid w:val="008963F9"/>
    <w:rsid w:val="00896D47"/>
    <w:rsid w:val="00897A71"/>
    <w:rsid w:val="00897DF7"/>
    <w:rsid w:val="008A01BC"/>
    <w:rsid w:val="008A067A"/>
    <w:rsid w:val="008A0EA9"/>
    <w:rsid w:val="008A45E9"/>
    <w:rsid w:val="008A4D8F"/>
    <w:rsid w:val="008A6E3E"/>
    <w:rsid w:val="008A7154"/>
    <w:rsid w:val="008B0315"/>
    <w:rsid w:val="008B03E4"/>
    <w:rsid w:val="008B4298"/>
    <w:rsid w:val="008C1384"/>
    <w:rsid w:val="008C4CFC"/>
    <w:rsid w:val="008C7120"/>
    <w:rsid w:val="008C784B"/>
    <w:rsid w:val="008D0B5E"/>
    <w:rsid w:val="008D1079"/>
    <w:rsid w:val="008D2DE5"/>
    <w:rsid w:val="008D5478"/>
    <w:rsid w:val="008D56FB"/>
    <w:rsid w:val="008E3782"/>
    <w:rsid w:val="008E45DE"/>
    <w:rsid w:val="008E5344"/>
    <w:rsid w:val="008E5613"/>
    <w:rsid w:val="008E6D8F"/>
    <w:rsid w:val="008E73E8"/>
    <w:rsid w:val="008E77B7"/>
    <w:rsid w:val="008F0540"/>
    <w:rsid w:val="008F1A1D"/>
    <w:rsid w:val="008F21FD"/>
    <w:rsid w:val="008F23D4"/>
    <w:rsid w:val="008F3D63"/>
    <w:rsid w:val="008F4C15"/>
    <w:rsid w:val="008F5804"/>
    <w:rsid w:val="008F6B98"/>
    <w:rsid w:val="00903E98"/>
    <w:rsid w:val="00904860"/>
    <w:rsid w:val="00904B00"/>
    <w:rsid w:val="009066B7"/>
    <w:rsid w:val="00906D34"/>
    <w:rsid w:val="00907FD2"/>
    <w:rsid w:val="009125E1"/>
    <w:rsid w:val="00913A93"/>
    <w:rsid w:val="00917B0D"/>
    <w:rsid w:val="009238DB"/>
    <w:rsid w:val="009239B4"/>
    <w:rsid w:val="009246C9"/>
    <w:rsid w:val="009259F8"/>
    <w:rsid w:val="00930234"/>
    <w:rsid w:val="0093466B"/>
    <w:rsid w:val="009358B3"/>
    <w:rsid w:val="00937C18"/>
    <w:rsid w:val="00940C09"/>
    <w:rsid w:val="00943BA9"/>
    <w:rsid w:val="00946994"/>
    <w:rsid w:val="00950160"/>
    <w:rsid w:val="009506B3"/>
    <w:rsid w:val="00950FCF"/>
    <w:rsid w:val="00953D23"/>
    <w:rsid w:val="00954B59"/>
    <w:rsid w:val="00954DF9"/>
    <w:rsid w:val="00957D79"/>
    <w:rsid w:val="00961FDD"/>
    <w:rsid w:val="0096430E"/>
    <w:rsid w:val="00964ED6"/>
    <w:rsid w:val="00966269"/>
    <w:rsid w:val="009673AD"/>
    <w:rsid w:val="009674EE"/>
    <w:rsid w:val="009703AA"/>
    <w:rsid w:val="00970ED6"/>
    <w:rsid w:val="00972514"/>
    <w:rsid w:val="00973DEB"/>
    <w:rsid w:val="009840C4"/>
    <w:rsid w:val="00984C2E"/>
    <w:rsid w:val="009868F6"/>
    <w:rsid w:val="0098698C"/>
    <w:rsid w:val="00987596"/>
    <w:rsid w:val="00987EB7"/>
    <w:rsid w:val="009912A4"/>
    <w:rsid w:val="00992F9B"/>
    <w:rsid w:val="0099372C"/>
    <w:rsid w:val="009944E0"/>
    <w:rsid w:val="00995AEC"/>
    <w:rsid w:val="0099618E"/>
    <w:rsid w:val="00997139"/>
    <w:rsid w:val="009A0028"/>
    <w:rsid w:val="009A0F15"/>
    <w:rsid w:val="009A1847"/>
    <w:rsid w:val="009A3142"/>
    <w:rsid w:val="009AAFC0"/>
    <w:rsid w:val="009B00DB"/>
    <w:rsid w:val="009B0366"/>
    <w:rsid w:val="009B07AB"/>
    <w:rsid w:val="009B199C"/>
    <w:rsid w:val="009B4A15"/>
    <w:rsid w:val="009C1AB9"/>
    <w:rsid w:val="009C3EE7"/>
    <w:rsid w:val="009C494B"/>
    <w:rsid w:val="009C498F"/>
    <w:rsid w:val="009D402D"/>
    <w:rsid w:val="009D60F6"/>
    <w:rsid w:val="009D7401"/>
    <w:rsid w:val="009D7C14"/>
    <w:rsid w:val="009E2F70"/>
    <w:rsid w:val="009E336B"/>
    <w:rsid w:val="009E5503"/>
    <w:rsid w:val="009F1F45"/>
    <w:rsid w:val="009F24B3"/>
    <w:rsid w:val="009F270E"/>
    <w:rsid w:val="009F2E1D"/>
    <w:rsid w:val="009F403E"/>
    <w:rsid w:val="009F4F31"/>
    <w:rsid w:val="009F7732"/>
    <w:rsid w:val="00A02073"/>
    <w:rsid w:val="00A03D8A"/>
    <w:rsid w:val="00A05CAA"/>
    <w:rsid w:val="00A05D40"/>
    <w:rsid w:val="00A0643D"/>
    <w:rsid w:val="00A06DCD"/>
    <w:rsid w:val="00A113B8"/>
    <w:rsid w:val="00A119B3"/>
    <w:rsid w:val="00A1280B"/>
    <w:rsid w:val="00A1475F"/>
    <w:rsid w:val="00A15004"/>
    <w:rsid w:val="00A15D39"/>
    <w:rsid w:val="00A170D0"/>
    <w:rsid w:val="00A2127F"/>
    <w:rsid w:val="00A2654F"/>
    <w:rsid w:val="00A2715B"/>
    <w:rsid w:val="00A274C7"/>
    <w:rsid w:val="00A30FBB"/>
    <w:rsid w:val="00A31688"/>
    <w:rsid w:val="00A33B1E"/>
    <w:rsid w:val="00A3E181"/>
    <w:rsid w:val="00A4067A"/>
    <w:rsid w:val="00A42C78"/>
    <w:rsid w:val="00A450F5"/>
    <w:rsid w:val="00A45A06"/>
    <w:rsid w:val="00A4AA58"/>
    <w:rsid w:val="00A50813"/>
    <w:rsid w:val="00A50FA6"/>
    <w:rsid w:val="00A51A7E"/>
    <w:rsid w:val="00A53F68"/>
    <w:rsid w:val="00A5472A"/>
    <w:rsid w:val="00A5593A"/>
    <w:rsid w:val="00A55F1C"/>
    <w:rsid w:val="00A56DC5"/>
    <w:rsid w:val="00A57713"/>
    <w:rsid w:val="00A629D5"/>
    <w:rsid w:val="00A70B64"/>
    <w:rsid w:val="00A71EDA"/>
    <w:rsid w:val="00A73EB3"/>
    <w:rsid w:val="00A7441A"/>
    <w:rsid w:val="00A83C42"/>
    <w:rsid w:val="00A89293"/>
    <w:rsid w:val="00A90649"/>
    <w:rsid w:val="00A90BDA"/>
    <w:rsid w:val="00A92A67"/>
    <w:rsid w:val="00A95F19"/>
    <w:rsid w:val="00AA11C1"/>
    <w:rsid w:val="00AA2489"/>
    <w:rsid w:val="00AA27B2"/>
    <w:rsid w:val="00AA31DD"/>
    <w:rsid w:val="00AA3545"/>
    <w:rsid w:val="00AB14BD"/>
    <w:rsid w:val="00AB14E2"/>
    <w:rsid w:val="00AB242A"/>
    <w:rsid w:val="00AB69F2"/>
    <w:rsid w:val="00AB739A"/>
    <w:rsid w:val="00AC2801"/>
    <w:rsid w:val="00AC4F51"/>
    <w:rsid w:val="00AC6F7C"/>
    <w:rsid w:val="00AC7A84"/>
    <w:rsid w:val="00AD19A7"/>
    <w:rsid w:val="00AD5047"/>
    <w:rsid w:val="00AD72B7"/>
    <w:rsid w:val="00AE122D"/>
    <w:rsid w:val="00AE14DF"/>
    <w:rsid w:val="00AE1A6C"/>
    <w:rsid w:val="00AE6005"/>
    <w:rsid w:val="00AF0254"/>
    <w:rsid w:val="00AF2A8A"/>
    <w:rsid w:val="00AF38BC"/>
    <w:rsid w:val="00AF3A37"/>
    <w:rsid w:val="00AF3B48"/>
    <w:rsid w:val="00AF442F"/>
    <w:rsid w:val="00AF630B"/>
    <w:rsid w:val="00AF7111"/>
    <w:rsid w:val="00B0048C"/>
    <w:rsid w:val="00B0271C"/>
    <w:rsid w:val="00B0275B"/>
    <w:rsid w:val="00B053C9"/>
    <w:rsid w:val="00B05452"/>
    <w:rsid w:val="00B066BD"/>
    <w:rsid w:val="00B08019"/>
    <w:rsid w:val="00B10047"/>
    <w:rsid w:val="00B10164"/>
    <w:rsid w:val="00B11180"/>
    <w:rsid w:val="00B13C62"/>
    <w:rsid w:val="00B13F5D"/>
    <w:rsid w:val="00B148F4"/>
    <w:rsid w:val="00B14D51"/>
    <w:rsid w:val="00B1522D"/>
    <w:rsid w:val="00B20601"/>
    <w:rsid w:val="00B22CAF"/>
    <w:rsid w:val="00B22EF9"/>
    <w:rsid w:val="00B25B23"/>
    <w:rsid w:val="00B25DD8"/>
    <w:rsid w:val="00B2655D"/>
    <w:rsid w:val="00B26D25"/>
    <w:rsid w:val="00B26DF4"/>
    <w:rsid w:val="00B277FD"/>
    <w:rsid w:val="00B31839"/>
    <w:rsid w:val="00B32126"/>
    <w:rsid w:val="00B332D8"/>
    <w:rsid w:val="00B40CD1"/>
    <w:rsid w:val="00B42C1C"/>
    <w:rsid w:val="00B431A8"/>
    <w:rsid w:val="00B435E6"/>
    <w:rsid w:val="00B44494"/>
    <w:rsid w:val="00B454DF"/>
    <w:rsid w:val="00B465D4"/>
    <w:rsid w:val="00B508E0"/>
    <w:rsid w:val="00B51CFD"/>
    <w:rsid w:val="00B52035"/>
    <w:rsid w:val="00B54DCC"/>
    <w:rsid w:val="00B54FDC"/>
    <w:rsid w:val="00B5740B"/>
    <w:rsid w:val="00B603E3"/>
    <w:rsid w:val="00B60C7F"/>
    <w:rsid w:val="00B60E42"/>
    <w:rsid w:val="00B63B6B"/>
    <w:rsid w:val="00B66C83"/>
    <w:rsid w:val="00B67810"/>
    <w:rsid w:val="00B67F4E"/>
    <w:rsid w:val="00B6EF5A"/>
    <w:rsid w:val="00B70394"/>
    <w:rsid w:val="00B71272"/>
    <w:rsid w:val="00B721F6"/>
    <w:rsid w:val="00B72E77"/>
    <w:rsid w:val="00B74D76"/>
    <w:rsid w:val="00B75489"/>
    <w:rsid w:val="00B7722C"/>
    <w:rsid w:val="00B77D1B"/>
    <w:rsid w:val="00B802B5"/>
    <w:rsid w:val="00B807A6"/>
    <w:rsid w:val="00B820FA"/>
    <w:rsid w:val="00B826B4"/>
    <w:rsid w:val="00B86483"/>
    <w:rsid w:val="00B87C8F"/>
    <w:rsid w:val="00B91E96"/>
    <w:rsid w:val="00B93815"/>
    <w:rsid w:val="00B95280"/>
    <w:rsid w:val="00BA18E4"/>
    <w:rsid w:val="00BA39C6"/>
    <w:rsid w:val="00BA4463"/>
    <w:rsid w:val="00BA45EF"/>
    <w:rsid w:val="00BA46BA"/>
    <w:rsid w:val="00BA6525"/>
    <w:rsid w:val="00BA7CB2"/>
    <w:rsid w:val="00BB0179"/>
    <w:rsid w:val="00BB19F9"/>
    <w:rsid w:val="00BB3105"/>
    <w:rsid w:val="00BB48D6"/>
    <w:rsid w:val="00BB72DB"/>
    <w:rsid w:val="00BC0344"/>
    <w:rsid w:val="00BC066F"/>
    <w:rsid w:val="00BC2466"/>
    <w:rsid w:val="00BC4297"/>
    <w:rsid w:val="00BC62D6"/>
    <w:rsid w:val="00BD2C34"/>
    <w:rsid w:val="00BD4E0B"/>
    <w:rsid w:val="00BD69DE"/>
    <w:rsid w:val="00BD7E41"/>
    <w:rsid w:val="00BE1422"/>
    <w:rsid w:val="00BE1B7F"/>
    <w:rsid w:val="00BE1DC0"/>
    <w:rsid w:val="00BE56D5"/>
    <w:rsid w:val="00BE72D9"/>
    <w:rsid w:val="00BE768C"/>
    <w:rsid w:val="00BE79B3"/>
    <w:rsid w:val="00BF1704"/>
    <w:rsid w:val="00BF3FA5"/>
    <w:rsid w:val="00BFF5D7"/>
    <w:rsid w:val="00C00666"/>
    <w:rsid w:val="00C02CCF"/>
    <w:rsid w:val="00C04609"/>
    <w:rsid w:val="00C05905"/>
    <w:rsid w:val="00C0EE1A"/>
    <w:rsid w:val="00C170F9"/>
    <w:rsid w:val="00C174D2"/>
    <w:rsid w:val="00C221A4"/>
    <w:rsid w:val="00C25E7B"/>
    <w:rsid w:val="00C25F0E"/>
    <w:rsid w:val="00C30FA2"/>
    <w:rsid w:val="00C34697"/>
    <w:rsid w:val="00C35372"/>
    <w:rsid w:val="00C36320"/>
    <w:rsid w:val="00C36B68"/>
    <w:rsid w:val="00C40280"/>
    <w:rsid w:val="00C42027"/>
    <w:rsid w:val="00C446A3"/>
    <w:rsid w:val="00C44C8E"/>
    <w:rsid w:val="00C459C0"/>
    <w:rsid w:val="00C51FA3"/>
    <w:rsid w:val="00C52E86"/>
    <w:rsid w:val="00C56952"/>
    <w:rsid w:val="00C57E14"/>
    <w:rsid w:val="00C60105"/>
    <w:rsid w:val="00C611F7"/>
    <w:rsid w:val="00C6162F"/>
    <w:rsid w:val="00C65EFE"/>
    <w:rsid w:val="00C67044"/>
    <w:rsid w:val="00C73011"/>
    <w:rsid w:val="00C753C8"/>
    <w:rsid w:val="00C80C75"/>
    <w:rsid w:val="00C81184"/>
    <w:rsid w:val="00C8176D"/>
    <w:rsid w:val="00C82E19"/>
    <w:rsid w:val="00C857DB"/>
    <w:rsid w:val="00C9197E"/>
    <w:rsid w:val="00C94DB6"/>
    <w:rsid w:val="00C95E42"/>
    <w:rsid w:val="00C96B9B"/>
    <w:rsid w:val="00C96C65"/>
    <w:rsid w:val="00C97918"/>
    <w:rsid w:val="00CA0409"/>
    <w:rsid w:val="00CA3443"/>
    <w:rsid w:val="00CA4317"/>
    <w:rsid w:val="00CA5597"/>
    <w:rsid w:val="00CA58D1"/>
    <w:rsid w:val="00CA6E17"/>
    <w:rsid w:val="00CA7C2D"/>
    <w:rsid w:val="00CB1E26"/>
    <w:rsid w:val="00CB38E5"/>
    <w:rsid w:val="00CB46BB"/>
    <w:rsid w:val="00CB6128"/>
    <w:rsid w:val="00CC046C"/>
    <w:rsid w:val="00CC0613"/>
    <w:rsid w:val="00CC2754"/>
    <w:rsid w:val="00CC2E5F"/>
    <w:rsid w:val="00CD0BF6"/>
    <w:rsid w:val="00CD695A"/>
    <w:rsid w:val="00CE0D61"/>
    <w:rsid w:val="00CE406E"/>
    <w:rsid w:val="00CE63F3"/>
    <w:rsid w:val="00CE6565"/>
    <w:rsid w:val="00CF006A"/>
    <w:rsid w:val="00CF3E22"/>
    <w:rsid w:val="00CF461E"/>
    <w:rsid w:val="00D0321B"/>
    <w:rsid w:val="00D059F7"/>
    <w:rsid w:val="00D06B70"/>
    <w:rsid w:val="00D100FE"/>
    <w:rsid w:val="00D1195C"/>
    <w:rsid w:val="00D127E7"/>
    <w:rsid w:val="00D1535D"/>
    <w:rsid w:val="00D16BA4"/>
    <w:rsid w:val="00D2015F"/>
    <w:rsid w:val="00D2301F"/>
    <w:rsid w:val="00D24313"/>
    <w:rsid w:val="00D259F0"/>
    <w:rsid w:val="00D27216"/>
    <w:rsid w:val="00D30DA4"/>
    <w:rsid w:val="00D31614"/>
    <w:rsid w:val="00D3242A"/>
    <w:rsid w:val="00D354A5"/>
    <w:rsid w:val="00D35B18"/>
    <w:rsid w:val="00D35C96"/>
    <w:rsid w:val="00D37D55"/>
    <w:rsid w:val="00D40450"/>
    <w:rsid w:val="00D41E49"/>
    <w:rsid w:val="00D424B7"/>
    <w:rsid w:val="00D440E9"/>
    <w:rsid w:val="00D45B31"/>
    <w:rsid w:val="00D5424C"/>
    <w:rsid w:val="00D60627"/>
    <w:rsid w:val="00D64022"/>
    <w:rsid w:val="00D656DA"/>
    <w:rsid w:val="00D657C3"/>
    <w:rsid w:val="00D70768"/>
    <w:rsid w:val="00D70AAE"/>
    <w:rsid w:val="00D71A3E"/>
    <w:rsid w:val="00D72F49"/>
    <w:rsid w:val="00D82A3C"/>
    <w:rsid w:val="00D82CBB"/>
    <w:rsid w:val="00D831D9"/>
    <w:rsid w:val="00D8356C"/>
    <w:rsid w:val="00D8396D"/>
    <w:rsid w:val="00D83C89"/>
    <w:rsid w:val="00D8F52F"/>
    <w:rsid w:val="00D90C78"/>
    <w:rsid w:val="00D90E18"/>
    <w:rsid w:val="00D91F9B"/>
    <w:rsid w:val="00D9284A"/>
    <w:rsid w:val="00D97EFB"/>
    <w:rsid w:val="00DA3A5E"/>
    <w:rsid w:val="00DA61CB"/>
    <w:rsid w:val="00DB00B2"/>
    <w:rsid w:val="00DB1071"/>
    <w:rsid w:val="00DB17D8"/>
    <w:rsid w:val="00DB2E64"/>
    <w:rsid w:val="00DB3C3D"/>
    <w:rsid w:val="00DB40D1"/>
    <w:rsid w:val="00DB4DA4"/>
    <w:rsid w:val="00DB5A4E"/>
    <w:rsid w:val="00DB6467"/>
    <w:rsid w:val="00DB712C"/>
    <w:rsid w:val="00DB71CF"/>
    <w:rsid w:val="00DB725E"/>
    <w:rsid w:val="00DC21F2"/>
    <w:rsid w:val="00DC4577"/>
    <w:rsid w:val="00DD490B"/>
    <w:rsid w:val="00DD7E4E"/>
    <w:rsid w:val="00DE0822"/>
    <w:rsid w:val="00DE17AB"/>
    <w:rsid w:val="00DE1FFD"/>
    <w:rsid w:val="00DE4044"/>
    <w:rsid w:val="00DE43E5"/>
    <w:rsid w:val="00DE68BE"/>
    <w:rsid w:val="00DE73CD"/>
    <w:rsid w:val="00DF03F4"/>
    <w:rsid w:val="00DF0B0F"/>
    <w:rsid w:val="00DF1E81"/>
    <w:rsid w:val="00DF2087"/>
    <w:rsid w:val="00DF3C87"/>
    <w:rsid w:val="00DF6CB4"/>
    <w:rsid w:val="00E00453"/>
    <w:rsid w:val="00E00FDC"/>
    <w:rsid w:val="00E02419"/>
    <w:rsid w:val="00E05A8F"/>
    <w:rsid w:val="00E10589"/>
    <w:rsid w:val="00E1233E"/>
    <w:rsid w:val="00E1717F"/>
    <w:rsid w:val="00E2119A"/>
    <w:rsid w:val="00E226A8"/>
    <w:rsid w:val="00E2584F"/>
    <w:rsid w:val="00E27D9F"/>
    <w:rsid w:val="00E32B44"/>
    <w:rsid w:val="00E35A07"/>
    <w:rsid w:val="00E408A2"/>
    <w:rsid w:val="00E412BB"/>
    <w:rsid w:val="00E414C5"/>
    <w:rsid w:val="00E42274"/>
    <w:rsid w:val="00E43671"/>
    <w:rsid w:val="00E4515A"/>
    <w:rsid w:val="00E4771C"/>
    <w:rsid w:val="00E509D0"/>
    <w:rsid w:val="00E52E9C"/>
    <w:rsid w:val="00E53ACE"/>
    <w:rsid w:val="00E5454F"/>
    <w:rsid w:val="00E60B86"/>
    <w:rsid w:val="00E60D08"/>
    <w:rsid w:val="00E62CF3"/>
    <w:rsid w:val="00E63728"/>
    <w:rsid w:val="00E63FFC"/>
    <w:rsid w:val="00E64978"/>
    <w:rsid w:val="00E736D0"/>
    <w:rsid w:val="00E738CE"/>
    <w:rsid w:val="00E756BF"/>
    <w:rsid w:val="00E75F1D"/>
    <w:rsid w:val="00E7618C"/>
    <w:rsid w:val="00E7A93B"/>
    <w:rsid w:val="00E8289C"/>
    <w:rsid w:val="00E863BA"/>
    <w:rsid w:val="00E875E5"/>
    <w:rsid w:val="00E92907"/>
    <w:rsid w:val="00E94219"/>
    <w:rsid w:val="00E94735"/>
    <w:rsid w:val="00E9617E"/>
    <w:rsid w:val="00E96C13"/>
    <w:rsid w:val="00EA3E2F"/>
    <w:rsid w:val="00EA4E77"/>
    <w:rsid w:val="00EA5132"/>
    <w:rsid w:val="00EA6368"/>
    <w:rsid w:val="00EB08A8"/>
    <w:rsid w:val="00EB106F"/>
    <w:rsid w:val="00EB29E6"/>
    <w:rsid w:val="00EB2AEF"/>
    <w:rsid w:val="00EB5D2E"/>
    <w:rsid w:val="00EC02B1"/>
    <w:rsid w:val="00EC059A"/>
    <w:rsid w:val="00EC0CF1"/>
    <w:rsid w:val="00EC26F0"/>
    <w:rsid w:val="00EC2C55"/>
    <w:rsid w:val="00EC59FD"/>
    <w:rsid w:val="00EC69F4"/>
    <w:rsid w:val="00EC74CD"/>
    <w:rsid w:val="00ED0FF3"/>
    <w:rsid w:val="00ED4361"/>
    <w:rsid w:val="00ED5AEC"/>
    <w:rsid w:val="00ED6F22"/>
    <w:rsid w:val="00ED7D6C"/>
    <w:rsid w:val="00EE1EBE"/>
    <w:rsid w:val="00EE23A0"/>
    <w:rsid w:val="00EF5A9F"/>
    <w:rsid w:val="00F03BF6"/>
    <w:rsid w:val="00F04666"/>
    <w:rsid w:val="00F05978"/>
    <w:rsid w:val="00F0670B"/>
    <w:rsid w:val="00F0F89A"/>
    <w:rsid w:val="00F10D43"/>
    <w:rsid w:val="00F24326"/>
    <w:rsid w:val="00F2519E"/>
    <w:rsid w:val="00F2679D"/>
    <w:rsid w:val="00F29D50"/>
    <w:rsid w:val="00F31E28"/>
    <w:rsid w:val="00F320E8"/>
    <w:rsid w:val="00F333F2"/>
    <w:rsid w:val="00F37ABF"/>
    <w:rsid w:val="00F410A7"/>
    <w:rsid w:val="00F42794"/>
    <w:rsid w:val="00F440EB"/>
    <w:rsid w:val="00F44A8C"/>
    <w:rsid w:val="00F454D8"/>
    <w:rsid w:val="00F500DC"/>
    <w:rsid w:val="00F52F32"/>
    <w:rsid w:val="00F5585E"/>
    <w:rsid w:val="00F560E3"/>
    <w:rsid w:val="00F566F2"/>
    <w:rsid w:val="00F615D0"/>
    <w:rsid w:val="00F631FC"/>
    <w:rsid w:val="00F640CA"/>
    <w:rsid w:val="00F64623"/>
    <w:rsid w:val="00F64BD8"/>
    <w:rsid w:val="00F6588F"/>
    <w:rsid w:val="00F65EF2"/>
    <w:rsid w:val="00F6618D"/>
    <w:rsid w:val="00F6626F"/>
    <w:rsid w:val="00F66579"/>
    <w:rsid w:val="00F71438"/>
    <w:rsid w:val="00F76426"/>
    <w:rsid w:val="00F76AB9"/>
    <w:rsid w:val="00F81AE6"/>
    <w:rsid w:val="00F8435A"/>
    <w:rsid w:val="00F859DF"/>
    <w:rsid w:val="00F91310"/>
    <w:rsid w:val="00F92C6E"/>
    <w:rsid w:val="00F96943"/>
    <w:rsid w:val="00F975B7"/>
    <w:rsid w:val="00F97E3D"/>
    <w:rsid w:val="00FA06C5"/>
    <w:rsid w:val="00FA07AA"/>
    <w:rsid w:val="00FA20B6"/>
    <w:rsid w:val="00FA2493"/>
    <w:rsid w:val="00FA4C30"/>
    <w:rsid w:val="00FA6223"/>
    <w:rsid w:val="00FB07B1"/>
    <w:rsid w:val="00FB0A99"/>
    <w:rsid w:val="00FB4A0E"/>
    <w:rsid w:val="00FB5530"/>
    <w:rsid w:val="00FC13C9"/>
    <w:rsid w:val="00FC19C4"/>
    <w:rsid w:val="00FC42A6"/>
    <w:rsid w:val="00FC5EA4"/>
    <w:rsid w:val="00FC7ACA"/>
    <w:rsid w:val="00FC7CE6"/>
    <w:rsid w:val="00FD15FA"/>
    <w:rsid w:val="00FD2FA9"/>
    <w:rsid w:val="00FD473C"/>
    <w:rsid w:val="00FD7F0A"/>
    <w:rsid w:val="00FE06BF"/>
    <w:rsid w:val="00FE11BF"/>
    <w:rsid w:val="00FE1783"/>
    <w:rsid w:val="00FE2A67"/>
    <w:rsid w:val="00FE4E89"/>
    <w:rsid w:val="00FE500F"/>
    <w:rsid w:val="00FE638E"/>
    <w:rsid w:val="00FF027E"/>
    <w:rsid w:val="00FF49CE"/>
    <w:rsid w:val="00FF5373"/>
    <w:rsid w:val="00FF5805"/>
    <w:rsid w:val="00FF75FD"/>
    <w:rsid w:val="00FF77F3"/>
    <w:rsid w:val="0102FD15"/>
    <w:rsid w:val="0113DF7A"/>
    <w:rsid w:val="0115F522"/>
    <w:rsid w:val="0116F14E"/>
    <w:rsid w:val="01239712"/>
    <w:rsid w:val="012585F3"/>
    <w:rsid w:val="012E00A3"/>
    <w:rsid w:val="0130C7A8"/>
    <w:rsid w:val="0145AF65"/>
    <w:rsid w:val="0164AB75"/>
    <w:rsid w:val="016600C2"/>
    <w:rsid w:val="01799377"/>
    <w:rsid w:val="01977803"/>
    <w:rsid w:val="01A07398"/>
    <w:rsid w:val="01A3A686"/>
    <w:rsid w:val="01A5EE7C"/>
    <w:rsid w:val="01A6F1FB"/>
    <w:rsid w:val="01AD6A77"/>
    <w:rsid w:val="01B5B5A0"/>
    <w:rsid w:val="01D0AEB1"/>
    <w:rsid w:val="01D2C04E"/>
    <w:rsid w:val="01F9F56C"/>
    <w:rsid w:val="01FED616"/>
    <w:rsid w:val="020AFC1B"/>
    <w:rsid w:val="020D6A88"/>
    <w:rsid w:val="02121DD4"/>
    <w:rsid w:val="022DB47B"/>
    <w:rsid w:val="0236E1EC"/>
    <w:rsid w:val="023AA6C6"/>
    <w:rsid w:val="0267141A"/>
    <w:rsid w:val="0267AC5E"/>
    <w:rsid w:val="0269D4FB"/>
    <w:rsid w:val="0288CB20"/>
    <w:rsid w:val="029A3CFF"/>
    <w:rsid w:val="029B454A"/>
    <w:rsid w:val="02CDBDF4"/>
    <w:rsid w:val="02D3D0E8"/>
    <w:rsid w:val="02D4091E"/>
    <w:rsid w:val="02D9C55E"/>
    <w:rsid w:val="02F373F7"/>
    <w:rsid w:val="02F54F74"/>
    <w:rsid w:val="0304D523"/>
    <w:rsid w:val="03077DB1"/>
    <w:rsid w:val="0314CEA6"/>
    <w:rsid w:val="03166E53"/>
    <w:rsid w:val="03217626"/>
    <w:rsid w:val="032BEF4C"/>
    <w:rsid w:val="0332AA86"/>
    <w:rsid w:val="03337D9D"/>
    <w:rsid w:val="0338B7C4"/>
    <w:rsid w:val="033BE6C6"/>
    <w:rsid w:val="033F2C07"/>
    <w:rsid w:val="034DC868"/>
    <w:rsid w:val="035016A5"/>
    <w:rsid w:val="0350E425"/>
    <w:rsid w:val="0351A6D6"/>
    <w:rsid w:val="0355B200"/>
    <w:rsid w:val="035CB3A2"/>
    <w:rsid w:val="036D3CD2"/>
    <w:rsid w:val="0387B344"/>
    <w:rsid w:val="03904184"/>
    <w:rsid w:val="0394689C"/>
    <w:rsid w:val="039A2CCA"/>
    <w:rsid w:val="03A7ED59"/>
    <w:rsid w:val="03C9C172"/>
    <w:rsid w:val="03CB4174"/>
    <w:rsid w:val="03DA9488"/>
    <w:rsid w:val="03E647CE"/>
    <w:rsid w:val="040DC29A"/>
    <w:rsid w:val="041025D3"/>
    <w:rsid w:val="04381CA1"/>
    <w:rsid w:val="0443FD5A"/>
    <w:rsid w:val="0451F17C"/>
    <w:rsid w:val="045AC33D"/>
    <w:rsid w:val="045E5149"/>
    <w:rsid w:val="04642299"/>
    <w:rsid w:val="046D9868"/>
    <w:rsid w:val="04767387"/>
    <w:rsid w:val="047A04B9"/>
    <w:rsid w:val="047CC944"/>
    <w:rsid w:val="04827884"/>
    <w:rsid w:val="048516D6"/>
    <w:rsid w:val="049C31D6"/>
    <w:rsid w:val="04AA50B9"/>
    <w:rsid w:val="04C090E5"/>
    <w:rsid w:val="04D92B83"/>
    <w:rsid w:val="04F05B86"/>
    <w:rsid w:val="04F5647D"/>
    <w:rsid w:val="0501D683"/>
    <w:rsid w:val="05091391"/>
    <w:rsid w:val="051FB149"/>
    <w:rsid w:val="05242F59"/>
    <w:rsid w:val="05282334"/>
    <w:rsid w:val="05305EAA"/>
    <w:rsid w:val="05317D21"/>
    <w:rsid w:val="053A7F8B"/>
    <w:rsid w:val="05435315"/>
    <w:rsid w:val="054AA93E"/>
    <w:rsid w:val="055346A0"/>
    <w:rsid w:val="055C0354"/>
    <w:rsid w:val="0561E90E"/>
    <w:rsid w:val="05658233"/>
    <w:rsid w:val="056D9820"/>
    <w:rsid w:val="0570FDFE"/>
    <w:rsid w:val="0572D181"/>
    <w:rsid w:val="058A94A6"/>
    <w:rsid w:val="0596F35D"/>
    <w:rsid w:val="059CAACA"/>
    <w:rsid w:val="05A30B2C"/>
    <w:rsid w:val="05B1236E"/>
    <w:rsid w:val="05D2C47E"/>
    <w:rsid w:val="05F659DA"/>
    <w:rsid w:val="05F76A91"/>
    <w:rsid w:val="06093735"/>
    <w:rsid w:val="060F4BC3"/>
    <w:rsid w:val="061A5438"/>
    <w:rsid w:val="061D2233"/>
    <w:rsid w:val="061F4583"/>
    <w:rsid w:val="0636D779"/>
    <w:rsid w:val="063D4F53"/>
    <w:rsid w:val="06491E41"/>
    <w:rsid w:val="064C87E5"/>
    <w:rsid w:val="06502E90"/>
    <w:rsid w:val="065D7FE7"/>
    <w:rsid w:val="066C7288"/>
    <w:rsid w:val="066D4B3E"/>
    <w:rsid w:val="069DFA5C"/>
    <w:rsid w:val="069FB16F"/>
    <w:rsid w:val="06A6EC51"/>
    <w:rsid w:val="06CC07CA"/>
    <w:rsid w:val="06CCAE12"/>
    <w:rsid w:val="06CDA92D"/>
    <w:rsid w:val="06CE8CEB"/>
    <w:rsid w:val="06E5773D"/>
    <w:rsid w:val="06E6CA59"/>
    <w:rsid w:val="06F898F8"/>
    <w:rsid w:val="07113B09"/>
    <w:rsid w:val="0715D500"/>
    <w:rsid w:val="071FBBE8"/>
    <w:rsid w:val="07274439"/>
    <w:rsid w:val="07365E60"/>
    <w:rsid w:val="07403D82"/>
    <w:rsid w:val="075AD7AB"/>
    <w:rsid w:val="075AF423"/>
    <w:rsid w:val="076FC036"/>
    <w:rsid w:val="0771C324"/>
    <w:rsid w:val="077ACF02"/>
    <w:rsid w:val="0784D7A1"/>
    <w:rsid w:val="0785B04A"/>
    <w:rsid w:val="07861649"/>
    <w:rsid w:val="078F1AC5"/>
    <w:rsid w:val="0792A972"/>
    <w:rsid w:val="07976C96"/>
    <w:rsid w:val="07AA08E5"/>
    <w:rsid w:val="07B0D579"/>
    <w:rsid w:val="07B18187"/>
    <w:rsid w:val="07BAC47F"/>
    <w:rsid w:val="07BCA6EE"/>
    <w:rsid w:val="07C1CD74"/>
    <w:rsid w:val="07CA79CF"/>
    <w:rsid w:val="07F22968"/>
    <w:rsid w:val="0800CCC8"/>
    <w:rsid w:val="08069DE5"/>
    <w:rsid w:val="080E1F0C"/>
    <w:rsid w:val="08138ECE"/>
    <w:rsid w:val="08146B06"/>
    <w:rsid w:val="081575A3"/>
    <w:rsid w:val="0820F9B3"/>
    <w:rsid w:val="082AB0FA"/>
    <w:rsid w:val="08373EE1"/>
    <w:rsid w:val="083D88FE"/>
    <w:rsid w:val="08436168"/>
    <w:rsid w:val="0847A9D9"/>
    <w:rsid w:val="085585C8"/>
    <w:rsid w:val="086FFD46"/>
    <w:rsid w:val="08710B69"/>
    <w:rsid w:val="087CB8BA"/>
    <w:rsid w:val="08823DC9"/>
    <w:rsid w:val="089970F9"/>
    <w:rsid w:val="089B133A"/>
    <w:rsid w:val="089EB77B"/>
    <w:rsid w:val="08B7D623"/>
    <w:rsid w:val="08BB91FE"/>
    <w:rsid w:val="08BF7D81"/>
    <w:rsid w:val="08CCCF2C"/>
    <w:rsid w:val="08D58D07"/>
    <w:rsid w:val="08D997A3"/>
    <w:rsid w:val="08DB1940"/>
    <w:rsid w:val="08DCE136"/>
    <w:rsid w:val="08E396F6"/>
    <w:rsid w:val="08F49694"/>
    <w:rsid w:val="08F4ADA3"/>
    <w:rsid w:val="08F604E6"/>
    <w:rsid w:val="08F6E412"/>
    <w:rsid w:val="08FDEB51"/>
    <w:rsid w:val="09021ABC"/>
    <w:rsid w:val="0910D723"/>
    <w:rsid w:val="091170B6"/>
    <w:rsid w:val="0919BB95"/>
    <w:rsid w:val="091A1386"/>
    <w:rsid w:val="09301073"/>
    <w:rsid w:val="09316C53"/>
    <w:rsid w:val="09341366"/>
    <w:rsid w:val="0934B0C9"/>
    <w:rsid w:val="0936C9CB"/>
    <w:rsid w:val="093FA3B7"/>
    <w:rsid w:val="0951F4FA"/>
    <w:rsid w:val="096D6037"/>
    <w:rsid w:val="096DA20A"/>
    <w:rsid w:val="096FB1C2"/>
    <w:rsid w:val="097926CD"/>
    <w:rsid w:val="09935754"/>
    <w:rsid w:val="09940208"/>
    <w:rsid w:val="0996C40C"/>
    <w:rsid w:val="099A9D37"/>
    <w:rsid w:val="099C3C7B"/>
    <w:rsid w:val="099F1578"/>
    <w:rsid w:val="09A4403D"/>
    <w:rsid w:val="09ACBF77"/>
    <w:rsid w:val="09AFB7CE"/>
    <w:rsid w:val="09B6AD51"/>
    <w:rsid w:val="09BCFD07"/>
    <w:rsid w:val="09C19F0F"/>
    <w:rsid w:val="09C49709"/>
    <w:rsid w:val="09D0C7CB"/>
    <w:rsid w:val="09D34042"/>
    <w:rsid w:val="09DEC0F1"/>
    <w:rsid w:val="09E9E790"/>
    <w:rsid w:val="09EC4489"/>
    <w:rsid w:val="09EF9B43"/>
    <w:rsid w:val="0A100C86"/>
    <w:rsid w:val="0A1D7212"/>
    <w:rsid w:val="0A212C60"/>
    <w:rsid w:val="0A3187BE"/>
    <w:rsid w:val="0A3AF36A"/>
    <w:rsid w:val="0A400D47"/>
    <w:rsid w:val="0A416867"/>
    <w:rsid w:val="0A594721"/>
    <w:rsid w:val="0A5B6DE9"/>
    <w:rsid w:val="0A5EE4FB"/>
    <w:rsid w:val="0A792C20"/>
    <w:rsid w:val="0A7C69B5"/>
    <w:rsid w:val="0A7FBE61"/>
    <w:rsid w:val="0A9002BD"/>
    <w:rsid w:val="0A9BEEDB"/>
    <w:rsid w:val="0A9EE071"/>
    <w:rsid w:val="0AACA784"/>
    <w:rsid w:val="0AB813DA"/>
    <w:rsid w:val="0AB88CC5"/>
    <w:rsid w:val="0ABCD413"/>
    <w:rsid w:val="0ACD8508"/>
    <w:rsid w:val="0AD297AE"/>
    <w:rsid w:val="0AE24412"/>
    <w:rsid w:val="0AE3720C"/>
    <w:rsid w:val="0AF5354A"/>
    <w:rsid w:val="0AF83DC1"/>
    <w:rsid w:val="0AF9FAF9"/>
    <w:rsid w:val="0AFBD631"/>
    <w:rsid w:val="0AFD4FF5"/>
    <w:rsid w:val="0AFE6DF9"/>
    <w:rsid w:val="0B1A6728"/>
    <w:rsid w:val="0B1E81DF"/>
    <w:rsid w:val="0B2188F4"/>
    <w:rsid w:val="0B326F80"/>
    <w:rsid w:val="0B380896"/>
    <w:rsid w:val="0B3F6806"/>
    <w:rsid w:val="0B4F3B01"/>
    <w:rsid w:val="0B54339F"/>
    <w:rsid w:val="0B678291"/>
    <w:rsid w:val="0B6C1383"/>
    <w:rsid w:val="0B6D3443"/>
    <w:rsid w:val="0B700F39"/>
    <w:rsid w:val="0B7A9152"/>
    <w:rsid w:val="0B7C8426"/>
    <w:rsid w:val="0B7EFF76"/>
    <w:rsid w:val="0B862373"/>
    <w:rsid w:val="0B8D710D"/>
    <w:rsid w:val="0B9F3B1A"/>
    <w:rsid w:val="0BA64E4B"/>
    <w:rsid w:val="0BABC138"/>
    <w:rsid w:val="0BB36830"/>
    <w:rsid w:val="0BB8106F"/>
    <w:rsid w:val="0BB953CC"/>
    <w:rsid w:val="0BB9CE62"/>
    <w:rsid w:val="0BCB7749"/>
    <w:rsid w:val="0BCD581F"/>
    <w:rsid w:val="0BD1AE05"/>
    <w:rsid w:val="0BD7F557"/>
    <w:rsid w:val="0BD97DE4"/>
    <w:rsid w:val="0BDCE14E"/>
    <w:rsid w:val="0BE2C2EE"/>
    <w:rsid w:val="0BE615EA"/>
    <w:rsid w:val="0BF10507"/>
    <w:rsid w:val="0BF42140"/>
    <w:rsid w:val="0BFC8D88"/>
    <w:rsid w:val="0C02A2E2"/>
    <w:rsid w:val="0C0A8FCA"/>
    <w:rsid w:val="0C124CB0"/>
    <w:rsid w:val="0C1B1AF2"/>
    <w:rsid w:val="0C1E2A94"/>
    <w:rsid w:val="0C1FB7EC"/>
    <w:rsid w:val="0C2C0023"/>
    <w:rsid w:val="0C4C58E3"/>
    <w:rsid w:val="0C50D7CF"/>
    <w:rsid w:val="0C5BDA0C"/>
    <w:rsid w:val="0C5E995B"/>
    <w:rsid w:val="0C72986E"/>
    <w:rsid w:val="0C788184"/>
    <w:rsid w:val="0C7D5B2F"/>
    <w:rsid w:val="0C7D7CD1"/>
    <w:rsid w:val="0C88EB3B"/>
    <w:rsid w:val="0C8CC7A4"/>
    <w:rsid w:val="0C8D81CD"/>
    <w:rsid w:val="0C9AC551"/>
    <w:rsid w:val="0CAA9332"/>
    <w:rsid w:val="0CB2BD3F"/>
    <w:rsid w:val="0CB33453"/>
    <w:rsid w:val="0CB64C91"/>
    <w:rsid w:val="0CBECF15"/>
    <w:rsid w:val="0CCBB211"/>
    <w:rsid w:val="0CE4E692"/>
    <w:rsid w:val="0CE5A91D"/>
    <w:rsid w:val="0CE5D001"/>
    <w:rsid w:val="0CEE9362"/>
    <w:rsid w:val="0CF0FA52"/>
    <w:rsid w:val="0CF29418"/>
    <w:rsid w:val="0CF67F99"/>
    <w:rsid w:val="0D02E0B5"/>
    <w:rsid w:val="0D0BEE81"/>
    <w:rsid w:val="0D3AF983"/>
    <w:rsid w:val="0D466ED2"/>
    <w:rsid w:val="0D50BEF7"/>
    <w:rsid w:val="0D5789DF"/>
    <w:rsid w:val="0D7FE2BD"/>
    <w:rsid w:val="0D930EAB"/>
    <w:rsid w:val="0D9420C2"/>
    <w:rsid w:val="0D9B9732"/>
    <w:rsid w:val="0D9D28C1"/>
    <w:rsid w:val="0D9E7343"/>
    <w:rsid w:val="0DBA88DE"/>
    <w:rsid w:val="0DBAAAF8"/>
    <w:rsid w:val="0DC0FB8A"/>
    <w:rsid w:val="0DCB434E"/>
    <w:rsid w:val="0DCBB0ED"/>
    <w:rsid w:val="0DDAF459"/>
    <w:rsid w:val="0DE59278"/>
    <w:rsid w:val="0DE88A5D"/>
    <w:rsid w:val="0DF0CBE1"/>
    <w:rsid w:val="0E3339C1"/>
    <w:rsid w:val="0E357ABA"/>
    <w:rsid w:val="0E3C6784"/>
    <w:rsid w:val="0E48FFEC"/>
    <w:rsid w:val="0E4A3498"/>
    <w:rsid w:val="0E4D1063"/>
    <w:rsid w:val="0E780B6F"/>
    <w:rsid w:val="0E7D9656"/>
    <w:rsid w:val="0E7E63CC"/>
    <w:rsid w:val="0E800DC9"/>
    <w:rsid w:val="0E885BC0"/>
    <w:rsid w:val="0E8EE785"/>
    <w:rsid w:val="0E8F2C56"/>
    <w:rsid w:val="0E91A2BD"/>
    <w:rsid w:val="0E94B561"/>
    <w:rsid w:val="0E985123"/>
    <w:rsid w:val="0E9B2124"/>
    <w:rsid w:val="0EA747A7"/>
    <w:rsid w:val="0EA7FD0E"/>
    <w:rsid w:val="0EC3016F"/>
    <w:rsid w:val="0EC50E32"/>
    <w:rsid w:val="0EC93F70"/>
    <w:rsid w:val="0ECB839A"/>
    <w:rsid w:val="0ED114FC"/>
    <w:rsid w:val="0EE76EF5"/>
    <w:rsid w:val="0EE872DB"/>
    <w:rsid w:val="0EED546F"/>
    <w:rsid w:val="0EF0913E"/>
    <w:rsid w:val="0EF96452"/>
    <w:rsid w:val="0EFA1E12"/>
    <w:rsid w:val="0F053A1B"/>
    <w:rsid w:val="0F172B53"/>
    <w:rsid w:val="0F1D6C78"/>
    <w:rsid w:val="0F1EC512"/>
    <w:rsid w:val="0F2E4C16"/>
    <w:rsid w:val="0F370CC9"/>
    <w:rsid w:val="0F564EBA"/>
    <w:rsid w:val="0F5D829A"/>
    <w:rsid w:val="0F5E04D6"/>
    <w:rsid w:val="0F603DD5"/>
    <w:rsid w:val="0F6440A4"/>
    <w:rsid w:val="0F6C26D9"/>
    <w:rsid w:val="0F9BC4A0"/>
    <w:rsid w:val="0FA49877"/>
    <w:rsid w:val="0FA7E6E6"/>
    <w:rsid w:val="0FB02246"/>
    <w:rsid w:val="0FC7DA45"/>
    <w:rsid w:val="0FD1DF1C"/>
    <w:rsid w:val="0FD99E8D"/>
    <w:rsid w:val="0FDEA17B"/>
    <w:rsid w:val="0FEA7FF2"/>
    <w:rsid w:val="0FF00087"/>
    <w:rsid w:val="0FF09719"/>
    <w:rsid w:val="0FF5564A"/>
    <w:rsid w:val="0FF7D4AD"/>
    <w:rsid w:val="10038EA3"/>
    <w:rsid w:val="1005D848"/>
    <w:rsid w:val="1007400A"/>
    <w:rsid w:val="101912F8"/>
    <w:rsid w:val="101A1B86"/>
    <w:rsid w:val="1021ABEC"/>
    <w:rsid w:val="1022F299"/>
    <w:rsid w:val="102414C3"/>
    <w:rsid w:val="10242C21"/>
    <w:rsid w:val="102D2A76"/>
    <w:rsid w:val="102F5948"/>
    <w:rsid w:val="102F8847"/>
    <w:rsid w:val="10339D66"/>
    <w:rsid w:val="1039C91B"/>
    <w:rsid w:val="10433154"/>
    <w:rsid w:val="10497525"/>
    <w:rsid w:val="104C308B"/>
    <w:rsid w:val="105491FB"/>
    <w:rsid w:val="105C46D4"/>
    <w:rsid w:val="105DCB3A"/>
    <w:rsid w:val="1061EDDE"/>
    <w:rsid w:val="106E4763"/>
    <w:rsid w:val="108076E6"/>
    <w:rsid w:val="10898904"/>
    <w:rsid w:val="1093E38E"/>
    <w:rsid w:val="10A4555D"/>
    <w:rsid w:val="10A5F0F3"/>
    <w:rsid w:val="10A64B15"/>
    <w:rsid w:val="10AF4ECB"/>
    <w:rsid w:val="10D151D8"/>
    <w:rsid w:val="10D1D5F1"/>
    <w:rsid w:val="10D61405"/>
    <w:rsid w:val="10E396CA"/>
    <w:rsid w:val="10EC1144"/>
    <w:rsid w:val="10EEFD87"/>
    <w:rsid w:val="10F1F152"/>
    <w:rsid w:val="11000D72"/>
    <w:rsid w:val="1102853F"/>
    <w:rsid w:val="1107A7B1"/>
    <w:rsid w:val="110C3381"/>
    <w:rsid w:val="1112F677"/>
    <w:rsid w:val="1113E4AF"/>
    <w:rsid w:val="11204C68"/>
    <w:rsid w:val="1125BD67"/>
    <w:rsid w:val="112B38E8"/>
    <w:rsid w:val="112E7CB1"/>
    <w:rsid w:val="112EF1D4"/>
    <w:rsid w:val="113126F0"/>
    <w:rsid w:val="113CC2A2"/>
    <w:rsid w:val="113D61C1"/>
    <w:rsid w:val="113E7CA2"/>
    <w:rsid w:val="1147695A"/>
    <w:rsid w:val="115BCD8D"/>
    <w:rsid w:val="116DAF7D"/>
    <w:rsid w:val="116F36A8"/>
    <w:rsid w:val="117D1F52"/>
    <w:rsid w:val="117D95F1"/>
    <w:rsid w:val="1182BE2A"/>
    <w:rsid w:val="1189B0DE"/>
    <w:rsid w:val="118A19D7"/>
    <w:rsid w:val="119A3434"/>
    <w:rsid w:val="119E4302"/>
    <w:rsid w:val="11BB5119"/>
    <w:rsid w:val="11BE93AC"/>
    <w:rsid w:val="11BEC2FA"/>
    <w:rsid w:val="11D51CF5"/>
    <w:rsid w:val="11D9A025"/>
    <w:rsid w:val="11DF9442"/>
    <w:rsid w:val="11E0D1E6"/>
    <w:rsid w:val="11E114FD"/>
    <w:rsid w:val="11E61BC3"/>
    <w:rsid w:val="11E7489B"/>
    <w:rsid w:val="11E77D8E"/>
    <w:rsid w:val="11EBFDA2"/>
    <w:rsid w:val="11FDF0EE"/>
    <w:rsid w:val="11FF4FD7"/>
    <w:rsid w:val="1200BEA6"/>
    <w:rsid w:val="121664BE"/>
    <w:rsid w:val="121C84A9"/>
    <w:rsid w:val="12211CF5"/>
    <w:rsid w:val="1222DAF7"/>
    <w:rsid w:val="12295AFB"/>
    <w:rsid w:val="122AACAC"/>
    <w:rsid w:val="122FBB80"/>
    <w:rsid w:val="1232FE0F"/>
    <w:rsid w:val="123E7094"/>
    <w:rsid w:val="1241752B"/>
    <w:rsid w:val="12627444"/>
    <w:rsid w:val="12635AE5"/>
    <w:rsid w:val="12655C71"/>
    <w:rsid w:val="126CBBC2"/>
    <w:rsid w:val="126CC6F6"/>
    <w:rsid w:val="126D0F2F"/>
    <w:rsid w:val="1271AE33"/>
    <w:rsid w:val="12745661"/>
    <w:rsid w:val="12765F5D"/>
    <w:rsid w:val="1296DDD8"/>
    <w:rsid w:val="12A72AA0"/>
    <w:rsid w:val="12BA6DBC"/>
    <w:rsid w:val="12BC1424"/>
    <w:rsid w:val="12BD68A6"/>
    <w:rsid w:val="12C04606"/>
    <w:rsid w:val="12C16D11"/>
    <w:rsid w:val="12CC2C50"/>
    <w:rsid w:val="12E436D7"/>
    <w:rsid w:val="12EE26BF"/>
    <w:rsid w:val="12F6F471"/>
    <w:rsid w:val="12FBB098"/>
    <w:rsid w:val="130A94E6"/>
    <w:rsid w:val="13190FCB"/>
    <w:rsid w:val="131C45E9"/>
    <w:rsid w:val="133B1988"/>
    <w:rsid w:val="1354F8E7"/>
    <w:rsid w:val="1356880F"/>
    <w:rsid w:val="135BCCE3"/>
    <w:rsid w:val="1398CD48"/>
    <w:rsid w:val="1399CE5B"/>
    <w:rsid w:val="139B677A"/>
    <w:rsid w:val="13A2DD53"/>
    <w:rsid w:val="13AE2404"/>
    <w:rsid w:val="13BB332D"/>
    <w:rsid w:val="13C9E937"/>
    <w:rsid w:val="13CDD6F3"/>
    <w:rsid w:val="13D37884"/>
    <w:rsid w:val="13D4A7E8"/>
    <w:rsid w:val="13D82058"/>
    <w:rsid w:val="13D9BA27"/>
    <w:rsid w:val="13E16E85"/>
    <w:rsid w:val="13E1AC38"/>
    <w:rsid w:val="13E8C5FC"/>
    <w:rsid w:val="13ED8A8A"/>
    <w:rsid w:val="13F828F7"/>
    <w:rsid w:val="14066CDB"/>
    <w:rsid w:val="1412854E"/>
    <w:rsid w:val="141450BD"/>
    <w:rsid w:val="1419003D"/>
    <w:rsid w:val="14194A2C"/>
    <w:rsid w:val="141A6B85"/>
    <w:rsid w:val="141E7DB0"/>
    <w:rsid w:val="1422B09A"/>
    <w:rsid w:val="142F5516"/>
    <w:rsid w:val="143455DC"/>
    <w:rsid w:val="1435FCB5"/>
    <w:rsid w:val="1437835E"/>
    <w:rsid w:val="143A0176"/>
    <w:rsid w:val="143AA063"/>
    <w:rsid w:val="143C44DE"/>
    <w:rsid w:val="1443E796"/>
    <w:rsid w:val="145031D8"/>
    <w:rsid w:val="1456C57A"/>
    <w:rsid w:val="1468615B"/>
    <w:rsid w:val="1468FEC3"/>
    <w:rsid w:val="14691626"/>
    <w:rsid w:val="146F962E"/>
    <w:rsid w:val="14749206"/>
    <w:rsid w:val="147811BD"/>
    <w:rsid w:val="1478695F"/>
    <w:rsid w:val="147B94B3"/>
    <w:rsid w:val="1489CCCA"/>
    <w:rsid w:val="14A2BA6F"/>
    <w:rsid w:val="14ADFE8F"/>
    <w:rsid w:val="14B36EBB"/>
    <w:rsid w:val="14BDF115"/>
    <w:rsid w:val="14CBE3AB"/>
    <w:rsid w:val="14E17801"/>
    <w:rsid w:val="14E263F7"/>
    <w:rsid w:val="14F73CD3"/>
    <w:rsid w:val="14F995D2"/>
    <w:rsid w:val="14F9C6DD"/>
    <w:rsid w:val="14FD2FD9"/>
    <w:rsid w:val="1501D2D8"/>
    <w:rsid w:val="150877AA"/>
    <w:rsid w:val="15162D22"/>
    <w:rsid w:val="15185D28"/>
    <w:rsid w:val="151E4E7F"/>
    <w:rsid w:val="1522A6EE"/>
    <w:rsid w:val="15288641"/>
    <w:rsid w:val="152A1B2C"/>
    <w:rsid w:val="15429AD3"/>
    <w:rsid w:val="154F8E71"/>
    <w:rsid w:val="155361E9"/>
    <w:rsid w:val="155B0C6B"/>
    <w:rsid w:val="156C9557"/>
    <w:rsid w:val="156DA3D0"/>
    <w:rsid w:val="1573A378"/>
    <w:rsid w:val="1580747C"/>
    <w:rsid w:val="1580A6C7"/>
    <w:rsid w:val="1582BFEE"/>
    <w:rsid w:val="15845CF4"/>
    <w:rsid w:val="1584F92E"/>
    <w:rsid w:val="158BFD4E"/>
    <w:rsid w:val="158F230B"/>
    <w:rsid w:val="1592C5F9"/>
    <w:rsid w:val="159FEDCC"/>
    <w:rsid w:val="15B30D22"/>
    <w:rsid w:val="15C149D0"/>
    <w:rsid w:val="15C80FCB"/>
    <w:rsid w:val="15DB0FE6"/>
    <w:rsid w:val="15F18755"/>
    <w:rsid w:val="1604316D"/>
    <w:rsid w:val="1609477A"/>
    <w:rsid w:val="160D3F3C"/>
    <w:rsid w:val="161385B9"/>
    <w:rsid w:val="1623168F"/>
    <w:rsid w:val="162AA4C5"/>
    <w:rsid w:val="1639FD9D"/>
    <w:rsid w:val="16412761"/>
    <w:rsid w:val="164F6788"/>
    <w:rsid w:val="165111FF"/>
    <w:rsid w:val="16535611"/>
    <w:rsid w:val="1658FEC0"/>
    <w:rsid w:val="165BFDE7"/>
    <w:rsid w:val="165E1880"/>
    <w:rsid w:val="1660DD56"/>
    <w:rsid w:val="16774A72"/>
    <w:rsid w:val="1677E162"/>
    <w:rsid w:val="167D7403"/>
    <w:rsid w:val="16826870"/>
    <w:rsid w:val="1689896F"/>
    <w:rsid w:val="16990944"/>
    <w:rsid w:val="16AD78FD"/>
    <w:rsid w:val="16B3DA43"/>
    <w:rsid w:val="16C00BD6"/>
    <w:rsid w:val="16C8D0B0"/>
    <w:rsid w:val="16D289D1"/>
    <w:rsid w:val="16D555B5"/>
    <w:rsid w:val="16EB5ED2"/>
    <w:rsid w:val="16F07D59"/>
    <w:rsid w:val="16F22632"/>
    <w:rsid w:val="16F49CE4"/>
    <w:rsid w:val="170AA8E6"/>
    <w:rsid w:val="170CEFCD"/>
    <w:rsid w:val="17156E8A"/>
    <w:rsid w:val="171B0ACD"/>
    <w:rsid w:val="171E92D5"/>
    <w:rsid w:val="172B332F"/>
    <w:rsid w:val="17330B29"/>
    <w:rsid w:val="1738B6A9"/>
    <w:rsid w:val="1739D140"/>
    <w:rsid w:val="1743819B"/>
    <w:rsid w:val="1743A146"/>
    <w:rsid w:val="1746C140"/>
    <w:rsid w:val="175304FE"/>
    <w:rsid w:val="1756D781"/>
    <w:rsid w:val="17686AE1"/>
    <w:rsid w:val="1772CDD1"/>
    <w:rsid w:val="177F57A6"/>
    <w:rsid w:val="1783404D"/>
    <w:rsid w:val="178508A5"/>
    <w:rsid w:val="17931231"/>
    <w:rsid w:val="17979FF4"/>
    <w:rsid w:val="1797A193"/>
    <w:rsid w:val="17993A12"/>
    <w:rsid w:val="179D8128"/>
    <w:rsid w:val="17A3A7C8"/>
    <w:rsid w:val="17A7EF1D"/>
    <w:rsid w:val="17B0C3EE"/>
    <w:rsid w:val="17B417C3"/>
    <w:rsid w:val="17B57BE1"/>
    <w:rsid w:val="17B75201"/>
    <w:rsid w:val="17D59A08"/>
    <w:rsid w:val="17DD17A9"/>
    <w:rsid w:val="17DF7E5C"/>
    <w:rsid w:val="17F210CC"/>
    <w:rsid w:val="17FECB03"/>
    <w:rsid w:val="18055E83"/>
    <w:rsid w:val="180EBC97"/>
    <w:rsid w:val="180EC7A4"/>
    <w:rsid w:val="1811E8C1"/>
    <w:rsid w:val="18148FFE"/>
    <w:rsid w:val="181AE037"/>
    <w:rsid w:val="1838575D"/>
    <w:rsid w:val="184AC85D"/>
    <w:rsid w:val="18511939"/>
    <w:rsid w:val="185F53AD"/>
    <w:rsid w:val="186D8C8C"/>
    <w:rsid w:val="1876DA7F"/>
    <w:rsid w:val="1878618C"/>
    <w:rsid w:val="1885D31E"/>
    <w:rsid w:val="18872F33"/>
    <w:rsid w:val="1887647C"/>
    <w:rsid w:val="189D44DC"/>
    <w:rsid w:val="18A1038E"/>
    <w:rsid w:val="18AA9FB1"/>
    <w:rsid w:val="18B2D789"/>
    <w:rsid w:val="18B72D86"/>
    <w:rsid w:val="18BC99F0"/>
    <w:rsid w:val="18BE4E84"/>
    <w:rsid w:val="18C679EE"/>
    <w:rsid w:val="18CC92F4"/>
    <w:rsid w:val="18D16E0E"/>
    <w:rsid w:val="18DB6BD2"/>
    <w:rsid w:val="18E1FC11"/>
    <w:rsid w:val="18EFD237"/>
    <w:rsid w:val="18F2A6CA"/>
    <w:rsid w:val="19009732"/>
    <w:rsid w:val="19039A3C"/>
    <w:rsid w:val="190538CF"/>
    <w:rsid w:val="191B23AD"/>
    <w:rsid w:val="192A734E"/>
    <w:rsid w:val="1947D487"/>
    <w:rsid w:val="194904E5"/>
    <w:rsid w:val="1949A134"/>
    <w:rsid w:val="194F1FEE"/>
    <w:rsid w:val="195027E8"/>
    <w:rsid w:val="195673F8"/>
    <w:rsid w:val="195C0A2C"/>
    <w:rsid w:val="195EF2E2"/>
    <w:rsid w:val="196133D4"/>
    <w:rsid w:val="196436C1"/>
    <w:rsid w:val="196827AB"/>
    <w:rsid w:val="19687BEC"/>
    <w:rsid w:val="197FCE1B"/>
    <w:rsid w:val="19820E1C"/>
    <w:rsid w:val="1991B75B"/>
    <w:rsid w:val="199280A3"/>
    <w:rsid w:val="19A151A8"/>
    <w:rsid w:val="19A7C0B1"/>
    <w:rsid w:val="19AE820E"/>
    <w:rsid w:val="19B6FBE2"/>
    <w:rsid w:val="19BC05AC"/>
    <w:rsid w:val="19BDCD73"/>
    <w:rsid w:val="19BE29AE"/>
    <w:rsid w:val="19C0DD92"/>
    <w:rsid w:val="19C1E2C5"/>
    <w:rsid w:val="19C59169"/>
    <w:rsid w:val="19C92290"/>
    <w:rsid w:val="19CAC490"/>
    <w:rsid w:val="19CD2781"/>
    <w:rsid w:val="19DFDC83"/>
    <w:rsid w:val="19E21761"/>
    <w:rsid w:val="19E6F4FC"/>
    <w:rsid w:val="19EB6BC7"/>
    <w:rsid w:val="19F7356D"/>
    <w:rsid w:val="1A062C15"/>
    <w:rsid w:val="1A0D3C86"/>
    <w:rsid w:val="1A179411"/>
    <w:rsid w:val="1A311820"/>
    <w:rsid w:val="1A31ED0A"/>
    <w:rsid w:val="1A42B35A"/>
    <w:rsid w:val="1A4B7E44"/>
    <w:rsid w:val="1A586A51"/>
    <w:rsid w:val="1A6F1964"/>
    <w:rsid w:val="1A7052F5"/>
    <w:rsid w:val="1A88F56A"/>
    <w:rsid w:val="1AAAFA84"/>
    <w:rsid w:val="1AC376BE"/>
    <w:rsid w:val="1AD9658B"/>
    <w:rsid w:val="1AE13CCE"/>
    <w:rsid w:val="1AE3A090"/>
    <w:rsid w:val="1AF1BCC7"/>
    <w:rsid w:val="1AF1E8F6"/>
    <w:rsid w:val="1AF61D49"/>
    <w:rsid w:val="1AFEDA68"/>
    <w:rsid w:val="1B07D5FF"/>
    <w:rsid w:val="1B095B86"/>
    <w:rsid w:val="1B0B3E7B"/>
    <w:rsid w:val="1B110346"/>
    <w:rsid w:val="1B21E424"/>
    <w:rsid w:val="1B2AB6AD"/>
    <w:rsid w:val="1B2E25D2"/>
    <w:rsid w:val="1B2E7D67"/>
    <w:rsid w:val="1B3F2AD6"/>
    <w:rsid w:val="1B4E746A"/>
    <w:rsid w:val="1B50C0BC"/>
    <w:rsid w:val="1B5C5AC0"/>
    <w:rsid w:val="1B617E3A"/>
    <w:rsid w:val="1B66DEC8"/>
    <w:rsid w:val="1B961D41"/>
    <w:rsid w:val="1BA7595F"/>
    <w:rsid w:val="1BB42360"/>
    <w:rsid w:val="1BB5C5AE"/>
    <w:rsid w:val="1BBA9003"/>
    <w:rsid w:val="1BC642F5"/>
    <w:rsid w:val="1BCAB9ED"/>
    <w:rsid w:val="1BD174EA"/>
    <w:rsid w:val="1BD4F8D6"/>
    <w:rsid w:val="1BD79D7E"/>
    <w:rsid w:val="1BDC1CCA"/>
    <w:rsid w:val="1BDE4A01"/>
    <w:rsid w:val="1BDF007A"/>
    <w:rsid w:val="1BDF7876"/>
    <w:rsid w:val="1BEF9ABF"/>
    <w:rsid w:val="1BF2D8F1"/>
    <w:rsid w:val="1BF72ACB"/>
    <w:rsid w:val="1C0D175F"/>
    <w:rsid w:val="1C0F3DA6"/>
    <w:rsid w:val="1C1E2D0E"/>
    <w:rsid w:val="1C370D3A"/>
    <w:rsid w:val="1C401236"/>
    <w:rsid w:val="1C43D372"/>
    <w:rsid w:val="1C466DE2"/>
    <w:rsid w:val="1C4DDC5F"/>
    <w:rsid w:val="1C57E67F"/>
    <w:rsid w:val="1C5A1F63"/>
    <w:rsid w:val="1C77CD6A"/>
    <w:rsid w:val="1C7A0864"/>
    <w:rsid w:val="1C824EA3"/>
    <w:rsid w:val="1C88782C"/>
    <w:rsid w:val="1C963E85"/>
    <w:rsid w:val="1CA5866D"/>
    <w:rsid w:val="1CAA6B40"/>
    <w:rsid w:val="1CC08B3E"/>
    <w:rsid w:val="1CC9581D"/>
    <w:rsid w:val="1CCB1C8B"/>
    <w:rsid w:val="1CE0879C"/>
    <w:rsid w:val="1CE4C54D"/>
    <w:rsid w:val="1CEB73BC"/>
    <w:rsid w:val="1CF0E45A"/>
    <w:rsid w:val="1CF34E2C"/>
    <w:rsid w:val="1CFA6132"/>
    <w:rsid w:val="1D24A41E"/>
    <w:rsid w:val="1D24B2CA"/>
    <w:rsid w:val="1D366E3E"/>
    <w:rsid w:val="1D3A5A4D"/>
    <w:rsid w:val="1D3D4636"/>
    <w:rsid w:val="1D4A246C"/>
    <w:rsid w:val="1D5CE40C"/>
    <w:rsid w:val="1D63EF5C"/>
    <w:rsid w:val="1D6672F2"/>
    <w:rsid w:val="1D6D8319"/>
    <w:rsid w:val="1D6ED9B7"/>
    <w:rsid w:val="1D716910"/>
    <w:rsid w:val="1D8133B6"/>
    <w:rsid w:val="1D8B6E81"/>
    <w:rsid w:val="1D95BF59"/>
    <w:rsid w:val="1D98046D"/>
    <w:rsid w:val="1DB40F4A"/>
    <w:rsid w:val="1DC67DE9"/>
    <w:rsid w:val="1DC91943"/>
    <w:rsid w:val="1DCF91FD"/>
    <w:rsid w:val="1DD81E7E"/>
    <w:rsid w:val="1DD96FC1"/>
    <w:rsid w:val="1DE9AA19"/>
    <w:rsid w:val="1E008C7E"/>
    <w:rsid w:val="1E026C9D"/>
    <w:rsid w:val="1E12B821"/>
    <w:rsid w:val="1E16517C"/>
    <w:rsid w:val="1E24BF6A"/>
    <w:rsid w:val="1E326335"/>
    <w:rsid w:val="1E3AA3CB"/>
    <w:rsid w:val="1E48B38E"/>
    <w:rsid w:val="1E6FB202"/>
    <w:rsid w:val="1E7FC181"/>
    <w:rsid w:val="1E8DEA49"/>
    <w:rsid w:val="1E9077B0"/>
    <w:rsid w:val="1E974C1F"/>
    <w:rsid w:val="1EA2DCC6"/>
    <w:rsid w:val="1EA2FE89"/>
    <w:rsid w:val="1EB8CEDB"/>
    <w:rsid w:val="1EC2A4B1"/>
    <w:rsid w:val="1ECE77D6"/>
    <w:rsid w:val="1EDEDBA5"/>
    <w:rsid w:val="1EDFAC4F"/>
    <w:rsid w:val="1EE07C27"/>
    <w:rsid w:val="1EE32320"/>
    <w:rsid w:val="1EED7ED8"/>
    <w:rsid w:val="1EF1C54D"/>
    <w:rsid w:val="1EF52AFF"/>
    <w:rsid w:val="1EFC005D"/>
    <w:rsid w:val="1EFCE848"/>
    <w:rsid w:val="1F0030C8"/>
    <w:rsid w:val="1F16DB53"/>
    <w:rsid w:val="1F1AAC71"/>
    <w:rsid w:val="1F2800F1"/>
    <w:rsid w:val="1F28ED29"/>
    <w:rsid w:val="1F2CB0E0"/>
    <w:rsid w:val="1F3819BD"/>
    <w:rsid w:val="1F47D72C"/>
    <w:rsid w:val="1F4D3DF6"/>
    <w:rsid w:val="1F5421D6"/>
    <w:rsid w:val="1F5D22A3"/>
    <w:rsid w:val="1F66F129"/>
    <w:rsid w:val="1F67FE7B"/>
    <w:rsid w:val="1F686FC0"/>
    <w:rsid w:val="1F69B74A"/>
    <w:rsid w:val="1F6B914D"/>
    <w:rsid w:val="1F6C31E2"/>
    <w:rsid w:val="1F70058F"/>
    <w:rsid w:val="1F79154E"/>
    <w:rsid w:val="1F80B859"/>
    <w:rsid w:val="1F92A532"/>
    <w:rsid w:val="1F9E187A"/>
    <w:rsid w:val="1FA15B04"/>
    <w:rsid w:val="1FAFB27C"/>
    <w:rsid w:val="1FB1FA65"/>
    <w:rsid w:val="1FB8A782"/>
    <w:rsid w:val="1FC64610"/>
    <w:rsid w:val="1FCCF9D8"/>
    <w:rsid w:val="1FDB809D"/>
    <w:rsid w:val="1FEBD753"/>
    <w:rsid w:val="1FEDADAC"/>
    <w:rsid w:val="2000F8DF"/>
    <w:rsid w:val="20035B43"/>
    <w:rsid w:val="200AFAA3"/>
    <w:rsid w:val="2019438B"/>
    <w:rsid w:val="201BA258"/>
    <w:rsid w:val="201C9A81"/>
    <w:rsid w:val="201ECB68"/>
    <w:rsid w:val="201F5419"/>
    <w:rsid w:val="20224A88"/>
    <w:rsid w:val="2022723E"/>
    <w:rsid w:val="2024BD86"/>
    <w:rsid w:val="204854F7"/>
    <w:rsid w:val="204AACA8"/>
    <w:rsid w:val="204B2ABA"/>
    <w:rsid w:val="204BDBB4"/>
    <w:rsid w:val="204FEB0D"/>
    <w:rsid w:val="205C8D68"/>
    <w:rsid w:val="206039B8"/>
    <w:rsid w:val="2069A462"/>
    <w:rsid w:val="206D53EA"/>
    <w:rsid w:val="2070DBD4"/>
    <w:rsid w:val="2077DAD4"/>
    <w:rsid w:val="208417E5"/>
    <w:rsid w:val="2084A315"/>
    <w:rsid w:val="20870690"/>
    <w:rsid w:val="208C47A6"/>
    <w:rsid w:val="2094EB25"/>
    <w:rsid w:val="20A1E92A"/>
    <w:rsid w:val="20B2FAF1"/>
    <w:rsid w:val="20B35D48"/>
    <w:rsid w:val="20C7DA03"/>
    <w:rsid w:val="20CE02F1"/>
    <w:rsid w:val="20D70ED5"/>
    <w:rsid w:val="20E0BEE7"/>
    <w:rsid w:val="20E218EF"/>
    <w:rsid w:val="210D2981"/>
    <w:rsid w:val="21256090"/>
    <w:rsid w:val="2129152C"/>
    <w:rsid w:val="21303F0D"/>
    <w:rsid w:val="213220D1"/>
    <w:rsid w:val="213A8E8B"/>
    <w:rsid w:val="213D22D4"/>
    <w:rsid w:val="21584184"/>
    <w:rsid w:val="216B17E3"/>
    <w:rsid w:val="216B49CA"/>
    <w:rsid w:val="216BD1DD"/>
    <w:rsid w:val="217154A3"/>
    <w:rsid w:val="21797ED3"/>
    <w:rsid w:val="21799D30"/>
    <w:rsid w:val="2184358B"/>
    <w:rsid w:val="21912297"/>
    <w:rsid w:val="219187A2"/>
    <w:rsid w:val="2195A499"/>
    <w:rsid w:val="2199FDC2"/>
    <w:rsid w:val="219AEA6D"/>
    <w:rsid w:val="219C5F97"/>
    <w:rsid w:val="219E39E6"/>
    <w:rsid w:val="21A293A7"/>
    <w:rsid w:val="21B94610"/>
    <w:rsid w:val="21C5798B"/>
    <w:rsid w:val="21C7E412"/>
    <w:rsid w:val="21C93B93"/>
    <w:rsid w:val="21CA262F"/>
    <w:rsid w:val="21CD0BD9"/>
    <w:rsid w:val="21D7FD16"/>
    <w:rsid w:val="21DF905F"/>
    <w:rsid w:val="21E49997"/>
    <w:rsid w:val="21FF78E3"/>
    <w:rsid w:val="220370B1"/>
    <w:rsid w:val="220A2B46"/>
    <w:rsid w:val="220A6189"/>
    <w:rsid w:val="221C1644"/>
    <w:rsid w:val="22236604"/>
    <w:rsid w:val="222A47DE"/>
    <w:rsid w:val="222BAA2C"/>
    <w:rsid w:val="2248C7B1"/>
    <w:rsid w:val="224B3831"/>
    <w:rsid w:val="224FED48"/>
    <w:rsid w:val="225DC706"/>
    <w:rsid w:val="22710F8F"/>
    <w:rsid w:val="2274FEFB"/>
    <w:rsid w:val="22867727"/>
    <w:rsid w:val="228775A4"/>
    <w:rsid w:val="22883C6A"/>
    <w:rsid w:val="228844EF"/>
    <w:rsid w:val="229F49FD"/>
    <w:rsid w:val="22A53639"/>
    <w:rsid w:val="22AE068B"/>
    <w:rsid w:val="22B13057"/>
    <w:rsid w:val="22B40469"/>
    <w:rsid w:val="22B6BFDD"/>
    <w:rsid w:val="22C0B0EC"/>
    <w:rsid w:val="22DB5197"/>
    <w:rsid w:val="22E22917"/>
    <w:rsid w:val="22EA12F1"/>
    <w:rsid w:val="22EACD15"/>
    <w:rsid w:val="22F1EFEF"/>
    <w:rsid w:val="22F3072B"/>
    <w:rsid w:val="23007EE6"/>
    <w:rsid w:val="2307E321"/>
    <w:rsid w:val="230FCDBC"/>
    <w:rsid w:val="23140398"/>
    <w:rsid w:val="23161DA8"/>
    <w:rsid w:val="23211358"/>
    <w:rsid w:val="23298FB9"/>
    <w:rsid w:val="232FECF8"/>
    <w:rsid w:val="2333D43F"/>
    <w:rsid w:val="233A0A47"/>
    <w:rsid w:val="23443924"/>
    <w:rsid w:val="234DC769"/>
    <w:rsid w:val="234FDE83"/>
    <w:rsid w:val="235332A4"/>
    <w:rsid w:val="23563501"/>
    <w:rsid w:val="236DB4A2"/>
    <w:rsid w:val="236F5438"/>
    <w:rsid w:val="2371B3A7"/>
    <w:rsid w:val="2372A8E9"/>
    <w:rsid w:val="2380FAFF"/>
    <w:rsid w:val="2382D5C4"/>
    <w:rsid w:val="23889C72"/>
    <w:rsid w:val="2396F228"/>
    <w:rsid w:val="239A32E7"/>
    <w:rsid w:val="239EAD4A"/>
    <w:rsid w:val="23A3210B"/>
    <w:rsid w:val="23AC9C6B"/>
    <w:rsid w:val="23B93CA9"/>
    <w:rsid w:val="23BF4F3A"/>
    <w:rsid w:val="23C28134"/>
    <w:rsid w:val="23DD75F9"/>
    <w:rsid w:val="23EE1D94"/>
    <w:rsid w:val="23F1BB5E"/>
    <w:rsid w:val="23F33599"/>
    <w:rsid w:val="23F8EA99"/>
    <w:rsid w:val="240EECDB"/>
    <w:rsid w:val="24176E08"/>
    <w:rsid w:val="2417A6E7"/>
    <w:rsid w:val="2429D5C4"/>
    <w:rsid w:val="242AC18C"/>
    <w:rsid w:val="242BA2AE"/>
    <w:rsid w:val="242F477F"/>
    <w:rsid w:val="243AEA5F"/>
    <w:rsid w:val="243E19D9"/>
    <w:rsid w:val="243E314E"/>
    <w:rsid w:val="24407FF3"/>
    <w:rsid w:val="244406F1"/>
    <w:rsid w:val="24489CC2"/>
    <w:rsid w:val="244DB438"/>
    <w:rsid w:val="244DDACA"/>
    <w:rsid w:val="2453D0E2"/>
    <w:rsid w:val="245D5EAE"/>
    <w:rsid w:val="245F3A80"/>
    <w:rsid w:val="2463E248"/>
    <w:rsid w:val="247286C0"/>
    <w:rsid w:val="247AA45D"/>
    <w:rsid w:val="247D2E14"/>
    <w:rsid w:val="248E8DD5"/>
    <w:rsid w:val="24A9D325"/>
    <w:rsid w:val="24B20169"/>
    <w:rsid w:val="24C21091"/>
    <w:rsid w:val="24C55066"/>
    <w:rsid w:val="24D57BF6"/>
    <w:rsid w:val="24D5A31D"/>
    <w:rsid w:val="24D8703C"/>
    <w:rsid w:val="24DB9F3A"/>
    <w:rsid w:val="24DE37F0"/>
    <w:rsid w:val="24E4E34F"/>
    <w:rsid w:val="24E5C39D"/>
    <w:rsid w:val="2501A071"/>
    <w:rsid w:val="2502B5C5"/>
    <w:rsid w:val="251F22E1"/>
    <w:rsid w:val="252C0529"/>
    <w:rsid w:val="252FDAD9"/>
    <w:rsid w:val="253B61A6"/>
    <w:rsid w:val="25422C79"/>
    <w:rsid w:val="25467554"/>
    <w:rsid w:val="2548298B"/>
    <w:rsid w:val="254ADED2"/>
    <w:rsid w:val="2555FBE2"/>
    <w:rsid w:val="255FD575"/>
    <w:rsid w:val="25646C83"/>
    <w:rsid w:val="2570807D"/>
    <w:rsid w:val="257A5B21"/>
    <w:rsid w:val="259196D6"/>
    <w:rsid w:val="2594F314"/>
    <w:rsid w:val="25983FDA"/>
    <w:rsid w:val="259E416D"/>
    <w:rsid w:val="25AEAF75"/>
    <w:rsid w:val="25B644DA"/>
    <w:rsid w:val="25BB6575"/>
    <w:rsid w:val="25C42F68"/>
    <w:rsid w:val="25C702F1"/>
    <w:rsid w:val="25DD42EE"/>
    <w:rsid w:val="25E62F1A"/>
    <w:rsid w:val="25E9DCED"/>
    <w:rsid w:val="25EFCF93"/>
    <w:rsid w:val="2600FFE4"/>
    <w:rsid w:val="2606D40D"/>
    <w:rsid w:val="260830E5"/>
    <w:rsid w:val="260E0849"/>
    <w:rsid w:val="26100C72"/>
    <w:rsid w:val="26176F93"/>
    <w:rsid w:val="261AA334"/>
    <w:rsid w:val="261FB43A"/>
    <w:rsid w:val="26264A14"/>
    <w:rsid w:val="26286D1E"/>
    <w:rsid w:val="262A7906"/>
    <w:rsid w:val="2632698A"/>
    <w:rsid w:val="2632C54A"/>
    <w:rsid w:val="2635D2AB"/>
    <w:rsid w:val="2637AE5B"/>
    <w:rsid w:val="2637F47C"/>
    <w:rsid w:val="263E6B4E"/>
    <w:rsid w:val="2650AE04"/>
    <w:rsid w:val="2660CA5B"/>
    <w:rsid w:val="26665045"/>
    <w:rsid w:val="266A8EF7"/>
    <w:rsid w:val="2671AB09"/>
    <w:rsid w:val="26763497"/>
    <w:rsid w:val="267A44F2"/>
    <w:rsid w:val="26807911"/>
    <w:rsid w:val="26824CA4"/>
    <w:rsid w:val="269429DA"/>
    <w:rsid w:val="269FE98A"/>
    <w:rsid w:val="26A55813"/>
    <w:rsid w:val="26A9ED56"/>
    <w:rsid w:val="26D920A3"/>
    <w:rsid w:val="26E6A608"/>
    <w:rsid w:val="26E75E1C"/>
    <w:rsid w:val="26F3B710"/>
    <w:rsid w:val="26F8CB6C"/>
    <w:rsid w:val="27020429"/>
    <w:rsid w:val="2705DF80"/>
    <w:rsid w:val="270D2849"/>
    <w:rsid w:val="2718B485"/>
    <w:rsid w:val="271E36EB"/>
    <w:rsid w:val="2726BDB5"/>
    <w:rsid w:val="272B5E8E"/>
    <w:rsid w:val="2731DF00"/>
    <w:rsid w:val="27374BC7"/>
    <w:rsid w:val="274A0081"/>
    <w:rsid w:val="2750006B"/>
    <w:rsid w:val="2754598F"/>
    <w:rsid w:val="27547408"/>
    <w:rsid w:val="2762D352"/>
    <w:rsid w:val="276A0A9C"/>
    <w:rsid w:val="276B30F6"/>
    <w:rsid w:val="2770184C"/>
    <w:rsid w:val="27760851"/>
    <w:rsid w:val="27767ABE"/>
    <w:rsid w:val="27782ECB"/>
    <w:rsid w:val="27783AAC"/>
    <w:rsid w:val="27799100"/>
    <w:rsid w:val="277EC0D1"/>
    <w:rsid w:val="277F7565"/>
    <w:rsid w:val="2787390B"/>
    <w:rsid w:val="279E2634"/>
    <w:rsid w:val="279E7C94"/>
    <w:rsid w:val="27A31C0E"/>
    <w:rsid w:val="27AD2DEE"/>
    <w:rsid w:val="27B2F338"/>
    <w:rsid w:val="27C30808"/>
    <w:rsid w:val="27D157F5"/>
    <w:rsid w:val="27D2E9F4"/>
    <w:rsid w:val="27D41029"/>
    <w:rsid w:val="27D46B3C"/>
    <w:rsid w:val="27E8C8EC"/>
    <w:rsid w:val="27F0E0D4"/>
    <w:rsid w:val="27F7AF1A"/>
    <w:rsid w:val="28146549"/>
    <w:rsid w:val="2818A244"/>
    <w:rsid w:val="28298B56"/>
    <w:rsid w:val="283CBD19"/>
    <w:rsid w:val="283E1B4C"/>
    <w:rsid w:val="284036D9"/>
    <w:rsid w:val="28419732"/>
    <w:rsid w:val="28682575"/>
    <w:rsid w:val="286A8B61"/>
    <w:rsid w:val="2873D19A"/>
    <w:rsid w:val="2873EC13"/>
    <w:rsid w:val="288B49AF"/>
    <w:rsid w:val="288F0CB0"/>
    <w:rsid w:val="28974F0C"/>
    <w:rsid w:val="289E16E3"/>
    <w:rsid w:val="28C42A6A"/>
    <w:rsid w:val="28C4FAE0"/>
    <w:rsid w:val="28D87200"/>
    <w:rsid w:val="28E30832"/>
    <w:rsid w:val="28EC23A1"/>
    <w:rsid w:val="28F0008E"/>
    <w:rsid w:val="290205CC"/>
    <w:rsid w:val="2911B4C9"/>
    <w:rsid w:val="29143B21"/>
    <w:rsid w:val="29168681"/>
    <w:rsid w:val="2917C709"/>
    <w:rsid w:val="291A8935"/>
    <w:rsid w:val="29258BC9"/>
    <w:rsid w:val="292A8CDF"/>
    <w:rsid w:val="2931CD73"/>
    <w:rsid w:val="2933AFAC"/>
    <w:rsid w:val="293D7B6B"/>
    <w:rsid w:val="29460769"/>
    <w:rsid w:val="294640BF"/>
    <w:rsid w:val="294641E2"/>
    <w:rsid w:val="2951D0B2"/>
    <w:rsid w:val="29527681"/>
    <w:rsid w:val="295F9EDE"/>
    <w:rsid w:val="2962F3A6"/>
    <w:rsid w:val="296520F8"/>
    <w:rsid w:val="29683D64"/>
    <w:rsid w:val="2969674C"/>
    <w:rsid w:val="296AB464"/>
    <w:rsid w:val="296AC5EA"/>
    <w:rsid w:val="2973988D"/>
    <w:rsid w:val="29771644"/>
    <w:rsid w:val="2977ED93"/>
    <w:rsid w:val="2986FB86"/>
    <w:rsid w:val="298A40A7"/>
    <w:rsid w:val="2998767F"/>
    <w:rsid w:val="29A3582D"/>
    <w:rsid w:val="29A95C41"/>
    <w:rsid w:val="29AC0FD8"/>
    <w:rsid w:val="29B567D5"/>
    <w:rsid w:val="29BA8437"/>
    <w:rsid w:val="29BB6CB5"/>
    <w:rsid w:val="29D29D53"/>
    <w:rsid w:val="29D599DB"/>
    <w:rsid w:val="29E92D58"/>
    <w:rsid w:val="29EBF625"/>
    <w:rsid w:val="29F1A57F"/>
    <w:rsid w:val="29F1F35E"/>
    <w:rsid w:val="29F2F70F"/>
    <w:rsid w:val="29F35746"/>
    <w:rsid w:val="29FE82D8"/>
    <w:rsid w:val="2A11FA08"/>
    <w:rsid w:val="2A184B36"/>
    <w:rsid w:val="2A228B01"/>
    <w:rsid w:val="2A25F62F"/>
    <w:rsid w:val="2A2FC119"/>
    <w:rsid w:val="2A399475"/>
    <w:rsid w:val="2A3D99F5"/>
    <w:rsid w:val="2A3F3581"/>
    <w:rsid w:val="2A615C34"/>
    <w:rsid w:val="2A66FC14"/>
    <w:rsid w:val="2A72A1A3"/>
    <w:rsid w:val="2A75C958"/>
    <w:rsid w:val="2A76060F"/>
    <w:rsid w:val="2A847DD9"/>
    <w:rsid w:val="2A86AEC4"/>
    <w:rsid w:val="2A886756"/>
    <w:rsid w:val="2A8A7959"/>
    <w:rsid w:val="2A8C0E1E"/>
    <w:rsid w:val="2A8D550D"/>
    <w:rsid w:val="2A8E3902"/>
    <w:rsid w:val="2A95A64F"/>
    <w:rsid w:val="2AA5106F"/>
    <w:rsid w:val="2AAAD9C1"/>
    <w:rsid w:val="2AAEE80E"/>
    <w:rsid w:val="2AAFFF7B"/>
    <w:rsid w:val="2ABDB7AC"/>
    <w:rsid w:val="2AC0FC85"/>
    <w:rsid w:val="2ACE5CD7"/>
    <w:rsid w:val="2AD4D8A4"/>
    <w:rsid w:val="2AD9FCF4"/>
    <w:rsid w:val="2ADE38E2"/>
    <w:rsid w:val="2AE1C844"/>
    <w:rsid w:val="2AE79109"/>
    <w:rsid w:val="2AFE4EE1"/>
    <w:rsid w:val="2B046B7C"/>
    <w:rsid w:val="2B2528AD"/>
    <w:rsid w:val="2B4538C7"/>
    <w:rsid w:val="2B475568"/>
    <w:rsid w:val="2B493DF2"/>
    <w:rsid w:val="2B4A2CFD"/>
    <w:rsid w:val="2B4D6B62"/>
    <w:rsid w:val="2B50EF18"/>
    <w:rsid w:val="2B574722"/>
    <w:rsid w:val="2B5A050B"/>
    <w:rsid w:val="2B678064"/>
    <w:rsid w:val="2B6AF4D3"/>
    <w:rsid w:val="2B6BEB1C"/>
    <w:rsid w:val="2B71D075"/>
    <w:rsid w:val="2B73B165"/>
    <w:rsid w:val="2B74910E"/>
    <w:rsid w:val="2B895EEF"/>
    <w:rsid w:val="2B8B160A"/>
    <w:rsid w:val="2B8D032B"/>
    <w:rsid w:val="2B908DA8"/>
    <w:rsid w:val="2B96FF81"/>
    <w:rsid w:val="2BBD5AE5"/>
    <w:rsid w:val="2BC1F6F7"/>
    <w:rsid w:val="2BC50C39"/>
    <w:rsid w:val="2BDB3E5D"/>
    <w:rsid w:val="2BE78667"/>
    <w:rsid w:val="2BEC05B5"/>
    <w:rsid w:val="2BF25697"/>
    <w:rsid w:val="2BF5C08E"/>
    <w:rsid w:val="2C055023"/>
    <w:rsid w:val="2C055223"/>
    <w:rsid w:val="2C0CD17D"/>
    <w:rsid w:val="2C15FC38"/>
    <w:rsid w:val="2C19A0EA"/>
    <w:rsid w:val="2C1DF0F9"/>
    <w:rsid w:val="2C204E3A"/>
    <w:rsid w:val="2C2C39C9"/>
    <w:rsid w:val="2C34873B"/>
    <w:rsid w:val="2C364475"/>
    <w:rsid w:val="2C3AE535"/>
    <w:rsid w:val="2C4018CC"/>
    <w:rsid w:val="2C42C6DB"/>
    <w:rsid w:val="2C45D7E3"/>
    <w:rsid w:val="2C4B0B76"/>
    <w:rsid w:val="2C4F01DA"/>
    <w:rsid w:val="2C5663A0"/>
    <w:rsid w:val="2C5FC149"/>
    <w:rsid w:val="2C721357"/>
    <w:rsid w:val="2C78338D"/>
    <w:rsid w:val="2C849C3B"/>
    <w:rsid w:val="2C84C18B"/>
    <w:rsid w:val="2C871498"/>
    <w:rsid w:val="2C871CE1"/>
    <w:rsid w:val="2C88FDAE"/>
    <w:rsid w:val="2C91706C"/>
    <w:rsid w:val="2C9B14E8"/>
    <w:rsid w:val="2C9D4CEA"/>
    <w:rsid w:val="2CA393A4"/>
    <w:rsid w:val="2CA94B63"/>
    <w:rsid w:val="2CABC0E7"/>
    <w:rsid w:val="2CB622E9"/>
    <w:rsid w:val="2CC18A22"/>
    <w:rsid w:val="2CD3584D"/>
    <w:rsid w:val="2CD5F511"/>
    <w:rsid w:val="2CDB63D1"/>
    <w:rsid w:val="2CDF6F99"/>
    <w:rsid w:val="2CDFA478"/>
    <w:rsid w:val="2CF20A5D"/>
    <w:rsid w:val="2CF32822"/>
    <w:rsid w:val="2CF8A332"/>
    <w:rsid w:val="2CF91161"/>
    <w:rsid w:val="2CFE6536"/>
    <w:rsid w:val="2D000115"/>
    <w:rsid w:val="2D0A2B53"/>
    <w:rsid w:val="2D0EB1C4"/>
    <w:rsid w:val="2D188E89"/>
    <w:rsid w:val="2D1F5AA1"/>
    <w:rsid w:val="2D2D3FE3"/>
    <w:rsid w:val="2D3424AE"/>
    <w:rsid w:val="2D3548A1"/>
    <w:rsid w:val="2D46BE2A"/>
    <w:rsid w:val="2D56061A"/>
    <w:rsid w:val="2D5ABDC3"/>
    <w:rsid w:val="2D5AFD4F"/>
    <w:rsid w:val="2D5F1708"/>
    <w:rsid w:val="2D60490A"/>
    <w:rsid w:val="2D68B2E2"/>
    <w:rsid w:val="2D723BA0"/>
    <w:rsid w:val="2D84EDE1"/>
    <w:rsid w:val="2D8D286A"/>
    <w:rsid w:val="2D904716"/>
    <w:rsid w:val="2D92A452"/>
    <w:rsid w:val="2D9EAE87"/>
    <w:rsid w:val="2DA12084"/>
    <w:rsid w:val="2DA2A0B4"/>
    <w:rsid w:val="2DA46A82"/>
    <w:rsid w:val="2DA8E2F2"/>
    <w:rsid w:val="2DACBAA2"/>
    <w:rsid w:val="2DB3D7F5"/>
    <w:rsid w:val="2DB84A69"/>
    <w:rsid w:val="2DB98339"/>
    <w:rsid w:val="2DBA05EF"/>
    <w:rsid w:val="2DBFE8A1"/>
    <w:rsid w:val="2DD29D77"/>
    <w:rsid w:val="2DEF335C"/>
    <w:rsid w:val="2DEF3963"/>
    <w:rsid w:val="2DF55B19"/>
    <w:rsid w:val="2E0560AA"/>
    <w:rsid w:val="2E0AD67A"/>
    <w:rsid w:val="2E19212F"/>
    <w:rsid w:val="2E19B897"/>
    <w:rsid w:val="2E286588"/>
    <w:rsid w:val="2E300560"/>
    <w:rsid w:val="2E32B451"/>
    <w:rsid w:val="2E40B7CD"/>
    <w:rsid w:val="2E43046A"/>
    <w:rsid w:val="2E460716"/>
    <w:rsid w:val="2E4C76BE"/>
    <w:rsid w:val="2E59B242"/>
    <w:rsid w:val="2E5D266D"/>
    <w:rsid w:val="2E6BCAC3"/>
    <w:rsid w:val="2EA29E7C"/>
    <w:rsid w:val="2EB48AD8"/>
    <w:rsid w:val="2EB5A0F7"/>
    <w:rsid w:val="2ED255B6"/>
    <w:rsid w:val="2ED61566"/>
    <w:rsid w:val="2ED65929"/>
    <w:rsid w:val="2ED6C71A"/>
    <w:rsid w:val="2EE14027"/>
    <w:rsid w:val="2EF31215"/>
    <w:rsid w:val="2F014F6A"/>
    <w:rsid w:val="2F045F0F"/>
    <w:rsid w:val="2F04F69C"/>
    <w:rsid w:val="2F16A1BC"/>
    <w:rsid w:val="2F2483C5"/>
    <w:rsid w:val="2F2EFB2A"/>
    <w:rsid w:val="2F311FBD"/>
    <w:rsid w:val="2F3CC3C9"/>
    <w:rsid w:val="2F42F28F"/>
    <w:rsid w:val="2F4D344F"/>
    <w:rsid w:val="2F606CB5"/>
    <w:rsid w:val="2F625AAB"/>
    <w:rsid w:val="2F7AE01B"/>
    <w:rsid w:val="2F7D5024"/>
    <w:rsid w:val="2F825931"/>
    <w:rsid w:val="2F84302E"/>
    <w:rsid w:val="2F861E30"/>
    <w:rsid w:val="2F8A549C"/>
    <w:rsid w:val="2F8E0462"/>
    <w:rsid w:val="2F98AD30"/>
    <w:rsid w:val="2FA629FB"/>
    <w:rsid w:val="2FA8584A"/>
    <w:rsid w:val="2FA9CBDF"/>
    <w:rsid w:val="2FAE1246"/>
    <w:rsid w:val="2FB17890"/>
    <w:rsid w:val="2FB1B54C"/>
    <w:rsid w:val="2FBCB5A8"/>
    <w:rsid w:val="2FC59C26"/>
    <w:rsid w:val="2FD3938D"/>
    <w:rsid w:val="2FD6741B"/>
    <w:rsid w:val="2FDC73A7"/>
    <w:rsid w:val="2FDD45BA"/>
    <w:rsid w:val="2FDDAEB3"/>
    <w:rsid w:val="2FF735B2"/>
    <w:rsid w:val="2FF89C63"/>
    <w:rsid w:val="2FFC557D"/>
    <w:rsid w:val="30021189"/>
    <w:rsid w:val="30088C9F"/>
    <w:rsid w:val="300E9A91"/>
    <w:rsid w:val="3014E598"/>
    <w:rsid w:val="301A356A"/>
    <w:rsid w:val="3029EB18"/>
    <w:rsid w:val="302D5349"/>
    <w:rsid w:val="302ECE2C"/>
    <w:rsid w:val="3034359A"/>
    <w:rsid w:val="303F7AA5"/>
    <w:rsid w:val="304125CE"/>
    <w:rsid w:val="3048D9EF"/>
    <w:rsid w:val="304B726D"/>
    <w:rsid w:val="304F23DC"/>
    <w:rsid w:val="3059F7A3"/>
    <w:rsid w:val="30655779"/>
    <w:rsid w:val="30732CCB"/>
    <w:rsid w:val="30ACE1AF"/>
    <w:rsid w:val="30BA275C"/>
    <w:rsid w:val="30BEC7FC"/>
    <w:rsid w:val="30DADE79"/>
    <w:rsid w:val="30DB9CAF"/>
    <w:rsid w:val="30DD8552"/>
    <w:rsid w:val="30DEFDCF"/>
    <w:rsid w:val="30EC59A9"/>
    <w:rsid w:val="30FA5E1E"/>
    <w:rsid w:val="30FC3CB3"/>
    <w:rsid w:val="31037614"/>
    <w:rsid w:val="310B3984"/>
    <w:rsid w:val="3117054A"/>
    <w:rsid w:val="312A5DFC"/>
    <w:rsid w:val="312C983F"/>
    <w:rsid w:val="31326E87"/>
    <w:rsid w:val="31359CF6"/>
    <w:rsid w:val="313A199E"/>
    <w:rsid w:val="31490869"/>
    <w:rsid w:val="3162EA23"/>
    <w:rsid w:val="3164F760"/>
    <w:rsid w:val="317235BB"/>
    <w:rsid w:val="317B9ED2"/>
    <w:rsid w:val="317D52C3"/>
    <w:rsid w:val="3194BFFC"/>
    <w:rsid w:val="31A9AD84"/>
    <w:rsid w:val="31BBDC23"/>
    <w:rsid w:val="31BE1E7B"/>
    <w:rsid w:val="31C6D164"/>
    <w:rsid w:val="31C6FD8F"/>
    <w:rsid w:val="31CA0238"/>
    <w:rsid w:val="31CED89F"/>
    <w:rsid w:val="31D8C3DC"/>
    <w:rsid w:val="31E68298"/>
    <w:rsid w:val="31E9DE0C"/>
    <w:rsid w:val="31F2F814"/>
    <w:rsid w:val="31F4319C"/>
    <w:rsid w:val="32083916"/>
    <w:rsid w:val="320949F9"/>
    <w:rsid w:val="320D0FC0"/>
    <w:rsid w:val="3212A3D2"/>
    <w:rsid w:val="3231EE97"/>
    <w:rsid w:val="324FC72D"/>
    <w:rsid w:val="32513244"/>
    <w:rsid w:val="32537893"/>
    <w:rsid w:val="325AE30C"/>
    <w:rsid w:val="327112D2"/>
    <w:rsid w:val="327ADEC0"/>
    <w:rsid w:val="327F2436"/>
    <w:rsid w:val="32802BC5"/>
    <w:rsid w:val="3287A77C"/>
    <w:rsid w:val="328C32FE"/>
    <w:rsid w:val="328F2780"/>
    <w:rsid w:val="329887E9"/>
    <w:rsid w:val="329A0206"/>
    <w:rsid w:val="32A2DA3E"/>
    <w:rsid w:val="32A588E6"/>
    <w:rsid w:val="32A6AFFD"/>
    <w:rsid w:val="32B01979"/>
    <w:rsid w:val="32B13AA0"/>
    <w:rsid w:val="32B70945"/>
    <w:rsid w:val="32C3CAB5"/>
    <w:rsid w:val="32C5A524"/>
    <w:rsid w:val="32F0F54D"/>
    <w:rsid w:val="32FF0176"/>
    <w:rsid w:val="3317F24F"/>
    <w:rsid w:val="331BF822"/>
    <w:rsid w:val="3321C12B"/>
    <w:rsid w:val="3328F66D"/>
    <w:rsid w:val="33292D37"/>
    <w:rsid w:val="332A5B84"/>
    <w:rsid w:val="332D0228"/>
    <w:rsid w:val="332E402E"/>
    <w:rsid w:val="33395C54"/>
    <w:rsid w:val="333AF066"/>
    <w:rsid w:val="333B80DB"/>
    <w:rsid w:val="333F433F"/>
    <w:rsid w:val="33440A82"/>
    <w:rsid w:val="33444B9C"/>
    <w:rsid w:val="334A33B4"/>
    <w:rsid w:val="334BA42E"/>
    <w:rsid w:val="334EDE6A"/>
    <w:rsid w:val="33502E11"/>
    <w:rsid w:val="3357AF17"/>
    <w:rsid w:val="335983A6"/>
    <w:rsid w:val="3359D00B"/>
    <w:rsid w:val="335A64BB"/>
    <w:rsid w:val="335A8B77"/>
    <w:rsid w:val="335AE20C"/>
    <w:rsid w:val="3362703E"/>
    <w:rsid w:val="3364BE01"/>
    <w:rsid w:val="336E8BA9"/>
    <w:rsid w:val="3378D70F"/>
    <w:rsid w:val="33871A92"/>
    <w:rsid w:val="33897718"/>
    <w:rsid w:val="33999EE1"/>
    <w:rsid w:val="33A0C1C9"/>
    <w:rsid w:val="33B16EAC"/>
    <w:rsid w:val="33BCD719"/>
    <w:rsid w:val="33BE78FD"/>
    <w:rsid w:val="33C03AFA"/>
    <w:rsid w:val="33CD9A15"/>
    <w:rsid w:val="33D1EF07"/>
    <w:rsid w:val="33DE1FAF"/>
    <w:rsid w:val="33E0D36B"/>
    <w:rsid w:val="33EE4524"/>
    <w:rsid w:val="33F68530"/>
    <w:rsid w:val="33F923A1"/>
    <w:rsid w:val="340488E0"/>
    <w:rsid w:val="3412DE06"/>
    <w:rsid w:val="3416DE23"/>
    <w:rsid w:val="341BFC26"/>
    <w:rsid w:val="3424723A"/>
    <w:rsid w:val="342953A1"/>
    <w:rsid w:val="34295801"/>
    <w:rsid w:val="342C0955"/>
    <w:rsid w:val="34308BA1"/>
    <w:rsid w:val="343361E5"/>
    <w:rsid w:val="3441D29F"/>
    <w:rsid w:val="3443258B"/>
    <w:rsid w:val="34452E32"/>
    <w:rsid w:val="34484115"/>
    <w:rsid w:val="344D9990"/>
    <w:rsid w:val="345ACB1B"/>
    <w:rsid w:val="345DA071"/>
    <w:rsid w:val="346225A4"/>
    <w:rsid w:val="34625C23"/>
    <w:rsid w:val="34710E40"/>
    <w:rsid w:val="347E2581"/>
    <w:rsid w:val="3486A3DE"/>
    <w:rsid w:val="3488DFEC"/>
    <w:rsid w:val="3490E68B"/>
    <w:rsid w:val="3492ACCA"/>
    <w:rsid w:val="34940BAF"/>
    <w:rsid w:val="34962303"/>
    <w:rsid w:val="34990CA6"/>
    <w:rsid w:val="34B0671B"/>
    <w:rsid w:val="34B63F84"/>
    <w:rsid w:val="34CD7511"/>
    <w:rsid w:val="34CFAFC3"/>
    <w:rsid w:val="34D50F42"/>
    <w:rsid w:val="34D8EEFA"/>
    <w:rsid w:val="3506BA0A"/>
    <w:rsid w:val="35078BCC"/>
    <w:rsid w:val="350D87FF"/>
    <w:rsid w:val="351A0BA9"/>
    <w:rsid w:val="352AAC79"/>
    <w:rsid w:val="35331538"/>
    <w:rsid w:val="3533875D"/>
    <w:rsid w:val="3535652C"/>
    <w:rsid w:val="353DD8F9"/>
    <w:rsid w:val="3540B32A"/>
    <w:rsid w:val="3542936C"/>
    <w:rsid w:val="35442CB5"/>
    <w:rsid w:val="3549ED19"/>
    <w:rsid w:val="354D0E71"/>
    <w:rsid w:val="355360DF"/>
    <w:rsid w:val="355C991E"/>
    <w:rsid w:val="355FD1D1"/>
    <w:rsid w:val="3566BE25"/>
    <w:rsid w:val="356ADA4C"/>
    <w:rsid w:val="356DB810"/>
    <w:rsid w:val="35705505"/>
    <w:rsid w:val="358E9FE0"/>
    <w:rsid w:val="358EF6E0"/>
    <w:rsid w:val="35911EE5"/>
    <w:rsid w:val="3596091B"/>
    <w:rsid w:val="35AF5D22"/>
    <w:rsid w:val="35B9A8B1"/>
    <w:rsid w:val="35BAF852"/>
    <w:rsid w:val="35BB256F"/>
    <w:rsid w:val="35BC11D3"/>
    <w:rsid w:val="35BCAD81"/>
    <w:rsid w:val="35BE8D74"/>
    <w:rsid w:val="35CD9277"/>
    <w:rsid w:val="35DE044B"/>
    <w:rsid w:val="35EF9517"/>
    <w:rsid w:val="35F8B532"/>
    <w:rsid w:val="35FAE84B"/>
    <w:rsid w:val="36066CF4"/>
    <w:rsid w:val="360DE5FD"/>
    <w:rsid w:val="36158DF3"/>
    <w:rsid w:val="361DE026"/>
    <w:rsid w:val="362218BE"/>
    <w:rsid w:val="36241F63"/>
    <w:rsid w:val="36385122"/>
    <w:rsid w:val="363C7BEE"/>
    <w:rsid w:val="36478D43"/>
    <w:rsid w:val="364DE814"/>
    <w:rsid w:val="36552AE3"/>
    <w:rsid w:val="365F7905"/>
    <w:rsid w:val="3661D998"/>
    <w:rsid w:val="3669B3E3"/>
    <w:rsid w:val="3677C950"/>
    <w:rsid w:val="367C98B3"/>
    <w:rsid w:val="369FE7E5"/>
    <w:rsid w:val="36A28A6B"/>
    <w:rsid w:val="36A4A617"/>
    <w:rsid w:val="36A8DCFD"/>
    <w:rsid w:val="36AED649"/>
    <w:rsid w:val="36B8D8B9"/>
    <w:rsid w:val="36F38DAE"/>
    <w:rsid w:val="370B2FFE"/>
    <w:rsid w:val="37130CB2"/>
    <w:rsid w:val="37183DDE"/>
    <w:rsid w:val="371AB69D"/>
    <w:rsid w:val="3725C301"/>
    <w:rsid w:val="372FB0F1"/>
    <w:rsid w:val="37322404"/>
    <w:rsid w:val="373BA0A8"/>
    <w:rsid w:val="3740DBCF"/>
    <w:rsid w:val="3741FDC7"/>
    <w:rsid w:val="3749711B"/>
    <w:rsid w:val="37565E74"/>
    <w:rsid w:val="3758BA5D"/>
    <w:rsid w:val="376BA0FD"/>
    <w:rsid w:val="3773826B"/>
    <w:rsid w:val="3773A4FB"/>
    <w:rsid w:val="378F1526"/>
    <w:rsid w:val="37903B7F"/>
    <w:rsid w:val="37991647"/>
    <w:rsid w:val="37B119E1"/>
    <w:rsid w:val="37B3D705"/>
    <w:rsid w:val="37B9A4B3"/>
    <w:rsid w:val="37C0CB70"/>
    <w:rsid w:val="37C6B81A"/>
    <w:rsid w:val="37CCFD05"/>
    <w:rsid w:val="37D339BB"/>
    <w:rsid w:val="37EAE056"/>
    <w:rsid w:val="37EBB44B"/>
    <w:rsid w:val="37F05E7B"/>
    <w:rsid w:val="37F241DE"/>
    <w:rsid w:val="37FF4156"/>
    <w:rsid w:val="380F89DB"/>
    <w:rsid w:val="38110411"/>
    <w:rsid w:val="38147A7E"/>
    <w:rsid w:val="381AAD58"/>
    <w:rsid w:val="3824B9D9"/>
    <w:rsid w:val="382E02D5"/>
    <w:rsid w:val="382EBE80"/>
    <w:rsid w:val="3836A819"/>
    <w:rsid w:val="383C6804"/>
    <w:rsid w:val="384C63DD"/>
    <w:rsid w:val="384FA77F"/>
    <w:rsid w:val="38521D4C"/>
    <w:rsid w:val="3861426F"/>
    <w:rsid w:val="386732A3"/>
    <w:rsid w:val="3867F43D"/>
    <w:rsid w:val="386D615E"/>
    <w:rsid w:val="38850593"/>
    <w:rsid w:val="3890E27C"/>
    <w:rsid w:val="389A9B05"/>
    <w:rsid w:val="38A2153E"/>
    <w:rsid w:val="38A90E7C"/>
    <w:rsid w:val="38BD0E2B"/>
    <w:rsid w:val="38C6FE2B"/>
    <w:rsid w:val="38CA03DB"/>
    <w:rsid w:val="38D166D4"/>
    <w:rsid w:val="38D2D6E7"/>
    <w:rsid w:val="38D6D3FD"/>
    <w:rsid w:val="38DAFD44"/>
    <w:rsid w:val="38E12C28"/>
    <w:rsid w:val="38E2AD88"/>
    <w:rsid w:val="38E84E58"/>
    <w:rsid w:val="38F21B00"/>
    <w:rsid w:val="38F5BADE"/>
    <w:rsid w:val="38F72626"/>
    <w:rsid w:val="390506FE"/>
    <w:rsid w:val="3906687F"/>
    <w:rsid w:val="3909E21C"/>
    <w:rsid w:val="390BC9A0"/>
    <w:rsid w:val="3916A3EE"/>
    <w:rsid w:val="391B1216"/>
    <w:rsid w:val="3929B323"/>
    <w:rsid w:val="3932890D"/>
    <w:rsid w:val="39343D3B"/>
    <w:rsid w:val="39377A94"/>
    <w:rsid w:val="39382040"/>
    <w:rsid w:val="393A6409"/>
    <w:rsid w:val="393E7F8E"/>
    <w:rsid w:val="394F50DC"/>
    <w:rsid w:val="396D7248"/>
    <w:rsid w:val="396F1675"/>
    <w:rsid w:val="396F8D1E"/>
    <w:rsid w:val="3979DBD2"/>
    <w:rsid w:val="398365C7"/>
    <w:rsid w:val="39A07317"/>
    <w:rsid w:val="39A4A114"/>
    <w:rsid w:val="39B4E7C6"/>
    <w:rsid w:val="39C49E23"/>
    <w:rsid w:val="39C53857"/>
    <w:rsid w:val="39C62935"/>
    <w:rsid w:val="39C78F60"/>
    <w:rsid w:val="39E49102"/>
    <w:rsid w:val="39E52CA1"/>
    <w:rsid w:val="39E80814"/>
    <w:rsid w:val="3A001066"/>
    <w:rsid w:val="3A00A299"/>
    <w:rsid w:val="3A031573"/>
    <w:rsid w:val="3A0D0065"/>
    <w:rsid w:val="3A1319BC"/>
    <w:rsid w:val="3A179D47"/>
    <w:rsid w:val="3A207987"/>
    <w:rsid w:val="3A23A591"/>
    <w:rsid w:val="3A241AC9"/>
    <w:rsid w:val="3A2A5255"/>
    <w:rsid w:val="3A2C69A0"/>
    <w:rsid w:val="3A3754EF"/>
    <w:rsid w:val="3A3EDABB"/>
    <w:rsid w:val="3A5BDAE4"/>
    <w:rsid w:val="3A5F8F4E"/>
    <w:rsid w:val="3A653A1D"/>
    <w:rsid w:val="3A709AAD"/>
    <w:rsid w:val="3A70DF72"/>
    <w:rsid w:val="3A72504D"/>
    <w:rsid w:val="3A8DE428"/>
    <w:rsid w:val="3AA11B58"/>
    <w:rsid w:val="3AA40188"/>
    <w:rsid w:val="3AAC1BCA"/>
    <w:rsid w:val="3ABEE104"/>
    <w:rsid w:val="3AC4DF11"/>
    <w:rsid w:val="3ACE596E"/>
    <w:rsid w:val="3AD9DE17"/>
    <w:rsid w:val="3ADA9BAD"/>
    <w:rsid w:val="3ADC1D17"/>
    <w:rsid w:val="3AE4C45F"/>
    <w:rsid w:val="3AF39979"/>
    <w:rsid w:val="3B008D9F"/>
    <w:rsid w:val="3B03B46B"/>
    <w:rsid w:val="3B056E8A"/>
    <w:rsid w:val="3B0A4CF3"/>
    <w:rsid w:val="3B0C8D68"/>
    <w:rsid w:val="3B179FD4"/>
    <w:rsid w:val="3B1D529B"/>
    <w:rsid w:val="3B1EAF0F"/>
    <w:rsid w:val="3B228118"/>
    <w:rsid w:val="3B38EA26"/>
    <w:rsid w:val="3B46241E"/>
    <w:rsid w:val="3B4CB535"/>
    <w:rsid w:val="3B517137"/>
    <w:rsid w:val="3B5B3FF6"/>
    <w:rsid w:val="3B65F956"/>
    <w:rsid w:val="3B709F48"/>
    <w:rsid w:val="3B88CF3B"/>
    <w:rsid w:val="3B9BB193"/>
    <w:rsid w:val="3BA332FE"/>
    <w:rsid w:val="3BA6479B"/>
    <w:rsid w:val="3BA6F57B"/>
    <w:rsid w:val="3BBE108D"/>
    <w:rsid w:val="3BC79F92"/>
    <w:rsid w:val="3BDA2A7D"/>
    <w:rsid w:val="3BF65F75"/>
    <w:rsid w:val="3BF99078"/>
    <w:rsid w:val="3C00F8C3"/>
    <w:rsid w:val="3C03BC04"/>
    <w:rsid w:val="3C12B5DF"/>
    <w:rsid w:val="3C1740C9"/>
    <w:rsid w:val="3C1C54BC"/>
    <w:rsid w:val="3C251FA6"/>
    <w:rsid w:val="3C266BAF"/>
    <w:rsid w:val="3C2FEAA9"/>
    <w:rsid w:val="3C310B76"/>
    <w:rsid w:val="3C3469E6"/>
    <w:rsid w:val="3C3C0249"/>
    <w:rsid w:val="3C4352CC"/>
    <w:rsid w:val="3C465E4A"/>
    <w:rsid w:val="3C4848FB"/>
    <w:rsid w:val="3C4CE6B4"/>
    <w:rsid w:val="3C4ECE59"/>
    <w:rsid w:val="3C513C0F"/>
    <w:rsid w:val="3C5264BE"/>
    <w:rsid w:val="3C5694CC"/>
    <w:rsid w:val="3C576D65"/>
    <w:rsid w:val="3C68FF2F"/>
    <w:rsid w:val="3C6D339B"/>
    <w:rsid w:val="3C766F41"/>
    <w:rsid w:val="3C7D286A"/>
    <w:rsid w:val="3C8688DE"/>
    <w:rsid w:val="3C9D8F03"/>
    <w:rsid w:val="3CA0829E"/>
    <w:rsid w:val="3CA9EF7F"/>
    <w:rsid w:val="3CAC4DB7"/>
    <w:rsid w:val="3CAFB912"/>
    <w:rsid w:val="3CB30838"/>
    <w:rsid w:val="3CB37035"/>
    <w:rsid w:val="3CB48BA2"/>
    <w:rsid w:val="3CB5B086"/>
    <w:rsid w:val="3CBD44C9"/>
    <w:rsid w:val="3CC19C09"/>
    <w:rsid w:val="3CD3F74B"/>
    <w:rsid w:val="3CD9CA8B"/>
    <w:rsid w:val="3CDD6B6B"/>
    <w:rsid w:val="3CEA8BE9"/>
    <w:rsid w:val="3CEB5AF7"/>
    <w:rsid w:val="3CEB7527"/>
    <w:rsid w:val="3CEE4A9E"/>
    <w:rsid w:val="3D00B930"/>
    <w:rsid w:val="3D0D71BE"/>
    <w:rsid w:val="3D12149A"/>
    <w:rsid w:val="3D1BCB01"/>
    <w:rsid w:val="3D2D4BD4"/>
    <w:rsid w:val="3D380B37"/>
    <w:rsid w:val="3D46C333"/>
    <w:rsid w:val="3D4F6134"/>
    <w:rsid w:val="3D55C166"/>
    <w:rsid w:val="3D6F32B0"/>
    <w:rsid w:val="3D815442"/>
    <w:rsid w:val="3D8A49EE"/>
    <w:rsid w:val="3D8C5965"/>
    <w:rsid w:val="3D9252B4"/>
    <w:rsid w:val="3D929D8A"/>
    <w:rsid w:val="3D993900"/>
    <w:rsid w:val="3DB431A1"/>
    <w:rsid w:val="3DBE7ED9"/>
    <w:rsid w:val="3DCDEC94"/>
    <w:rsid w:val="3DDC4167"/>
    <w:rsid w:val="3DDDF32B"/>
    <w:rsid w:val="3DF0D186"/>
    <w:rsid w:val="3E0930E2"/>
    <w:rsid w:val="3E1BF3E7"/>
    <w:rsid w:val="3E206490"/>
    <w:rsid w:val="3E234B44"/>
    <w:rsid w:val="3E3F84D4"/>
    <w:rsid w:val="3E4865B6"/>
    <w:rsid w:val="3E495685"/>
    <w:rsid w:val="3E513C14"/>
    <w:rsid w:val="3E556147"/>
    <w:rsid w:val="3E597CF1"/>
    <w:rsid w:val="3E59F27C"/>
    <w:rsid w:val="3E5E4D35"/>
    <w:rsid w:val="3E5F51BF"/>
    <w:rsid w:val="3E6FD8A8"/>
    <w:rsid w:val="3E85BE3A"/>
    <w:rsid w:val="3E8E432E"/>
    <w:rsid w:val="3E976839"/>
    <w:rsid w:val="3EA0824B"/>
    <w:rsid w:val="3EABB659"/>
    <w:rsid w:val="3EB5A6DB"/>
    <w:rsid w:val="3EC231C5"/>
    <w:rsid w:val="3ECAA330"/>
    <w:rsid w:val="3ED077A0"/>
    <w:rsid w:val="3ED1F468"/>
    <w:rsid w:val="3ED5E44C"/>
    <w:rsid w:val="3ED6A8B7"/>
    <w:rsid w:val="3EDD9133"/>
    <w:rsid w:val="3EE433E1"/>
    <w:rsid w:val="3EEC9A8E"/>
    <w:rsid w:val="3EEDD26D"/>
    <w:rsid w:val="3EF0D1B5"/>
    <w:rsid w:val="3EF6D3B8"/>
    <w:rsid w:val="3EF81E4A"/>
    <w:rsid w:val="3F0454B4"/>
    <w:rsid w:val="3F134614"/>
    <w:rsid w:val="3F1AB93A"/>
    <w:rsid w:val="3F1DE23E"/>
    <w:rsid w:val="3F26B0B9"/>
    <w:rsid w:val="3F335C0A"/>
    <w:rsid w:val="3F4A676A"/>
    <w:rsid w:val="3F4F1DB3"/>
    <w:rsid w:val="3F52FE9B"/>
    <w:rsid w:val="3F5B8D0B"/>
    <w:rsid w:val="3F68C8CE"/>
    <w:rsid w:val="3F691862"/>
    <w:rsid w:val="3F6D8BC4"/>
    <w:rsid w:val="3F707BE1"/>
    <w:rsid w:val="3F70987E"/>
    <w:rsid w:val="3F73A30B"/>
    <w:rsid w:val="3F756F29"/>
    <w:rsid w:val="3F77369E"/>
    <w:rsid w:val="3F78EDE2"/>
    <w:rsid w:val="3F7A423A"/>
    <w:rsid w:val="3F80EF77"/>
    <w:rsid w:val="3F83392F"/>
    <w:rsid w:val="3F94AB9F"/>
    <w:rsid w:val="3F987CFB"/>
    <w:rsid w:val="3F9FCC08"/>
    <w:rsid w:val="3FA1D479"/>
    <w:rsid w:val="3FAD090C"/>
    <w:rsid w:val="3FAD4F3A"/>
    <w:rsid w:val="3FAF2C2E"/>
    <w:rsid w:val="3FB2AE07"/>
    <w:rsid w:val="3FB3DD3F"/>
    <w:rsid w:val="3FB5E10E"/>
    <w:rsid w:val="3FB9DD3A"/>
    <w:rsid w:val="3FC0EA34"/>
    <w:rsid w:val="3FC43ED7"/>
    <w:rsid w:val="3FD0F83F"/>
    <w:rsid w:val="3FE2D708"/>
    <w:rsid w:val="3FEB10F7"/>
    <w:rsid w:val="3FEC180A"/>
    <w:rsid w:val="3FF4AB24"/>
    <w:rsid w:val="3FFD378E"/>
    <w:rsid w:val="4007475E"/>
    <w:rsid w:val="4007C09D"/>
    <w:rsid w:val="4009C708"/>
    <w:rsid w:val="400AB00A"/>
    <w:rsid w:val="40146242"/>
    <w:rsid w:val="40197CE2"/>
    <w:rsid w:val="4025D38A"/>
    <w:rsid w:val="4027EA5C"/>
    <w:rsid w:val="4028F32F"/>
    <w:rsid w:val="402D7832"/>
    <w:rsid w:val="4030363D"/>
    <w:rsid w:val="403FE254"/>
    <w:rsid w:val="406F6536"/>
    <w:rsid w:val="40741214"/>
    <w:rsid w:val="40757353"/>
    <w:rsid w:val="4079859D"/>
    <w:rsid w:val="407E33AB"/>
    <w:rsid w:val="4085E116"/>
    <w:rsid w:val="408BE3C4"/>
    <w:rsid w:val="408E1859"/>
    <w:rsid w:val="40A10CE0"/>
    <w:rsid w:val="40B2E7B7"/>
    <w:rsid w:val="40BBED63"/>
    <w:rsid w:val="40C4C35C"/>
    <w:rsid w:val="40D92E1F"/>
    <w:rsid w:val="40DE8473"/>
    <w:rsid w:val="40E383B1"/>
    <w:rsid w:val="40EEF1AA"/>
    <w:rsid w:val="40FF4442"/>
    <w:rsid w:val="4106B502"/>
    <w:rsid w:val="410D9E76"/>
    <w:rsid w:val="4117A2BF"/>
    <w:rsid w:val="4128D0C6"/>
    <w:rsid w:val="4130D277"/>
    <w:rsid w:val="41344D5C"/>
    <w:rsid w:val="413DED09"/>
    <w:rsid w:val="414146C3"/>
    <w:rsid w:val="41583E76"/>
    <w:rsid w:val="4158D488"/>
    <w:rsid w:val="415BAD0E"/>
    <w:rsid w:val="415D11EA"/>
    <w:rsid w:val="415E5B7D"/>
    <w:rsid w:val="416B2C36"/>
    <w:rsid w:val="4170C179"/>
    <w:rsid w:val="41778195"/>
    <w:rsid w:val="417FC0DD"/>
    <w:rsid w:val="41847D6C"/>
    <w:rsid w:val="418C8101"/>
    <w:rsid w:val="41987605"/>
    <w:rsid w:val="4198A45D"/>
    <w:rsid w:val="4199BF9D"/>
    <w:rsid w:val="419A1FFC"/>
    <w:rsid w:val="419DDB34"/>
    <w:rsid w:val="41B8308F"/>
    <w:rsid w:val="41BE847B"/>
    <w:rsid w:val="41C1A3EB"/>
    <w:rsid w:val="41C40ECA"/>
    <w:rsid w:val="41C92597"/>
    <w:rsid w:val="41D72770"/>
    <w:rsid w:val="41D95F10"/>
    <w:rsid w:val="41DC128E"/>
    <w:rsid w:val="41E12F9B"/>
    <w:rsid w:val="41EA3220"/>
    <w:rsid w:val="41F69B41"/>
    <w:rsid w:val="41F90140"/>
    <w:rsid w:val="420ED659"/>
    <w:rsid w:val="421143B4"/>
    <w:rsid w:val="42141353"/>
    <w:rsid w:val="4233A6F6"/>
    <w:rsid w:val="423662B2"/>
    <w:rsid w:val="423767F1"/>
    <w:rsid w:val="4244D9BE"/>
    <w:rsid w:val="425D440D"/>
    <w:rsid w:val="4263C6F7"/>
    <w:rsid w:val="4265C2D6"/>
    <w:rsid w:val="42806444"/>
    <w:rsid w:val="42812E6A"/>
    <w:rsid w:val="42987A31"/>
    <w:rsid w:val="429B1B58"/>
    <w:rsid w:val="42A41A36"/>
    <w:rsid w:val="42AA00E4"/>
    <w:rsid w:val="42ABEA5C"/>
    <w:rsid w:val="42C06C76"/>
    <w:rsid w:val="42C518DD"/>
    <w:rsid w:val="42D0922D"/>
    <w:rsid w:val="42D7D568"/>
    <w:rsid w:val="42E4EFFC"/>
    <w:rsid w:val="42F537A2"/>
    <w:rsid w:val="43057D84"/>
    <w:rsid w:val="4306BF5A"/>
    <w:rsid w:val="43091DA1"/>
    <w:rsid w:val="430C7018"/>
    <w:rsid w:val="4323B8CC"/>
    <w:rsid w:val="43306F86"/>
    <w:rsid w:val="43358FFE"/>
    <w:rsid w:val="433D8DE1"/>
    <w:rsid w:val="433EE55F"/>
    <w:rsid w:val="4352F9F6"/>
    <w:rsid w:val="435363D9"/>
    <w:rsid w:val="435EF8FC"/>
    <w:rsid w:val="4374C780"/>
    <w:rsid w:val="438FB1A3"/>
    <w:rsid w:val="439EA1FD"/>
    <w:rsid w:val="43A06A0F"/>
    <w:rsid w:val="43A47208"/>
    <w:rsid w:val="43AB1CE6"/>
    <w:rsid w:val="43AB8ACE"/>
    <w:rsid w:val="43AC17FB"/>
    <w:rsid w:val="43AF5010"/>
    <w:rsid w:val="43BB83BB"/>
    <w:rsid w:val="43CDF353"/>
    <w:rsid w:val="43DC1417"/>
    <w:rsid w:val="43DF4B40"/>
    <w:rsid w:val="43EA8879"/>
    <w:rsid w:val="440DCBEF"/>
    <w:rsid w:val="440FBD1F"/>
    <w:rsid w:val="44158C33"/>
    <w:rsid w:val="442BB247"/>
    <w:rsid w:val="44342821"/>
    <w:rsid w:val="4434752B"/>
    <w:rsid w:val="443ABC34"/>
    <w:rsid w:val="44459D3D"/>
    <w:rsid w:val="44476951"/>
    <w:rsid w:val="4455761C"/>
    <w:rsid w:val="445FD80C"/>
    <w:rsid w:val="4462E925"/>
    <w:rsid w:val="4467F6B6"/>
    <w:rsid w:val="446BB3A0"/>
    <w:rsid w:val="446C66D2"/>
    <w:rsid w:val="446E5C14"/>
    <w:rsid w:val="44778104"/>
    <w:rsid w:val="44786D2A"/>
    <w:rsid w:val="4481DD51"/>
    <w:rsid w:val="44878EBE"/>
    <w:rsid w:val="44916C34"/>
    <w:rsid w:val="4494E4E9"/>
    <w:rsid w:val="449F5271"/>
    <w:rsid w:val="44A64325"/>
    <w:rsid w:val="44A67800"/>
    <w:rsid w:val="44AD6CB0"/>
    <w:rsid w:val="44B1871D"/>
    <w:rsid w:val="44B655EF"/>
    <w:rsid w:val="44BB7AE4"/>
    <w:rsid w:val="44BED5AE"/>
    <w:rsid w:val="44BF892D"/>
    <w:rsid w:val="44CB013F"/>
    <w:rsid w:val="44D1605F"/>
    <w:rsid w:val="44D54C6B"/>
    <w:rsid w:val="44DB330E"/>
    <w:rsid w:val="44DC45A3"/>
    <w:rsid w:val="44DF740B"/>
    <w:rsid w:val="44E4D4F3"/>
    <w:rsid w:val="44E6CA16"/>
    <w:rsid w:val="44FA3CB1"/>
    <w:rsid w:val="44FFB916"/>
    <w:rsid w:val="45001E85"/>
    <w:rsid w:val="45053DBC"/>
    <w:rsid w:val="4505BBA0"/>
    <w:rsid w:val="450E4A9A"/>
    <w:rsid w:val="4516BAB1"/>
    <w:rsid w:val="451BB641"/>
    <w:rsid w:val="4536030A"/>
    <w:rsid w:val="4545EA3B"/>
    <w:rsid w:val="45530CFC"/>
    <w:rsid w:val="45566390"/>
    <w:rsid w:val="45585483"/>
    <w:rsid w:val="455B954D"/>
    <w:rsid w:val="457F633B"/>
    <w:rsid w:val="4580AA63"/>
    <w:rsid w:val="4583D4B7"/>
    <w:rsid w:val="458658DA"/>
    <w:rsid w:val="458940F4"/>
    <w:rsid w:val="459CE1E3"/>
    <w:rsid w:val="45A1C338"/>
    <w:rsid w:val="45AB5E9A"/>
    <w:rsid w:val="45B14956"/>
    <w:rsid w:val="45B64C4C"/>
    <w:rsid w:val="45BD7E10"/>
    <w:rsid w:val="45BDE36D"/>
    <w:rsid w:val="45C2BBD2"/>
    <w:rsid w:val="45C4F2DE"/>
    <w:rsid w:val="45E0D79F"/>
    <w:rsid w:val="45E51CD7"/>
    <w:rsid w:val="45E8D8DC"/>
    <w:rsid w:val="45F8CD5C"/>
    <w:rsid w:val="4602DE20"/>
    <w:rsid w:val="461047EA"/>
    <w:rsid w:val="461442C7"/>
    <w:rsid w:val="461B5736"/>
    <w:rsid w:val="46215CBE"/>
    <w:rsid w:val="46226861"/>
    <w:rsid w:val="462C6EAD"/>
    <w:rsid w:val="4638BECB"/>
    <w:rsid w:val="463D5910"/>
    <w:rsid w:val="464809DB"/>
    <w:rsid w:val="464D577E"/>
    <w:rsid w:val="46522650"/>
    <w:rsid w:val="4654B36B"/>
    <w:rsid w:val="465B598E"/>
    <w:rsid w:val="466D30C0"/>
    <w:rsid w:val="46721E3A"/>
    <w:rsid w:val="467B0880"/>
    <w:rsid w:val="467CB654"/>
    <w:rsid w:val="467E0AEB"/>
    <w:rsid w:val="468134F0"/>
    <w:rsid w:val="46856C21"/>
    <w:rsid w:val="468C2721"/>
    <w:rsid w:val="469746A5"/>
    <w:rsid w:val="469B8A25"/>
    <w:rsid w:val="46A46866"/>
    <w:rsid w:val="46A5D644"/>
    <w:rsid w:val="46B7402B"/>
    <w:rsid w:val="46BE2903"/>
    <w:rsid w:val="46C8F2DC"/>
    <w:rsid w:val="46CCA291"/>
    <w:rsid w:val="46D46B8A"/>
    <w:rsid w:val="46E8DF57"/>
    <w:rsid w:val="46EB2CD5"/>
    <w:rsid w:val="46FE6871"/>
    <w:rsid w:val="470DCEDB"/>
    <w:rsid w:val="470F6652"/>
    <w:rsid w:val="4719D8A2"/>
    <w:rsid w:val="471E0CF1"/>
    <w:rsid w:val="472AAD3B"/>
    <w:rsid w:val="472B2EE7"/>
    <w:rsid w:val="473579F0"/>
    <w:rsid w:val="4737C36D"/>
    <w:rsid w:val="47495413"/>
    <w:rsid w:val="47511F79"/>
    <w:rsid w:val="4756F89D"/>
    <w:rsid w:val="475A78F6"/>
    <w:rsid w:val="475AB11A"/>
    <w:rsid w:val="475F26CB"/>
    <w:rsid w:val="476118E4"/>
    <w:rsid w:val="476E0733"/>
    <w:rsid w:val="477AD5E5"/>
    <w:rsid w:val="477DC5B7"/>
    <w:rsid w:val="4792D2EF"/>
    <w:rsid w:val="479A9C52"/>
    <w:rsid w:val="479C1CD2"/>
    <w:rsid w:val="47AA33B5"/>
    <w:rsid w:val="47B7EAF6"/>
    <w:rsid w:val="47BC791D"/>
    <w:rsid w:val="47BCF824"/>
    <w:rsid w:val="47C7F234"/>
    <w:rsid w:val="47E54E5E"/>
    <w:rsid w:val="47F31D4C"/>
    <w:rsid w:val="47F75031"/>
    <w:rsid w:val="47FC399A"/>
    <w:rsid w:val="47FCFD84"/>
    <w:rsid w:val="4803A0F4"/>
    <w:rsid w:val="480C5F52"/>
    <w:rsid w:val="4810FD64"/>
    <w:rsid w:val="4832B66B"/>
    <w:rsid w:val="4848A094"/>
    <w:rsid w:val="48525211"/>
    <w:rsid w:val="4856958E"/>
    <w:rsid w:val="4866D672"/>
    <w:rsid w:val="486984F4"/>
    <w:rsid w:val="486AFAD4"/>
    <w:rsid w:val="486E46B8"/>
    <w:rsid w:val="48793C92"/>
    <w:rsid w:val="488CFE19"/>
    <w:rsid w:val="4891015A"/>
    <w:rsid w:val="4893B430"/>
    <w:rsid w:val="48944FC5"/>
    <w:rsid w:val="4899EDA6"/>
    <w:rsid w:val="489A9924"/>
    <w:rsid w:val="489ABA84"/>
    <w:rsid w:val="48A15D74"/>
    <w:rsid w:val="48A2EA35"/>
    <w:rsid w:val="48B0C1D5"/>
    <w:rsid w:val="48B16F91"/>
    <w:rsid w:val="48C6CC31"/>
    <w:rsid w:val="48CA1F62"/>
    <w:rsid w:val="48D2EF8E"/>
    <w:rsid w:val="48D33726"/>
    <w:rsid w:val="48DE31CC"/>
    <w:rsid w:val="48EBA893"/>
    <w:rsid w:val="48F53C9D"/>
    <w:rsid w:val="48FB5663"/>
    <w:rsid w:val="48FCBDB6"/>
    <w:rsid w:val="4901B217"/>
    <w:rsid w:val="49080567"/>
    <w:rsid w:val="490AB4BB"/>
    <w:rsid w:val="49175A8A"/>
    <w:rsid w:val="491E0EF2"/>
    <w:rsid w:val="491FB393"/>
    <w:rsid w:val="492D9AA1"/>
    <w:rsid w:val="49474CC7"/>
    <w:rsid w:val="4964646D"/>
    <w:rsid w:val="496987B5"/>
    <w:rsid w:val="496A8393"/>
    <w:rsid w:val="496BE5BB"/>
    <w:rsid w:val="496FAE3F"/>
    <w:rsid w:val="49872943"/>
    <w:rsid w:val="498B15ED"/>
    <w:rsid w:val="498D68AE"/>
    <w:rsid w:val="498DE0B3"/>
    <w:rsid w:val="49A4C207"/>
    <w:rsid w:val="49A4D182"/>
    <w:rsid w:val="49A5ED0F"/>
    <w:rsid w:val="49BAC108"/>
    <w:rsid w:val="49C33AAC"/>
    <w:rsid w:val="49C4AD89"/>
    <w:rsid w:val="49CB3357"/>
    <w:rsid w:val="49D1F880"/>
    <w:rsid w:val="49DE2A61"/>
    <w:rsid w:val="49E61A1D"/>
    <w:rsid w:val="49EB0417"/>
    <w:rsid w:val="49EE5814"/>
    <w:rsid w:val="49EF2764"/>
    <w:rsid w:val="49FE2804"/>
    <w:rsid w:val="4A0A4F7C"/>
    <w:rsid w:val="4A0C0C4C"/>
    <w:rsid w:val="4A0C6E96"/>
    <w:rsid w:val="4A0DE381"/>
    <w:rsid w:val="4A2045BE"/>
    <w:rsid w:val="4A307CB7"/>
    <w:rsid w:val="4A36766F"/>
    <w:rsid w:val="4A3A9517"/>
    <w:rsid w:val="4A3BCA41"/>
    <w:rsid w:val="4A4C9236"/>
    <w:rsid w:val="4A5E4457"/>
    <w:rsid w:val="4A5E9254"/>
    <w:rsid w:val="4A62B0A7"/>
    <w:rsid w:val="4A6E92AC"/>
    <w:rsid w:val="4A749495"/>
    <w:rsid w:val="4A7FC3F8"/>
    <w:rsid w:val="4A81940E"/>
    <w:rsid w:val="4A8B45A4"/>
    <w:rsid w:val="4A928478"/>
    <w:rsid w:val="4A97EE88"/>
    <w:rsid w:val="4A98A99F"/>
    <w:rsid w:val="4AB173BF"/>
    <w:rsid w:val="4AB49507"/>
    <w:rsid w:val="4AB4E55F"/>
    <w:rsid w:val="4ACB5CD8"/>
    <w:rsid w:val="4ACEDB13"/>
    <w:rsid w:val="4AD1D495"/>
    <w:rsid w:val="4AD49A08"/>
    <w:rsid w:val="4AE31D28"/>
    <w:rsid w:val="4AEE97D0"/>
    <w:rsid w:val="4AF3A3F8"/>
    <w:rsid w:val="4AFC8D2A"/>
    <w:rsid w:val="4AFD1287"/>
    <w:rsid w:val="4B183855"/>
    <w:rsid w:val="4B1BEE01"/>
    <w:rsid w:val="4B1C089A"/>
    <w:rsid w:val="4B36F1D4"/>
    <w:rsid w:val="4B38C8C5"/>
    <w:rsid w:val="4B40A1E3"/>
    <w:rsid w:val="4B416AFC"/>
    <w:rsid w:val="4B41D474"/>
    <w:rsid w:val="4B56077E"/>
    <w:rsid w:val="4B5D8CE2"/>
    <w:rsid w:val="4B5E4B05"/>
    <w:rsid w:val="4B62FAC1"/>
    <w:rsid w:val="4B6C2EC8"/>
    <w:rsid w:val="4B81CDC4"/>
    <w:rsid w:val="4B82288B"/>
    <w:rsid w:val="4B89FC1C"/>
    <w:rsid w:val="4BA4D1F1"/>
    <w:rsid w:val="4BAE192B"/>
    <w:rsid w:val="4BB608F5"/>
    <w:rsid w:val="4BBF8F3C"/>
    <w:rsid w:val="4BC9B7DB"/>
    <w:rsid w:val="4BCABCDD"/>
    <w:rsid w:val="4BCAF544"/>
    <w:rsid w:val="4BED5722"/>
    <w:rsid w:val="4BEED550"/>
    <w:rsid w:val="4BF7E0B2"/>
    <w:rsid w:val="4BFA521D"/>
    <w:rsid w:val="4C047253"/>
    <w:rsid w:val="4C054FF7"/>
    <w:rsid w:val="4C12F892"/>
    <w:rsid w:val="4C1FC7DC"/>
    <w:rsid w:val="4C213E16"/>
    <w:rsid w:val="4C228DA4"/>
    <w:rsid w:val="4C280B7E"/>
    <w:rsid w:val="4C2845DB"/>
    <w:rsid w:val="4C30B7F6"/>
    <w:rsid w:val="4C3952D9"/>
    <w:rsid w:val="4C3C23AB"/>
    <w:rsid w:val="4C3C4A97"/>
    <w:rsid w:val="4C3E312A"/>
    <w:rsid w:val="4C3EA054"/>
    <w:rsid w:val="4C412B46"/>
    <w:rsid w:val="4C53EBDC"/>
    <w:rsid w:val="4C55BF21"/>
    <w:rsid w:val="4C5F65E9"/>
    <w:rsid w:val="4C616BE2"/>
    <w:rsid w:val="4C7496D5"/>
    <w:rsid w:val="4C7E4E69"/>
    <w:rsid w:val="4C82142B"/>
    <w:rsid w:val="4C843392"/>
    <w:rsid w:val="4C8A042B"/>
    <w:rsid w:val="4C9340F3"/>
    <w:rsid w:val="4C981EF6"/>
    <w:rsid w:val="4C9EFF0C"/>
    <w:rsid w:val="4CB0E982"/>
    <w:rsid w:val="4CC2AAC6"/>
    <w:rsid w:val="4CC5AB96"/>
    <w:rsid w:val="4CCA5ABE"/>
    <w:rsid w:val="4CCB4808"/>
    <w:rsid w:val="4CDC7244"/>
    <w:rsid w:val="4CE99C9D"/>
    <w:rsid w:val="4CEAAE82"/>
    <w:rsid w:val="4CF58636"/>
    <w:rsid w:val="4CF93953"/>
    <w:rsid w:val="4CFF7A44"/>
    <w:rsid w:val="4D000E96"/>
    <w:rsid w:val="4D069BE6"/>
    <w:rsid w:val="4D08F689"/>
    <w:rsid w:val="4D091D9C"/>
    <w:rsid w:val="4D0DCBC6"/>
    <w:rsid w:val="4D0F7C10"/>
    <w:rsid w:val="4D10491E"/>
    <w:rsid w:val="4D2773AB"/>
    <w:rsid w:val="4D2B81B8"/>
    <w:rsid w:val="4D2DDACF"/>
    <w:rsid w:val="4D451425"/>
    <w:rsid w:val="4D45D55B"/>
    <w:rsid w:val="4D4E073C"/>
    <w:rsid w:val="4D547947"/>
    <w:rsid w:val="4D5AE683"/>
    <w:rsid w:val="4D5E9787"/>
    <w:rsid w:val="4D6502F2"/>
    <w:rsid w:val="4D6A2F82"/>
    <w:rsid w:val="4D6C6818"/>
    <w:rsid w:val="4D77E109"/>
    <w:rsid w:val="4D7DF128"/>
    <w:rsid w:val="4D852498"/>
    <w:rsid w:val="4D928A90"/>
    <w:rsid w:val="4D9A706B"/>
    <w:rsid w:val="4D9D38C4"/>
    <w:rsid w:val="4DA884B7"/>
    <w:rsid w:val="4DAC4521"/>
    <w:rsid w:val="4DB94E58"/>
    <w:rsid w:val="4DBAB043"/>
    <w:rsid w:val="4DBC7D66"/>
    <w:rsid w:val="4DCD71D8"/>
    <w:rsid w:val="4DDA8045"/>
    <w:rsid w:val="4DE3963A"/>
    <w:rsid w:val="4DE7885D"/>
    <w:rsid w:val="4DE7E272"/>
    <w:rsid w:val="4DE88B50"/>
    <w:rsid w:val="4DED2771"/>
    <w:rsid w:val="4DFD47D4"/>
    <w:rsid w:val="4E033732"/>
    <w:rsid w:val="4E14A771"/>
    <w:rsid w:val="4E241708"/>
    <w:rsid w:val="4E3768AD"/>
    <w:rsid w:val="4E3A3C6A"/>
    <w:rsid w:val="4E3D901C"/>
    <w:rsid w:val="4E54986A"/>
    <w:rsid w:val="4E6276F9"/>
    <w:rsid w:val="4E7F6FC9"/>
    <w:rsid w:val="4E80DE9C"/>
    <w:rsid w:val="4E849CFB"/>
    <w:rsid w:val="4E8DAC5C"/>
    <w:rsid w:val="4EA68BC3"/>
    <w:rsid w:val="4EAD3F46"/>
    <w:rsid w:val="4EB511CE"/>
    <w:rsid w:val="4EC3440C"/>
    <w:rsid w:val="4EC894FF"/>
    <w:rsid w:val="4ED4DD1C"/>
    <w:rsid w:val="4EDAAFDB"/>
    <w:rsid w:val="4EDC8C31"/>
    <w:rsid w:val="4EE85909"/>
    <w:rsid w:val="4EF9EF42"/>
    <w:rsid w:val="4F209E0D"/>
    <w:rsid w:val="4F244DD4"/>
    <w:rsid w:val="4F265207"/>
    <w:rsid w:val="4F28827E"/>
    <w:rsid w:val="4F2D6803"/>
    <w:rsid w:val="4F2FEF15"/>
    <w:rsid w:val="4F356731"/>
    <w:rsid w:val="4F3640CC"/>
    <w:rsid w:val="4F3AE910"/>
    <w:rsid w:val="4F3F3CF5"/>
    <w:rsid w:val="4F45046E"/>
    <w:rsid w:val="4F570F86"/>
    <w:rsid w:val="4F645381"/>
    <w:rsid w:val="4F6BEF7F"/>
    <w:rsid w:val="4F7E579F"/>
    <w:rsid w:val="4F80640C"/>
    <w:rsid w:val="4F9138EA"/>
    <w:rsid w:val="4F9BCB19"/>
    <w:rsid w:val="4FA3BF83"/>
    <w:rsid w:val="4FA6099D"/>
    <w:rsid w:val="4FAA4AA7"/>
    <w:rsid w:val="4FAC3797"/>
    <w:rsid w:val="4FAF573A"/>
    <w:rsid w:val="4FB321C1"/>
    <w:rsid w:val="4FC2397C"/>
    <w:rsid w:val="4FCD3D6F"/>
    <w:rsid w:val="4FE1486C"/>
    <w:rsid w:val="4FEDF71D"/>
    <w:rsid w:val="4FFDCB0B"/>
    <w:rsid w:val="4FFDD3FA"/>
    <w:rsid w:val="5007FD60"/>
    <w:rsid w:val="500DDE6D"/>
    <w:rsid w:val="5011DB45"/>
    <w:rsid w:val="501F861F"/>
    <w:rsid w:val="5027BAA7"/>
    <w:rsid w:val="50297CBD"/>
    <w:rsid w:val="502B696C"/>
    <w:rsid w:val="503D70FF"/>
    <w:rsid w:val="503DF670"/>
    <w:rsid w:val="503F50B2"/>
    <w:rsid w:val="503F9FEB"/>
    <w:rsid w:val="504EC7F9"/>
    <w:rsid w:val="5057260A"/>
    <w:rsid w:val="505A2EE9"/>
    <w:rsid w:val="505D0309"/>
    <w:rsid w:val="5061B60F"/>
    <w:rsid w:val="5063FCA8"/>
    <w:rsid w:val="5074247B"/>
    <w:rsid w:val="507C44EF"/>
    <w:rsid w:val="508F3E31"/>
    <w:rsid w:val="5098B8EB"/>
    <w:rsid w:val="509C072C"/>
    <w:rsid w:val="509C5C7C"/>
    <w:rsid w:val="50A9E040"/>
    <w:rsid w:val="50AE5B21"/>
    <w:rsid w:val="50B37967"/>
    <w:rsid w:val="50BBBF4D"/>
    <w:rsid w:val="50C2F254"/>
    <w:rsid w:val="50D16915"/>
    <w:rsid w:val="50D4998F"/>
    <w:rsid w:val="50D5801F"/>
    <w:rsid w:val="50EEA972"/>
    <w:rsid w:val="5108819D"/>
    <w:rsid w:val="51129CF1"/>
    <w:rsid w:val="51246337"/>
    <w:rsid w:val="512B3411"/>
    <w:rsid w:val="512D29B2"/>
    <w:rsid w:val="51353907"/>
    <w:rsid w:val="513BC9E3"/>
    <w:rsid w:val="513F1588"/>
    <w:rsid w:val="514676EF"/>
    <w:rsid w:val="5147433A"/>
    <w:rsid w:val="51477D37"/>
    <w:rsid w:val="514CBCA1"/>
    <w:rsid w:val="514DA0B2"/>
    <w:rsid w:val="515E09DD"/>
    <w:rsid w:val="516082D6"/>
    <w:rsid w:val="516512D0"/>
    <w:rsid w:val="516539B3"/>
    <w:rsid w:val="516D4AC5"/>
    <w:rsid w:val="516DA8BF"/>
    <w:rsid w:val="5172EEBD"/>
    <w:rsid w:val="517B4F4F"/>
    <w:rsid w:val="518F386F"/>
    <w:rsid w:val="51AD4241"/>
    <w:rsid w:val="51ADB355"/>
    <w:rsid w:val="51AE67D5"/>
    <w:rsid w:val="51AFAC5E"/>
    <w:rsid w:val="51B4950C"/>
    <w:rsid w:val="51C3872F"/>
    <w:rsid w:val="51D5BFC9"/>
    <w:rsid w:val="51DC510B"/>
    <w:rsid w:val="51E2E0BA"/>
    <w:rsid w:val="51E3999A"/>
    <w:rsid w:val="51E42393"/>
    <w:rsid w:val="51E52450"/>
    <w:rsid w:val="51E5AB4A"/>
    <w:rsid w:val="51EBBEDB"/>
    <w:rsid w:val="51EDDCFC"/>
    <w:rsid w:val="51EF8F68"/>
    <w:rsid w:val="51FFCD09"/>
    <w:rsid w:val="520A82E5"/>
    <w:rsid w:val="520FB2A4"/>
    <w:rsid w:val="5211F7C8"/>
    <w:rsid w:val="5213B033"/>
    <w:rsid w:val="52145883"/>
    <w:rsid w:val="52147AB4"/>
    <w:rsid w:val="5214DF30"/>
    <w:rsid w:val="5218A08B"/>
    <w:rsid w:val="522B4EC1"/>
    <w:rsid w:val="522B965E"/>
    <w:rsid w:val="52351F88"/>
    <w:rsid w:val="524192D2"/>
    <w:rsid w:val="52451E3A"/>
    <w:rsid w:val="5245A1AB"/>
    <w:rsid w:val="525008DC"/>
    <w:rsid w:val="525088A3"/>
    <w:rsid w:val="52522896"/>
    <w:rsid w:val="5252C9EE"/>
    <w:rsid w:val="525F205D"/>
    <w:rsid w:val="526450AA"/>
    <w:rsid w:val="526DC737"/>
    <w:rsid w:val="52842577"/>
    <w:rsid w:val="5293F38F"/>
    <w:rsid w:val="52AC9F90"/>
    <w:rsid w:val="52CCD0CE"/>
    <w:rsid w:val="52CED57B"/>
    <w:rsid w:val="52D09A9D"/>
    <w:rsid w:val="52D6BA6F"/>
    <w:rsid w:val="52E0F8B9"/>
    <w:rsid w:val="52E198DD"/>
    <w:rsid w:val="52E1F1BE"/>
    <w:rsid w:val="52E24750"/>
    <w:rsid w:val="52EE2F0D"/>
    <w:rsid w:val="52FCC3B6"/>
    <w:rsid w:val="52FD97C4"/>
    <w:rsid w:val="53074778"/>
    <w:rsid w:val="530A1E9B"/>
    <w:rsid w:val="531526DB"/>
    <w:rsid w:val="53220200"/>
    <w:rsid w:val="5338C132"/>
    <w:rsid w:val="533D5FC9"/>
    <w:rsid w:val="533FF268"/>
    <w:rsid w:val="5344FA48"/>
    <w:rsid w:val="536122C3"/>
    <w:rsid w:val="53637822"/>
    <w:rsid w:val="5377375C"/>
    <w:rsid w:val="53794D33"/>
    <w:rsid w:val="537F4CF1"/>
    <w:rsid w:val="538A2199"/>
    <w:rsid w:val="538B91E6"/>
    <w:rsid w:val="5399C635"/>
    <w:rsid w:val="539A3EE7"/>
    <w:rsid w:val="53A319E0"/>
    <w:rsid w:val="53AA67F0"/>
    <w:rsid w:val="53B1B47E"/>
    <w:rsid w:val="53B33EAF"/>
    <w:rsid w:val="53BA2211"/>
    <w:rsid w:val="53C0D208"/>
    <w:rsid w:val="53C9069F"/>
    <w:rsid w:val="53CA0110"/>
    <w:rsid w:val="53CD6065"/>
    <w:rsid w:val="53D56F9D"/>
    <w:rsid w:val="53D82730"/>
    <w:rsid w:val="53DA18D9"/>
    <w:rsid w:val="53E195D6"/>
    <w:rsid w:val="53E3BE79"/>
    <w:rsid w:val="53F1D065"/>
    <w:rsid w:val="53F73B5C"/>
    <w:rsid w:val="53F92F10"/>
    <w:rsid w:val="54039BA3"/>
    <w:rsid w:val="5409B1EF"/>
    <w:rsid w:val="540B86AD"/>
    <w:rsid w:val="5417E436"/>
    <w:rsid w:val="543D3E5C"/>
    <w:rsid w:val="543E81CF"/>
    <w:rsid w:val="544BD1AD"/>
    <w:rsid w:val="544E4A82"/>
    <w:rsid w:val="5462647C"/>
    <w:rsid w:val="5464D702"/>
    <w:rsid w:val="5467C578"/>
    <w:rsid w:val="546811ED"/>
    <w:rsid w:val="54695DFB"/>
    <w:rsid w:val="546F42CB"/>
    <w:rsid w:val="5477D825"/>
    <w:rsid w:val="547A24A7"/>
    <w:rsid w:val="54894D4B"/>
    <w:rsid w:val="54978419"/>
    <w:rsid w:val="54AFE0CF"/>
    <w:rsid w:val="54B223E1"/>
    <w:rsid w:val="54D4649B"/>
    <w:rsid w:val="54D4821F"/>
    <w:rsid w:val="54D52F15"/>
    <w:rsid w:val="54D6A17A"/>
    <w:rsid w:val="54E2D022"/>
    <w:rsid w:val="54EE44DD"/>
    <w:rsid w:val="5508B8FC"/>
    <w:rsid w:val="550CC262"/>
    <w:rsid w:val="5510CBFA"/>
    <w:rsid w:val="5512DA80"/>
    <w:rsid w:val="5519378D"/>
    <w:rsid w:val="551D1ACB"/>
    <w:rsid w:val="552D9102"/>
    <w:rsid w:val="55349266"/>
    <w:rsid w:val="553D40E0"/>
    <w:rsid w:val="555BA0C4"/>
    <w:rsid w:val="555E2DA4"/>
    <w:rsid w:val="556CDFB4"/>
    <w:rsid w:val="55704535"/>
    <w:rsid w:val="5571DFB2"/>
    <w:rsid w:val="55733B93"/>
    <w:rsid w:val="5582F2B2"/>
    <w:rsid w:val="5584389B"/>
    <w:rsid w:val="5596E310"/>
    <w:rsid w:val="5598273A"/>
    <w:rsid w:val="55A58250"/>
    <w:rsid w:val="55A6BC13"/>
    <w:rsid w:val="55A8B488"/>
    <w:rsid w:val="55BA0E0C"/>
    <w:rsid w:val="55C58121"/>
    <w:rsid w:val="55C6649E"/>
    <w:rsid w:val="55C9B552"/>
    <w:rsid w:val="55E66D60"/>
    <w:rsid w:val="55E74871"/>
    <w:rsid w:val="55E94748"/>
    <w:rsid w:val="55EB4519"/>
    <w:rsid w:val="55FACE22"/>
    <w:rsid w:val="55FADE98"/>
    <w:rsid w:val="560A7931"/>
    <w:rsid w:val="5617EFFC"/>
    <w:rsid w:val="56183325"/>
    <w:rsid w:val="56199259"/>
    <w:rsid w:val="561B5F41"/>
    <w:rsid w:val="5622E231"/>
    <w:rsid w:val="56416074"/>
    <w:rsid w:val="5642ABC2"/>
    <w:rsid w:val="565197A3"/>
    <w:rsid w:val="5652C596"/>
    <w:rsid w:val="5674D457"/>
    <w:rsid w:val="5678B282"/>
    <w:rsid w:val="56797149"/>
    <w:rsid w:val="567ABBFB"/>
    <w:rsid w:val="5689992D"/>
    <w:rsid w:val="56899ED8"/>
    <w:rsid w:val="568A153E"/>
    <w:rsid w:val="568E042F"/>
    <w:rsid w:val="569A036A"/>
    <w:rsid w:val="569D227E"/>
    <w:rsid w:val="56A97F51"/>
    <w:rsid w:val="56BA177B"/>
    <w:rsid w:val="56C22339"/>
    <w:rsid w:val="56CC6927"/>
    <w:rsid w:val="56CE4290"/>
    <w:rsid w:val="56D1C2DC"/>
    <w:rsid w:val="56E2A1A4"/>
    <w:rsid w:val="56E3B92B"/>
    <w:rsid w:val="56F30DC0"/>
    <w:rsid w:val="5714A673"/>
    <w:rsid w:val="5717DD6B"/>
    <w:rsid w:val="571AE6DB"/>
    <w:rsid w:val="572556B7"/>
    <w:rsid w:val="572B80AD"/>
    <w:rsid w:val="57342202"/>
    <w:rsid w:val="5759F704"/>
    <w:rsid w:val="575E2452"/>
    <w:rsid w:val="575F1F0E"/>
    <w:rsid w:val="576DF053"/>
    <w:rsid w:val="5783F306"/>
    <w:rsid w:val="578460A1"/>
    <w:rsid w:val="5791C563"/>
    <w:rsid w:val="579306A1"/>
    <w:rsid w:val="5799232D"/>
    <w:rsid w:val="5799386A"/>
    <w:rsid w:val="57B2037D"/>
    <w:rsid w:val="57B55C8C"/>
    <w:rsid w:val="57C2A168"/>
    <w:rsid w:val="57C651F0"/>
    <w:rsid w:val="57CA0B47"/>
    <w:rsid w:val="57D6FE85"/>
    <w:rsid w:val="57DE8582"/>
    <w:rsid w:val="57E11F28"/>
    <w:rsid w:val="57EB0806"/>
    <w:rsid w:val="57EFD4B8"/>
    <w:rsid w:val="57FB5FF9"/>
    <w:rsid w:val="57FEAD46"/>
    <w:rsid w:val="58019A8E"/>
    <w:rsid w:val="5804506F"/>
    <w:rsid w:val="5807392F"/>
    <w:rsid w:val="5814438E"/>
    <w:rsid w:val="5817AAC7"/>
    <w:rsid w:val="5856C1D1"/>
    <w:rsid w:val="586352F9"/>
    <w:rsid w:val="58669D5A"/>
    <w:rsid w:val="5866B1E4"/>
    <w:rsid w:val="586A4247"/>
    <w:rsid w:val="5875B820"/>
    <w:rsid w:val="587ED218"/>
    <w:rsid w:val="5887C6CC"/>
    <w:rsid w:val="58885E36"/>
    <w:rsid w:val="588CB690"/>
    <w:rsid w:val="58962D63"/>
    <w:rsid w:val="5898A08E"/>
    <w:rsid w:val="589CD5B3"/>
    <w:rsid w:val="589E9688"/>
    <w:rsid w:val="58A0D188"/>
    <w:rsid w:val="58A9E700"/>
    <w:rsid w:val="58ACF2AA"/>
    <w:rsid w:val="58B4CBB3"/>
    <w:rsid w:val="58B4FFC4"/>
    <w:rsid w:val="58E4C833"/>
    <w:rsid w:val="58E72A38"/>
    <w:rsid w:val="58EB3464"/>
    <w:rsid w:val="59004D64"/>
    <w:rsid w:val="590467B9"/>
    <w:rsid w:val="5904963B"/>
    <w:rsid w:val="590AD5E6"/>
    <w:rsid w:val="5916DEC9"/>
    <w:rsid w:val="591FC367"/>
    <w:rsid w:val="5921039D"/>
    <w:rsid w:val="59223827"/>
    <w:rsid w:val="5925ED70"/>
    <w:rsid w:val="59264F2C"/>
    <w:rsid w:val="5931F3D1"/>
    <w:rsid w:val="59326EE4"/>
    <w:rsid w:val="5934EE31"/>
    <w:rsid w:val="593ABA64"/>
    <w:rsid w:val="594B4BCA"/>
    <w:rsid w:val="594F0A16"/>
    <w:rsid w:val="594F636B"/>
    <w:rsid w:val="595AEE18"/>
    <w:rsid w:val="596720B3"/>
    <w:rsid w:val="5969F8D7"/>
    <w:rsid w:val="59731692"/>
    <w:rsid w:val="599A0AAF"/>
    <w:rsid w:val="599EBBED"/>
    <w:rsid w:val="599EF138"/>
    <w:rsid w:val="59A0EE01"/>
    <w:rsid w:val="59AD9D6C"/>
    <w:rsid w:val="59ADD0D5"/>
    <w:rsid w:val="59B7626A"/>
    <w:rsid w:val="59BA840B"/>
    <w:rsid w:val="59BC8B81"/>
    <w:rsid w:val="59D0998B"/>
    <w:rsid w:val="59F32662"/>
    <w:rsid w:val="5A0CD312"/>
    <w:rsid w:val="5A0D528E"/>
    <w:rsid w:val="5A0EE84B"/>
    <w:rsid w:val="5A2463D4"/>
    <w:rsid w:val="5A2A066C"/>
    <w:rsid w:val="5A2E180E"/>
    <w:rsid w:val="5A380B27"/>
    <w:rsid w:val="5A3A8236"/>
    <w:rsid w:val="5A3F5FF8"/>
    <w:rsid w:val="5A51954C"/>
    <w:rsid w:val="5A5420E1"/>
    <w:rsid w:val="5A6215CE"/>
    <w:rsid w:val="5A64E7D8"/>
    <w:rsid w:val="5A691C99"/>
    <w:rsid w:val="5A6AA386"/>
    <w:rsid w:val="5A73F9E7"/>
    <w:rsid w:val="5A7757B5"/>
    <w:rsid w:val="5A793828"/>
    <w:rsid w:val="5A7D0BEB"/>
    <w:rsid w:val="5A80ACBA"/>
    <w:rsid w:val="5A820CAA"/>
    <w:rsid w:val="5A82B19D"/>
    <w:rsid w:val="5AA796DD"/>
    <w:rsid w:val="5ABDFCEA"/>
    <w:rsid w:val="5AC661F5"/>
    <w:rsid w:val="5AC83719"/>
    <w:rsid w:val="5AD2B62D"/>
    <w:rsid w:val="5AE2B34B"/>
    <w:rsid w:val="5AE4EC0A"/>
    <w:rsid w:val="5AEB936D"/>
    <w:rsid w:val="5AEE57B2"/>
    <w:rsid w:val="5AEF1C1F"/>
    <w:rsid w:val="5AF19678"/>
    <w:rsid w:val="5B028E31"/>
    <w:rsid w:val="5B030739"/>
    <w:rsid w:val="5B04B442"/>
    <w:rsid w:val="5B161253"/>
    <w:rsid w:val="5B1A4323"/>
    <w:rsid w:val="5B3064DC"/>
    <w:rsid w:val="5B3BAC50"/>
    <w:rsid w:val="5B48D8F8"/>
    <w:rsid w:val="5B4C1FB4"/>
    <w:rsid w:val="5B4CB9AB"/>
    <w:rsid w:val="5B5D1BD3"/>
    <w:rsid w:val="5B5E0BAF"/>
    <w:rsid w:val="5B60B1DC"/>
    <w:rsid w:val="5B62280B"/>
    <w:rsid w:val="5B63882C"/>
    <w:rsid w:val="5B6D3FE4"/>
    <w:rsid w:val="5B6E9C94"/>
    <w:rsid w:val="5B71281D"/>
    <w:rsid w:val="5B8AACEF"/>
    <w:rsid w:val="5B9BF21B"/>
    <w:rsid w:val="5BA94C5A"/>
    <w:rsid w:val="5BB268B0"/>
    <w:rsid w:val="5BBA4755"/>
    <w:rsid w:val="5BC6BD1D"/>
    <w:rsid w:val="5BD3DB88"/>
    <w:rsid w:val="5BDF86B9"/>
    <w:rsid w:val="5BE5BBE0"/>
    <w:rsid w:val="5BE8174B"/>
    <w:rsid w:val="5BE86B4C"/>
    <w:rsid w:val="5BF1C560"/>
    <w:rsid w:val="5BF91D63"/>
    <w:rsid w:val="5C038D8C"/>
    <w:rsid w:val="5C05F256"/>
    <w:rsid w:val="5C14C3D4"/>
    <w:rsid w:val="5C1918BF"/>
    <w:rsid w:val="5C1CC42F"/>
    <w:rsid w:val="5C1E81FE"/>
    <w:rsid w:val="5C27EDB0"/>
    <w:rsid w:val="5C2A5B03"/>
    <w:rsid w:val="5C2DD365"/>
    <w:rsid w:val="5C4A1EBA"/>
    <w:rsid w:val="5C4B7E2E"/>
    <w:rsid w:val="5C59472A"/>
    <w:rsid w:val="5C5E3C83"/>
    <w:rsid w:val="5C601D98"/>
    <w:rsid w:val="5C66C69E"/>
    <w:rsid w:val="5C72EE56"/>
    <w:rsid w:val="5C797FC8"/>
    <w:rsid w:val="5C7DA256"/>
    <w:rsid w:val="5C876AE5"/>
    <w:rsid w:val="5C8FCB0F"/>
    <w:rsid w:val="5C9D3031"/>
    <w:rsid w:val="5CA7BD9A"/>
    <w:rsid w:val="5CA80E47"/>
    <w:rsid w:val="5CAFD4F5"/>
    <w:rsid w:val="5CB9A22D"/>
    <w:rsid w:val="5CCF34F1"/>
    <w:rsid w:val="5CCFA5BE"/>
    <w:rsid w:val="5CED90B2"/>
    <w:rsid w:val="5CEDA6DF"/>
    <w:rsid w:val="5CF09044"/>
    <w:rsid w:val="5CF956C2"/>
    <w:rsid w:val="5CFA8394"/>
    <w:rsid w:val="5CFDC457"/>
    <w:rsid w:val="5D0DCE8D"/>
    <w:rsid w:val="5D10597D"/>
    <w:rsid w:val="5D1AF279"/>
    <w:rsid w:val="5D1BDDDF"/>
    <w:rsid w:val="5D20CBAC"/>
    <w:rsid w:val="5D27AB4C"/>
    <w:rsid w:val="5D3BC35D"/>
    <w:rsid w:val="5D3DA49C"/>
    <w:rsid w:val="5D3EA98F"/>
    <w:rsid w:val="5D3F75C8"/>
    <w:rsid w:val="5D44D976"/>
    <w:rsid w:val="5D4B6408"/>
    <w:rsid w:val="5D4E6970"/>
    <w:rsid w:val="5D50EE0E"/>
    <w:rsid w:val="5D523F9C"/>
    <w:rsid w:val="5D705D36"/>
    <w:rsid w:val="5D71789A"/>
    <w:rsid w:val="5D7442AB"/>
    <w:rsid w:val="5D7D5CAB"/>
    <w:rsid w:val="5D896B9F"/>
    <w:rsid w:val="5DA5B0D9"/>
    <w:rsid w:val="5DACF339"/>
    <w:rsid w:val="5DB09435"/>
    <w:rsid w:val="5DB3E51F"/>
    <w:rsid w:val="5DD3E859"/>
    <w:rsid w:val="5DE038F9"/>
    <w:rsid w:val="5DE1B21D"/>
    <w:rsid w:val="5DE2B0C0"/>
    <w:rsid w:val="5DF9769B"/>
    <w:rsid w:val="5DFEAD3C"/>
    <w:rsid w:val="5E03DD81"/>
    <w:rsid w:val="5E22582A"/>
    <w:rsid w:val="5E3B7489"/>
    <w:rsid w:val="5E3FE01B"/>
    <w:rsid w:val="5E410E41"/>
    <w:rsid w:val="5E41A2DB"/>
    <w:rsid w:val="5E613A57"/>
    <w:rsid w:val="5E682A27"/>
    <w:rsid w:val="5E6CB5D3"/>
    <w:rsid w:val="5E6E8900"/>
    <w:rsid w:val="5E715BDE"/>
    <w:rsid w:val="5E74C478"/>
    <w:rsid w:val="5E7B2BF2"/>
    <w:rsid w:val="5E952723"/>
    <w:rsid w:val="5E9EF9D8"/>
    <w:rsid w:val="5EA6D56F"/>
    <w:rsid w:val="5EACEBA1"/>
    <w:rsid w:val="5EC4E90B"/>
    <w:rsid w:val="5EDC1D9F"/>
    <w:rsid w:val="5EDE5011"/>
    <w:rsid w:val="5EDEB4D4"/>
    <w:rsid w:val="5EE63D97"/>
    <w:rsid w:val="5EEC1224"/>
    <w:rsid w:val="5F01FD11"/>
    <w:rsid w:val="5F05E235"/>
    <w:rsid w:val="5F1AAAE5"/>
    <w:rsid w:val="5F3E0DF7"/>
    <w:rsid w:val="5F4C6496"/>
    <w:rsid w:val="5F4DCB79"/>
    <w:rsid w:val="5F4E6EBB"/>
    <w:rsid w:val="5F54521C"/>
    <w:rsid w:val="5F636221"/>
    <w:rsid w:val="5F798780"/>
    <w:rsid w:val="5F7E6ABC"/>
    <w:rsid w:val="5F81AE43"/>
    <w:rsid w:val="5F86B995"/>
    <w:rsid w:val="5F882959"/>
    <w:rsid w:val="5F8CF61E"/>
    <w:rsid w:val="5F9832D2"/>
    <w:rsid w:val="5FA1B068"/>
    <w:rsid w:val="5FA28C50"/>
    <w:rsid w:val="5FA4D462"/>
    <w:rsid w:val="5FB1BE55"/>
    <w:rsid w:val="5FBFF6D7"/>
    <w:rsid w:val="5FD3C9AE"/>
    <w:rsid w:val="5FD45860"/>
    <w:rsid w:val="5FDA15FE"/>
    <w:rsid w:val="5FDEAD01"/>
    <w:rsid w:val="5FDFD393"/>
    <w:rsid w:val="5FE055C3"/>
    <w:rsid w:val="5FF922B7"/>
    <w:rsid w:val="600F2230"/>
    <w:rsid w:val="60101DE7"/>
    <w:rsid w:val="60131C73"/>
    <w:rsid w:val="6029E372"/>
    <w:rsid w:val="602CE0E2"/>
    <w:rsid w:val="60402789"/>
    <w:rsid w:val="60406B09"/>
    <w:rsid w:val="6043B3D5"/>
    <w:rsid w:val="6052835C"/>
    <w:rsid w:val="60573A4A"/>
    <w:rsid w:val="6082001A"/>
    <w:rsid w:val="608A968D"/>
    <w:rsid w:val="609D5E1A"/>
    <w:rsid w:val="60A65FB5"/>
    <w:rsid w:val="60AD0EA9"/>
    <w:rsid w:val="60C648BD"/>
    <w:rsid w:val="60CA1E80"/>
    <w:rsid w:val="60CC2039"/>
    <w:rsid w:val="60D1F4BA"/>
    <w:rsid w:val="60E5ED1E"/>
    <w:rsid w:val="60E74F31"/>
    <w:rsid w:val="60E8A33C"/>
    <w:rsid w:val="60EC722C"/>
    <w:rsid w:val="60EC78E8"/>
    <w:rsid w:val="60EE5865"/>
    <w:rsid w:val="60F803A9"/>
    <w:rsid w:val="611AF2CD"/>
    <w:rsid w:val="6129DC68"/>
    <w:rsid w:val="612D76BD"/>
    <w:rsid w:val="61386A7E"/>
    <w:rsid w:val="6145053D"/>
    <w:rsid w:val="6158FEEF"/>
    <w:rsid w:val="615CD050"/>
    <w:rsid w:val="615F7550"/>
    <w:rsid w:val="616867F5"/>
    <w:rsid w:val="616D1F1A"/>
    <w:rsid w:val="6194F318"/>
    <w:rsid w:val="61977B8F"/>
    <w:rsid w:val="6198D843"/>
    <w:rsid w:val="61A77665"/>
    <w:rsid w:val="61AE1B75"/>
    <w:rsid w:val="61B36FDC"/>
    <w:rsid w:val="61B3A5B1"/>
    <w:rsid w:val="61B99CAD"/>
    <w:rsid w:val="61B9F0F6"/>
    <w:rsid w:val="61C88432"/>
    <w:rsid w:val="61C8D98D"/>
    <w:rsid w:val="61C9E787"/>
    <w:rsid w:val="61D57815"/>
    <w:rsid w:val="61E26FE4"/>
    <w:rsid w:val="61E7C9C7"/>
    <w:rsid w:val="61E8A005"/>
    <w:rsid w:val="61FF223C"/>
    <w:rsid w:val="620E2241"/>
    <w:rsid w:val="621C0724"/>
    <w:rsid w:val="62204BBD"/>
    <w:rsid w:val="6224DE0F"/>
    <w:rsid w:val="623A791E"/>
    <w:rsid w:val="6247ECAC"/>
    <w:rsid w:val="624CACF0"/>
    <w:rsid w:val="625A6B73"/>
    <w:rsid w:val="6268E10B"/>
    <w:rsid w:val="6275B56B"/>
    <w:rsid w:val="6277B968"/>
    <w:rsid w:val="627A659C"/>
    <w:rsid w:val="627C580F"/>
    <w:rsid w:val="629DCFCA"/>
    <w:rsid w:val="629F1F54"/>
    <w:rsid w:val="62A2309A"/>
    <w:rsid w:val="62A4B523"/>
    <w:rsid w:val="62AE85E8"/>
    <w:rsid w:val="62B47F76"/>
    <w:rsid w:val="62CE5408"/>
    <w:rsid w:val="62D9512A"/>
    <w:rsid w:val="62E8E23E"/>
    <w:rsid w:val="62EBA32E"/>
    <w:rsid w:val="62F670C1"/>
    <w:rsid w:val="62F6F4C1"/>
    <w:rsid w:val="62FABF21"/>
    <w:rsid w:val="630EABF4"/>
    <w:rsid w:val="631D59FE"/>
    <w:rsid w:val="6322AF27"/>
    <w:rsid w:val="6336A64C"/>
    <w:rsid w:val="634270CE"/>
    <w:rsid w:val="6342F9E1"/>
    <w:rsid w:val="634E88C2"/>
    <w:rsid w:val="6352ECA1"/>
    <w:rsid w:val="635CD5E7"/>
    <w:rsid w:val="636C4449"/>
    <w:rsid w:val="63765734"/>
    <w:rsid w:val="638B80DE"/>
    <w:rsid w:val="6391AAAC"/>
    <w:rsid w:val="6398704A"/>
    <w:rsid w:val="639AF29D"/>
    <w:rsid w:val="639E7E2F"/>
    <w:rsid w:val="63BEE8EA"/>
    <w:rsid w:val="63DB3742"/>
    <w:rsid w:val="63E0A554"/>
    <w:rsid w:val="63E293BB"/>
    <w:rsid w:val="63EFFBB6"/>
    <w:rsid w:val="63F16B29"/>
    <w:rsid w:val="63FF431A"/>
    <w:rsid w:val="640505BA"/>
    <w:rsid w:val="64058FF9"/>
    <w:rsid w:val="642266BD"/>
    <w:rsid w:val="642453D4"/>
    <w:rsid w:val="6426EB9F"/>
    <w:rsid w:val="642A9AF6"/>
    <w:rsid w:val="64338099"/>
    <w:rsid w:val="643C62AD"/>
    <w:rsid w:val="643D8110"/>
    <w:rsid w:val="6442378F"/>
    <w:rsid w:val="6443C353"/>
    <w:rsid w:val="6467AF96"/>
    <w:rsid w:val="646FF1DC"/>
    <w:rsid w:val="647507A6"/>
    <w:rsid w:val="647C8A9C"/>
    <w:rsid w:val="648E0D04"/>
    <w:rsid w:val="648E1056"/>
    <w:rsid w:val="6493DA3A"/>
    <w:rsid w:val="6498A509"/>
    <w:rsid w:val="64A0C962"/>
    <w:rsid w:val="64AA7C55"/>
    <w:rsid w:val="64AD4DA2"/>
    <w:rsid w:val="64B7F4CB"/>
    <w:rsid w:val="64D67438"/>
    <w:rsid w:val="64D8C852"/>
    <w:rsid w:val="64DA962D"/>
    <w:rsid w:val="64E677C8"/>
    <w:rsid w:val="64FAE956"/>
    <w:rsid w:val="6503C130"/>
    <w:rsid w:val="6517990E"/>
    <w:rsid w:val="65193BBD"/>
    <w:rsid w:val="651FDF1A"/>
    <w:rsid w:val="65496B3B"/>
    <w:rsid w:val="6550539C"/>
    <w:rsid w:val="65598B54"/>
    <w:rsid w:val="6559DEB0"/>
    <w:rsid w:val="656B48F1"/>
    <w:rsid w:val="65726E85"/>
    <w:rsid w:val="65759F47"/>
    <w:rsid w:val="657B0544"/>
    <w:rsid w:val="658142DB"/>
    <w:rsid w:val="6591414E"/>
    <w:rsid w:val="65920487"/>
    <w:rsid w:val="659AEF0F"/>
    <w:rsid w:val="659D3DA9"/>
    <w:rsid w:val="65AE0933"/>
    <w:rsid w:val="65B00F6F"/>
    <w:rsid w:val="65B9E1A1"/>
    <w:rsid w:val="65CB522B"/>
    <w:rsid w:val="65CE1C04"/>
    <w:rsid w:val="65CF8A17"/>
    <w:rsid w:val="65DC8DA7"/>
    <w:rsid w:val="65F061F6"/>
    <w:rsid w:val="65F9FDFA"/>
    <w:rsid w:val="66135C37"/>
    <w:rsid w:val="661E4457"/>
    <w:rsid w:val="661FF5F1"/>
    <w:rsid w:val="6620620E"/>
    <w:rsid w:val="662FFBDA"/>
    <w:rsid w:val="66311BC7"/>
    <w:rsid w:val="66365AD4"/>
    <w:rsid w:val="66415488"/>
    <w:rsid w:val="66433F2A"/>
    <w:rsid w:val="66457CDE"/>
    <w:rsid w:val="66467E37"/>
    <w:rsid w:val="6649B72A"/>
    <w:rsid w:val="66575D0F"/>
    <w:rsid w:val="6661581E"/>
    <w:rsid w:val="6680DC84"/>
    <w:rsid w:val="66833C4E"/>
    <w:rsid w:val="669AA1B3"/>
    <w:rsid w:val="66A43FAF"/>
    <w:rsid w:val="66A7D00F"/>
    <w:rsid w:val="66B91552"/>
    <w:rsid w:val="66CB8A74"/>
    <w:rsid w:val="66CC56EB"/>
    <w:rsid w:val="66CEDB84"/>
    <w:rsid w:val="66D0F37F"/>
    <w:rsid w:val="66D9C9FE"/>
    <w:rsid w:val="66E8689A"/>
    <w:rsid w:val="66EC9585"/>
    <w:rsid w:val="6703B88C"/>
    <w:rsid w:val="670B6CDE"/>
    <w:rsid w:val="67168E2F"/>
    <w:rsid w:val="671710D2"/>
    <w:rsid w:val="671B40A4"/>
    <w:rsid w:val="67223960"/>
    <w:rsid w:val="672B606E"/>
    <w:rsid w:val="673BCB22"/>
    <w:rsid w:val="6746D824"/>
    <w:rsid w:val="67576065"/>
    <w:rsid w:val="675B2B0A"/>
    <w:rsid w:val="675FC9AC"/>
    <w:rsid w:val="6767B553"/>
    <w:rsid w:val="6768543A"/>
    <w:rsid w:val="6769222B"/>
    <w:rsid w:val="67742C2A"/>
    <w:rsid w:val="6777CD8F"/>
    <w:rsid w:val="67799EF6"/>
    <w:rsid w:val="677A2EB9"/>
    <w:rsid w:val="677CF098"/>
    <w:rsid w:val="678C7328"/>
    <w:rsid w:val="67942967"/>
    <w:rsid w:val="679A2BE7"/>
    <w:rsid w:val="67A89367"/>
    <w:rsid w:val="67A9AD50"/>
    <w:rsid w:val="67BE0D9C"/>
    <w:rsid w:val="67C010CB"/>
    <w:rsid w:val="67D3575C"/>
    <w:rsid w:val="67DCB4CB"/>
    <w:rsid w:val="67E3CE8B"/>
    <w:rsid w:val="67EDD599"/>
    <w:rsid w:val="67F68477"/>
    <w:rsid w:val="67FE4FEA"/>
    <w:rsid w:val="6801A746"/>
    <w:rsid w:val="680A0629"/>
    <w:rsid w:val="680BF125"/>
    <w:rsid w:val="68140D68"/>
    <w:rsid w:val="681B1439"/>
    <w:rsid w:val="682BCD9A"/>
    <w:rsid w:val="6831A246"/>
    <w:rsid w:val="6836ADED"/>
    <w:rsid w:val="683987D0"/>
    <w:rsid w:val="68401010"/>
    <w:rsid w:val="684216B5"/>
    <w:rsid w:val="684C7BAA"/>
    <w:rsid w:val="684E54C1"/>
    <w:rsid w:val="685080FB"/>
    <w:rsid w:val="6853CDE7"/>
    <w:rsid w:val="685F6805"/>
    <w:rsid w:val="686C861E"/>
    <w:rsid w:val="687FBC35"/>
    <w:rsid w:val="6881FBC8"/>
    <w:rsid w:val="688645F0"/>
    <w:rsid w:val="688728BC"/>
    <w:rsid w:val="688B9054"/>
    <w:rsid w:val="68940E49"/>
    <w:rsid w:val="6895FE6A"/>
    <w:rsid w:val="689672BF"/>
    <w:rsid w:val="689D853C"/>
    <w:rsid w:val="68A0FEA8"/>
    <w:rsid w:val="68AA177C"/>
    <w:rsid w:val="68ACD688"/>
    <w:rsid w:val="68B33D21"/>
    <w:rsid w:val="68B3586F"/>
    <w:rsid w:val="68C65A6B"/>
    <w:rsid w:val="68CD062E"/>
    <w:rsid w:val="68CDEF61"/>
    <w:rsid w:val="68DA9AD8"/>
    <w:rsid w:val="68DC8A00"/>
    <w:rsid w:val="68E18FAE"/>
    <w:rsid w:val="68E4DF53"/>
    <w:rsid w:val="68EBFD1B"/>
    <w:rsid w:val="68ED0FCF"/>
    <w:rsid w:val="68F3C868"/>
    <w:rsid w:val="6902A680"/>
    <w:rsid w:val="690A5881"/>
    <w:rsid w:val="690DF6DF"/>
    <w:rsid w:val="6916DA67"/>
    <w:rsid w:val="691CC41C"/>
    <w:rsid w:val="6928B90B"/>
    <w:rsid w:val="693BA06A"/>
    <w:rsid w:val="6942D5A2"/>
    <w:rsid w:val="6944F71C"/>
    <w:rsid w:val="6949ACE3"/>
    <w:rsid w:val="695C3C57"/>
    <w:rsid w:val="695DF5B8"/>
    <w:rsid w:val="6978852C"/>
    <w:rsid w:val="697DD380"/>
    <w:rsid w:val="697EF015"/>
    <w:rsid w:val="69831E13"/>
    <w:rsid w:val="69893A3B"/>
    <w:rsid w:val="699A5EDA"/>
    <w:rsid w:val="69A11C14"/>
    <w:rsid w:val="69ACF11B"/>
    <w:rsid w:val="69BE2449"/>
    <w:rsid w:val="69BFA62B"/>
    <w:rsid w:val="69C437AE"/>
    <w:rsid w:val="69D048F8"/>
    <w:rsid w:val="69D9797C"/>
    <w:rsid w:val="69D9BFD6"/>
    <w:rsid w:val="69EE7677"/>
    <w:rsid w:val="69F1E8CA"/>
    <w:rsid w:val="69F50171"/>
    <w:rsid w:val="69FD3E2F"/>
    <w:rsid w:val="6A0B9F4C"/>
    <w:rsid w:val="6A0F3C99"/>
    <w:rsid w:val="6A1CE455"/>
    <w:rsid w:val="6A1D55EF"/>
    <w:rsid w:val="6A1F6D45"/>
    <w:rsid w:val="6A2F7C83"/>
    <w:rsid w:val="6A3795AB"/>
    <w:rsid w:val="6A395BED"/>
    <w:rsid w:val="6A45CB7D"/>
    <w:rsid w:val="6A4D691A"/>
    <w:rsid w:val="6A614807"/>
    <w:rsid w:val="6A636186"/>
    <w:rsid w:val="6A6BDAA1"/>
    <w:rsid w:val="6A7504B8"/>
    <w:rsid w:val="6A771C38"/>
    <w:rsid w:val="6A792820"/>
    <w:rsid w:val="6A7AF2AF"/>
    <w:rsid w:val="6A8A7DDA"/>
    <w:rsid w:val="6A9D938B"/>
    <w:rsid w:val="6AA5B8C7"/>
    <w:rsid w:val="6AA661AE"/>
    <w:rsid w:val="6AB0D416"/>
    <w:rsid w:val="6AB75857"/>
    <w:rsid w:val="6AB7D55A"/>
    <w:rsid w:val="6AC84966"/>
    <w:rsid w:val="6AD8DFCC"/>
    <w:rsid w:val="6AE1648B"/>
    <w:rsid w:val="6AE41E7F"/>
    <w:rsid w:val="6AF24F4A"/>
    <w:rsid w:val="6AF96CCF"/>
    <w:rsid w:val="6AFA2E6F"/>
    <w:rsid w:val="6B00DB1A"/>
    <w:rsid w:val="6B0CFF5F"/>
    <w:rsid w:val="6B22C394"/>
    <w:rsid w:val="6B2C1A45"/>
    <w:rsid w:val="6B32B4DE"/>
    <w:rsid w:val="6B3D5E59"/>
    <w:rsid w:val="6B40D66E"/>
    <w:rsid w:val="6B4A953F"/>
    <w:rsid w:val="6B4EF24A"/>
    <w:rsid w:val="6B513374"/>
    <w:rsid w:val="6B53E16E"/>
    <w:rsid w:val="6B54B9A8"/>
    <w:rsid w:val="6B5FBBFB"/>
    <w:rsid w:val="6B80276F"/>
    <w:rsid w:val="6B8171EC"/>
    <w:rsid w:val="6B86E928"/>
    <w:rsid w:val="6B92D09D"/>
    <w:rsid w:val="6BA2988E"/>
    <w:rsid w:val="6BAB92FD"/>
    <w:rsid w:val="6BB17D9A"/>
    <w:rsid w:val="6BB2D7A2"/>
    <w:rsid w:val="6BB817B4"/>
    <w:rsid w:val="6BC2E96A"/>
    <w:rsid w:val="6BC3A0D7"/>
    <w:rsid w:val="6BC4684E"/>
    <w:rsid w:val="6BC735EB"/>
    <w:rsid w:val="6BC95DDF"/>
    <w:rsid w:val="6BCC7968"/>
    <w:rsid w:val="6BD5B22D"/>
    <w:rsid w:val="6BD7F5A5"/>
    <w:rsid w:val="6BD82602"/>
    <w:rsid w:val="6BDF1612"/>
    <w:rsid w:val="6BDFF0D0"/>
    <w:rsid w:val="6BE5A934"/>
    <w:rsid w:val="6BE92A36"/>
    <w:rsid w:val="6BF1E8D3"/>
    <w:rsid w:val="6BF2A6D7"/>
    <w:rsid w:val="6BF42EED"/>
    <w:rsid w:val="6BF50813"/>
    <w:rsid w:val="6BF7088A"/>
    <w:rsid w:val="6BFE0F31"/>
    <w:rsid w:val="6BFFE280"/>
    <w:rsid w:val="6C01A7FD"/>
    <w:rsid w:val="6C06A338"/>
    <w:rsid w:val="6C2B1CC0"/>
    <w:rsid w:val="6C3430CF"/>
    <w:rsid w:val="6C356C6F"/>
    <w:rsid w:val="6C35F95F"/>
    <w:rsid w:val="6C3788E0"/>
    <w:rsid w:val="6C3D9008"/>
    <w:rsid w:val="6C4441EB"/>
    <w:rsid w:val="6C48ACCD"/>
    <w:rsid w:val="6C4A6DB5"/>
    <w:rsid w:val="6C4B33B2"/>
    <w:rsid w:val="6C4CDDE4"/>
    <w:rsid w:val="6C4F6982"/>
    <w:rsid w:val="6C506F80"/>
    <w:rsid w:val="6C51AAC3"/>
    <w:rsid w:val="6C756275"/>
    <w:rsid w:val="6C7D4BF0"/>
    <w:rsid w:val="6C7FFB2E"/>
    <w:rsid w:val="6C8D8CE6"/>
    <w:rsid w:val="6C9D27E2"/>
    <w:rsid w:val="6CA98AAF"/>
    <w:rsid w:val="6CAAF760"/>
    <w:rsid w:val="6CB6F9B4"/>
    <w:rsid w:val="6CBA1515"/>
    <w:rsid w:val="6CBF23F4"/>
    <w:rsid w:val="6CCC826B"/>
    <w:rsid w:val="6CD6A819"/>
    <w:rsid w:val="6CE4BC6E"/>
    <w:rsid w:val="6CEBF13A"/>
    <w:rsid w:val="6CF05025"/>
    <w:rsid w:val="6CF58730"/>
    <w:rsid w:val="6D064623"/>
    <w:rsid w:val="6D0D6FBA"/>
    <w:rsid w:val="6D0E9322"/>
    <w:rsid w:val="6D17FEBC"/>
    <w:rsid w:val="6D244CFB"/>
    <w:rsid w:val="6D28ED92"/>
    <w:rsid w:val="6D2E9420"/>
    <w:rsid w:val="6D49F165"/>
    <w:rsid w:val="6D4CAB8D"/>
    <w:rsid w:val="6D4D3F5E"/>
    <w:rsid w:val="6D51F5E8"/>
    <w:rsid w:val="6D595D60"/>
    <w:rsid w:val="6D59FEF6"/>
    <w:rsid w:val="6D5C9F8E"/>
    <w:rsid w:val="6D632E0B"/>
    <w:rsid w:val="6D63E233"/>
    <w:rsid w:val="6D657BFF"/>
    <w:rsid w:val="6D817995"/>
    <w:rsid w:val="6D861E2D"/>
    <w:rsid w:val="6D8D8122"/>
    <w:rsid w:val="6D8EC46B"/>
    <w:rsid w:val="6D97248F"/>
    <w:rsid w:val="6D975076"/>
    <w:rsid w:val="6DAAC446"/>
    <w:rsid w:val="6DBA9B72"/>
    <w:rsid w:val="6DBF184F"/>
    <w:rsid w:val="6DC4611E"/>
    <w:rsid w:val="6DD17D3C"/>
    <w:rsid w:val="6DE914CF"/>
    <w:rsid w:val="6DF28728"/>
    <w:rsid w:val="6E082B74"/>
    <w:rsid w:val="6E1095AD"/>
    <w:rsid w:val="6E144CDC"/>
    <w:rsid w:val="6E16E2A6"/>
    <w:rsid w:val="6E191C51"/>
    <w:rsid w:val="6E23EF8D"/>
    <w:rsid w:val="6E33F7F6"/>
    <w:rsid w:val="6E5D6C81"/>
    <w:rsid w:val="6E66B893"/>
    <w:rsid w:val="6E6F4C1F"/>
    <w:rsid w:val="6E81637F"/>
    <w:rsid w:val="6E943DED"/>
    <w:rsid w:val="6EA758D7"/>
    <w:rsid w:val="6EAC1AE0"/>
    <w:rsid w:val="6EAD50E3"/>
    <w:rsid w:val="6EAF4C4F"/>
    <w:rsid w:val="6EC317EF"/>
    <w:rsid w:val="6ECD4920"/>
    <w:rsid w:val="6ED8BE7B"/>
    <w:rsid w:val="6EE7CE21"/>
    <w:rsid w:val="6EEDBF20"/>
    <w:rsid w:val="6EEFEE17"/>
    <w:rsid w:val="6EF52DC1"/>
    <w:rsid w:val="6EF5B1E2"/>
    <w:rsid w:val="6EFC6959"/>
    <w:rsid w:val="6EFEFE6C"/>
    <w:rsid w:val="6F02BA71"/>
    <w:rsid w:val="6F0666C3"/>
    <w:rsid w:val="6F0DC04E"/>
    <w:rsid w:val="6F15B857"/>
    <w:rsid w:val="6F17B59B"/>
    <w:rsid w:val="6F329643"/>
    <w:rsid w:val="6F44F93C"/>
    <w:rsid w:val="6F472598"/>
    <w:rsid w:val="6F57E503"/>
    <w:rsid w:val="6F6A75E6"/>
    <w:rsid w:val="6F6B8590"/>
    <w:rsid w:val="6F7EF65E"/>
    <w:rsid w:val="6F8195CC"/>
    <w:rsid w:val="6F866901"/>
    <w:rsid w:val="6F8A6071"/>
    <w:rsid w:val="6F8D0163"/>
    <w:rsid w:val="6FA4AD28"/>
    <w:rsid w:val="6FA546CB"/>
    <w:rsid w:val="6FA9B971"/>
    <w:rsid w:val="6FAC660E"/>
    <w:rsid w:val="6FB21A93"/>
    <w:rsid w:val="6FBA4319"/>
    <w:rsid w:val="6FC67F96"/>
    <w:rsid w:val="6FCD2C61"/>
    <w:rsid w:val="6FCE633B"/>
    <w:rsid w:val="6FD7F0F7"/>
    <w:rsid w:val="6FEB64C0"/>
    <w:rsid w:val="6FF2D506"/>
    <w:rsid w:val="6FF545DE"/>
    <w:rsid w:val="6FFDD373"/>
    <w:rsid w:val="6FFEA4D8"/>
    <w:rsid w:val="700947D1"/>
    <w:rsid w:val="700AC1EB"/>
    <w:rsid w:val="7011E0C5"/>
    <w:rsid w:val="701E1F73"/>
    <w:rsid w:val="702FF27F"/>
    <w:rsid w:val="7033A8F1"/>
    <w:rsid w:val="703C0AD0"/>
    <w:rsid w:val="7040410E"/>
    <w:rsid w:val="70421233"/>
    <w:rsid w:val="704810DE"/>
    <w:rsid w:val="7064CD77"/>
    <w:rsid w:val="7077D5C5"/>
    <w:rsid w:val="70861FB1"/>
    <w:rsid w:val="70877232"/>
    <w:rsid w:val="708A2D0D"/>
    <w:rsid w:val="7097BEDF"/>
    <w:rsid w:val="709AA9F6"/>
    <w:rsid w:val="709CCF02"/>
    <w:rsid w:val="70B3CF72"/>
    <w:rsid w:val="70BD7075"/>
    <w:rsid w:val="70C068E2"/>
    <w:rsid w:val="70C3F061"/>
    <w:rsid w:val="70C9F4BD"/>
    <w:rsid w:val="70CE01F9"/>
    <w:rsid w:val="70D0E25A"/>
    <w:rsid w:val="70DB0A7C"/>
    <w:rsid w:val="70E69C6C"/>
    <w:rsid w:val="70E93251"/>
    <w:rsid w:val="710549FA"/>
    <w:rsid w:val="711A4600"/>
    <w:rsid w:val="711CE700"/>
    <w:rsid w:val="711E12C0"/>
    <w:rsid w:val="7123396D"/>
    <w:rsid w:val="7123C1AB"/>
    <w:rsid w:val="713F19E1"/>
    <w:rsid w:val="714C4342"/>
    <w:rsid w:val="7151387A"/>
    <w:rsid w:val="715248B0"/>
    <w:rsid w:val="7152CFB2"/>
    <w:rsid w:val="715DF273"/>
    <w:rsid w:val="716277D4"/>
    <w:rsid w:val="71665D4B"/>
    <w:rsid w:val="716C4DBA"/>
    <w:rsid w:val="7176FD4C"/>
    <w:rsid w:val="717807CA"/>
    <w:rsid w:val="71888DD5"/>
    <w:rsid w:val="71A1C425"/>
    <w:rsid w:val="71A49C5C"/>
    <w:rsid w:val="71A5C7AD"/>
    <w:rsid w:val="71B7F069"/>
    <w:rsid w:val="71B9BE5D"/>
    <w:rsid w:val="71D63504"/>
    <w:rsid w:val="71E246C2"/>
    <w:rsid w:val="71F128A9"/>
    <w:rsid w:val="71FDC281"/>
    <w:rsid w:val="71FFC025"/>
    <w:rsid w:val="7203905A"/>
    <w:rsid w:val="7206AFEA"/>
    <w:rsid w:val="72071507"/>
    <w:rsid w:val="720E9504"/>
    <w:rsid w:val="72123ADD"/>
    <w:rsid w:val="7226AEBB"/>
    <w:rsid w:val="722849C1"/>
    <w:rsid w:val="72348C3D"/>
    <w:rsid w:val="72369F2E"/>
    <w:rsid w:val="723A5B33"/>
    <w:rsid w:val="723CFD06"/>
    <w:rsid w:val="724D5919"/>
    <w:rsid w:val="7250E325"/>
    <w:rsid w:val="7254AAB0"/>
    <w:rsid w:val="725B767D"/>
    <w:rsid w:val="7263C931"/>
    <w:rsid w:val="726457A2"/>
    <w:rsid w:val="727BA07C"/>
    <w:rsid w:val="727F578B"/>
    <w:rsid w:val="727F73F4"/>
    <w:rsid w:val="728F6737"/>
    <w:rsid w:val="729BE745"/>
    <w:rsid w:val="72AE2F54"/>
    <w:rsid w:val="72C5609B"/>
    <w:rsid w:val="72DA410F"/>
    <w:rsid w:val="72DD64CB"/>
    <w:rsid w:val="72E00D62"/>
    <w:rsid w:val="72E5F202"/>
    <w:rsid w:val="72F86273"/>
    <w:rsid w:val="72FD527A"/>
    <w:rsid w:val="73022F26"/>
    <w:rsid w:val="730C1AFC"/>
    <w:rsid w:val="7310EF88"/>
    <w:rsid w:val="7314BDFE"/>
    <w:rsid w:val="7315BED5"/>
    <w:rsid w:val="7315E37D"/>
    <w:rsid w:val="731D9D87"/>
    <w:rsid w:val="732188F1"/>
    <w:rsid w:val="73261D1A"/>
    <w:rsid w:val="732648A1"/>
    <w:rsid w:val="73455C03"/>
    <w:rsid w:val="7346C58F"/>
    <w:rsid w:val="734D17D6"/>
    <w:rsid w:val="7355BC49"/>
    <w:rsid w:val="73590FA0"/>
    <w:rsid w:val="735B5408"/>
    <w:rsid w:val="7366B2C7"/>
    <w:rsid w:val="73746CE2"/>
    <w:rsid w:val="73848853"/>
    <w:rsid w:val="73A86523"/>
    <w:rsid w:val="73B6BE03"/>
    <w:rsid w:val="73B71549"/>
    <w:rsid w:val="73BC8F7F"/>
    <w:rsid w:val="73BFBAE5"/>
    <w:rsid w:val="73D97FAC"/>
    <w:rsid w:val="73E69007"/>
    <w:rsid w:val="73E9297A"/>
    <w:rsid w:val="73F02CC5"/>
    <w:rsid w:val="73F402F5"/>
    <w:rsid w:val="7405EE5F"/>
    <w:rsid w:val="740E39A3"/>
    <w:rsid w:val="741665BF"/>
    <w:rsid w:val="74370596"/>
    <w:rsid w:val="743A6C05"/>
    <w:rsid w:val="743AEB48"/>
    <w:rsid w:val="74734565"/>
    <w:rsid w:val="74AEC06B"/>
    <w:rsid w:val="74B317D8"/>
    <w:rsid w:val="74B98570"/>
    <w:rsid w:val="74C6DC3C"/>
    <w:rsid w:val="74C7CA79"/>
    <w:rsid w:val="74C88AFF"/>
    <w:rsid w:val="74CB9CF5"/>
    <w:rsid w:val="74CBC2F2"/>
    <w:rsid w:val="74D3BF3B"/>
    <w:rsid w:val="74DDB8B8"/>
    <w:rsid w:val="74E8B054"/>
    <w:rsid w:val="74EA33A2"/>
    <w:rsid w:val="74EA7499"/>
    <w:rsid w:val="74FFD9DF"/>
    <w:rsid w:val="75051667"/>
    <w:rsid w:val="75056ABB"/>
    <w:rsid w:val="7511717D"/>
    <w:rsid w:val="751CAE81"/>
    <w:rsid w:val="7524A531"/>
    <w:rsid w:val="75342843"/>
    <w:rsid w:val="75466C3F"/>
    <w:rsid w:val="7547ABD4"/>
    <w:rsid w:val="755DC609"/>
    <w:rsid w:val="75684622"/>
    <w:rsid w:val="756C4F3A"/>
    <w:rsid w:val="756D9182"/>
    <w:rsid w:val="75726C11"/>
    <w:rsid w:val="757739AC"/>
    <w:rsid w:val="757BFE84"/>
    <w:rsid w:val="7584F9DB"/>
    <w:rsid w:val="758BB6A7"/>
    <w:rsid w:val="758E2A73"/>
    <w:rsid w:val="75B8F1D8"/>
    <w:rsid w:val="75D6828E"/>
    <w:rsid w:val="75E21FCD"/>
    <w:rsid w:val="75E47CA7"/>
    <w:rsid w:val="75E87E3A"/>
    <w:rsid w:val="75F1980B"/>
    <w:rsid w:val="75F8C8BA"/>
    <w:rsid w:val="75FC42E7"/>
    <w:rsid w:val="75FDD6D6"/>
    <w:rsid w:val="760BA5BF"/>
    <w:rsid w:val="7616699F"/>
    <w:rsid w:val="763260B6"/>
    <w:rsid w:val="763EC70D"/>
    <w:rsid w:val="76415540"/>
    <w:rsid w:val="764B8441"/>
    <w:rsid w:val="764CA0AC"/>
    <w:rsid w:val="764E2E4D"/>
    <w:rsid w:val="764FC44A"/>
    <w:rsid w:val="76532876"/>
    <w:rsid w:val="7653F8CA"/>
    <w:rsid w:val="767BC828"/>
    <w:rsid w:val="767CB59B"/>
    <w:rsid w:val="767EF2B7"/>
    <w:rsid w:val="7680BBDD"/>
    <w:rsid w:val="7680BEA3"/>
    <w:rsid w:val="769257A9"/>
    <w:rsid w:val="76B28D8A"/>
    <w:rsid w:val="76B622A4"/>
    <w:rsid w:val="76B8AA3B"/>
    <w:rsid w:val="76C020B7"/>
    <w:rsid w:val="76C1CBB9"/>
    <w:rsid w:val="76C4C653"/>
    <w:rsid w:val="76D1F0E2"/>
    <w:rsid w:val="76EB76BD"/>
    <w:rsid w:val="76EDE9A3"/>
    <w:rsid w:val="7710582E"/>
    <w:rsid w:val="771DC0D6"/>
    <w:rsid w:val="77393641"/>
    <w:rsid w:val="774B10AD"/>
    <w:rsid w:val="7777F5BC"/>
    <w:rsid w:val="77881D70"/>
    <w:rsid w:val="778BDC1B"/>
    <w:rsid w:val="778EDB15"/>
    <w:rsid w:val="7796052C"/>
    <w:rsid w:val="779A24E5"/>
    <w:rsid w:val="77A3D4D7"/>
    <w:rsid w:val="77A78DF1"/>
    <w:rsid w:val="77A8A932"/>
    <w:rsid w:val="77AB96B2"/>
    <w:rsid w:val="77ABE34E"/>
    <w:rsid w:val="77AC61B6"/>
    <w:rsid w:val="77AE76E6"/>
    <w:rsid w:val="77B56434"/>
    <w:rsid w:val="77BB22C4"/>
    <w:rsid w:val="77BBF53E"/>
    <w:rsid w:val="77C3177D"/>
    <w:rsid w:val="77D1C3AD"/>
    <w:rsid w:val="77DAA4FF"/>
    <w:rsid w:val="77E45EA8"/>
    <w:rsid w:val="77E94D3C"/>
    <w:rsid w:val="77EA5871"/>
    <w:rsid w:val="77EECC52"/>
    <w:rsid w:val="77F09907"/>
    <w:rsid w:val="77F0E392"/>
    <w:rsid w:val="77F6E69D"/>
    <w:rsid w:val="77FFBBE6"/>
    <w:rsid w:val="78087C84"/>
    <w:rsid w:val="7813BA3C"/>
    <w:rsid w:val="7813D0D7"/>
    <w:rsid w:val="781D72DE"/>
    <w:rsid w:val="7832B307"/>
    <w:rsid w:val="7833DD6E"/>
    <w:rsid w:val="7839BBC3"/>
    <w:rsid w:val="783D0B7D"/>
    <w:rsid w:val="783FA84B"/>
    <w:rsid w:val="78509E75"/>
    <w:rsid w:val="78602A1B"/>
    <w:rsid w:val="788AD530"/>
    <w:rsid w:val="788F20E1"/>
    <w:rsid w:val="78953EF3"/>
    <w:rsid w:val="78978E2A"/>
    <w:rsid w:val="7898284D"/>
    <w:rsid w:val="7898556A"/>
    <w:rsid w:val="78AB7120"/>
    <w:rsid w:val="78B7FEED"/>
    <w:rsid w:val="78B9DCE9"/>
    <w:rsid w:val="78BA2B53"/>
    <w:rsid w:val="78BC4062"/>
    <w:rsid w:val="78C2BC90"/>
    <w:rsid w:val="78C3FE8F"/>
    <w:rsid w:val="78C77079"/>
    <w:rsid w:val="78C77936"/>
    <w:rsid w:val="78CCF914"/>
    <w:rsid w:val="78D62B2E"/>
    <w:rsid w:val="78D62DCD"/>
    <w:rsid w:val="78E9FBA9"/>
    <w:rsid w:val="78EE0BA8"/>
    <w:rsid w:val="78F640A0"/>
    <w:rsid w:val="78FA668A"/>
    <w:rsid w:val="790E1B59"/>
    <w:rsid w:val="7913C98E"/>
    <w:rsid w:val="7917CFAE"/>
    <w:rsid w:val="7923C18B"/>
    <w:rsid w:val="792A881C"/>
    <w:rsid w:val="79435E52"/>
    <w:rsid w:val="79473B94"/>
    <w:rsid w:val="794F4EE6"/>
    <w:rsid w:val="79546916"/>
    <w:rsid w:val="795B13BC"/>
    <w:rsid w:val="796E2FBC"/>
    <w:rsid w:val="797009BF"/>
    <w:rsid w:val="797FBA19"/>
    <w:rsid w:val="79810248"/>
    <w:rsid w:val="79835F3D"/>
    <w:rsid w:val="798373E9"/>
    <w:rsid w:val="798574C2"/>
    <w:rsid w:val="79888F52"/>
    <w:rsid w:val="7996E714"/>
    <w:rsid w:val="79A08A91"/>
    <w:rsid w:val="79AC8380"/>
    <w:rsid w:val="79C62AF5"/>
    <w:rsid w:val="79C7EDBD"/>
    <w:rsid w:val="79C819F2"/>
    <w:rsid w:val="79CF88F1"/>
    <w:rsid w:val="79D79A54"/>
    <w:rsid w:val="79DFE8DE"/>
    <w:rsid w:val="79E026F7"/>
    <w:rsid w:val="79E29648"/>
    <w:rsid w:val="79E3CBC4"/>
    <w:rsid w:val="79E5EA9F"/>
    <w:rsid w:val="79EBF2C2"/>
    <w:rsid w:val="79EC9686"/>
    <w:rsid w:val="79FAF7A2"/>
    <w:rsid w:val="7A009230"/>
    <w:rsid w:val="7A168B17"/>
    <w:rsid w:val="7A1D4B6F"/>
    <w:rsid w:val="7A337135"/>
    <w:rsid w:val="7A48C130"/>
    <w:rsid w:val="7A4AFE1D"/>
    <w:rsid w:val="7A4B9ECE"/>
    <w:rsid w:val="7A56FF4A"/>
    <w:rsid w:val="7A623D90"/>
    <w:rsid w:val="7A652150"/>
    <w:rsid w:val="7A69F457"/>
    <w:rsid w:val="7A70D703"/>
    <w:rsid w:val="7A80F63A"/>
    <w:rsid w:val="7A97BCB2"/>
    <w:rsid w:val="7A9BC1D2"/>
    <w:rsid w:val="7AA50454"/>
    <w:rsid w:val="7AAC5463"/>
    <w:rsid w:val="7AAF96D0"/>
    <w:rsid w:val="7AB0DD8E"/>
    <w:rsid w:val="7AC5374A"/>
    <w:rsid w:val="7AC68055"/>
    <w:rsid w:val="7AC8982A"/>
    <w:rsid w:val="7AC95B16"/>
    <w:rsid w:val="7ACA9FEE"/>
    <w:rsid w:val="7ACE68CB"/>
    <w:rsid w:val="7AD7BF11"/>
    <w:rsid w:val="7ADBB680"/>
    <w:rsid w:val="7ADF2EB3"/>
    <w:rsid w:val="7AE5B264"/>
    <w:rsid w:val="7AE86000"/>
    <w:rsid w:val="7B0BD74D"/>
    <w:rsid w:val="7B250BFA"/>
    <w:rsid w:val="7B273158"/>
    <w:rsid w:val="7B33654A"/>
    <w:rsid w:val="7B3D51E7"/>
    <w:rsid w:val="7B484DD0"/>
    <w:rsid w:val="7B59C6D9"/>
    <w:rsid w:val="7B5CCF24"/>
    <w:rsid w:val="7B60DEFF"/>
    <w:rsid w:val="7B6B8A51"/>
    <w:rsid w:val="7B71BB99"/>
    <w:rsid w:val="7B730537"/>
    <w:rsid w:val="7B7D058C"/>
    <w:rsid w:val="7B852093"/>
    <w:rsid w:val="7B88E42D"/>
    <w:rsid w:val="7B8BD4CB"/>
    <w:rsid w:val="7B9049DA"/>
    <w:rsid w:val="7B98B8BF"/>
    <w:rsid w:val="7BBE62A2"/>
    <w:rsid w:val="7BD3BC22"/>
    <w:rsid w:val="7BDDFB89"/>
    <w:rsid w:val="7BEDD60E"/>
    <w:rsid w:val="7BF8692E"/>
    <w:rsid w:val="7BF8D9E3"/>
    <w:rsid w:val="7C050E94"/>
    <w:rsid w:val="7C0B1E7B"/>
    <w:rsid w:val="7C1CF86A"/>
    <w:rsid w:val="7C2BE45F"/>
    <w:rsid w:val="7C36FCE0"/>
    <w:rsid w:val="7C3737E5"/>
    <w:rsid w:val="7C3AEEC1"/>
    <w:rsid w:val="7C3FCFB0"/>
    <w:rsid w:val="7C48492A"/>
    <w:rsid w:val="7C5273AF"/>
    <w:rsid w:val="7C570D42"/>
    <w:rsid w:val="7C636FFC"/>
    <w:rsid w:val="7C64B020"/>
    <w:rsid w:val="7C65955D"/>
    <w:rsid w:val="7C66EC27"/>
    <w:rsid w:val="7C68E559"/>
    <w:rsid w:val="7C6B9554"/>
    <w:rsid w:val="7C77392E"/>
    <w:rsid w:val="7C83393D"/>
    <w:rsid w:val="7C9BFBCC"/>
    <w:rsid w:val="7C9FEF22"/>
    <w:rsid w:val="7CA5D819"/>
    <w:rsid w:val="7CAA2585"/>
    <w:rsid w:val="7CB3A7CA"/>
    <w:rsid w:val="7CC002D9"/>
    <w:rsid w:val="7CC15D5E"/>
    <w:rsid w:val="7CCCA1DF"/>
    <w:rsid w:val="7CD1671E"/>
    <w:rsid w:val="7CD9EB3B"/>
    <w:rsid w:val="7CDDBDD4"/>
    <w:rsid w:val="7CDEB372"/>
    <w:rsid w:val="7CE323FF"/>
    <w:rsid w:val="7CEE0C67"/>
    <w:rsid w:val="7CF21831"/>
    <w:rsid w:val="7CF405D8"/>
    <w:rsid w:val="7CF66471"/>
    <w:rsid w:val="7CF7A16D"/>
    <w:rsid w:val="7CFA980D"/>
    <w:rsid w:val="7CFC98F2"/>
    <w:rsid w:val="7CFD3D8D"/>
    <w:rsid w:val="7CFEE7C6"/>
    <w:rsid w:val="7CFFBB4A"/>
    <w:rsid w:val="7D060D59"/>
    <w:rsid w:val="7D0EDF15"/>
    <w:rsid w:val="7D1D77E0"/>
    <w:rsid w:val="7D1EE985"/>
    <w:rsid w:val="7D2AF84A"/>
    <w:rsid w:val="7D32FFD0"/>
    <w:rsid w:val="7D445134"/>
    <w:rsid w:val="7D663D06"/>
    <w:rsid w:val="7D7BBEB0"/>
    <w:rsid w:val="7D7CD5C2"/>
    <w:rsid w:val="7D8061F2"/>
    <w:rsid w:val="7D84B59F"/>
    <w:rsid w:val="7D89454C"/>
    <w:rsid w:val="7D8CB17B"/>
    <w:rsid w:val="7DA404C5"/>
    <w:rsid w:val="7DAC82FC"/>
    <w:rsid w:val="7DB165AE"/>
    <w:rsid w:val="7DB36C91"/>
    <w:rsid w:val="7DD3532D"/>
    <w:rsid w:val="7DD64AE8"/>
    <w:rsid w:val="7DE6C179"/>
    <w:rsid w:val="7DE7108F"/>
    <w:rsid w:val="7DE76732"/>
    <w:rsid w:val="7DEAA4C4"/>
    <w:rsid w:val="7DF114E8"/>
    <w:rsid w:val="7E0177BD"/>
    <w:rsid w:val="7E0B6E9D"/>
    <w:rsid w:val="7E1B4CD7"/>
    <w:rsid w:val="7E2B542D"/>
    <w:rsid w:val="7E4C32DE"/>
    <w:rsid w:val="7E4C4369"/>
    <w:rsid w:val="7E4C6725"/>
    <w:rsid w:val="7E768E13"/>
    <w:rsid w:val="7E7B13A9"/>
    <w:rsid w:val="7E8181F1"/>
    <w:rsid w:val="7E83125B"/>
    <w:rsid w:val="7E840D87"/>
    <w:rsid w:val="7E8955DD"/>
    <w:rsid w:val="7E8E7C0A"/>
    <w:rsid w:val="7E8F5564"/>
    <w:rsid w:val="7E8F9EF3"/>
    <w:rsid w:val="7E918770"/>
    <w:rsid w:val="7E9B477B"/>
    <w:rsid w:val="7EA1E8C3"/>
    <w:rsid w:val="7EB5A391"/>
    <w:rsid w:val="7EBA97B1"/>
    <w:rsid w:val="7EBF63E5"/>
    <w:rsid w:val="7ECD6628"/>
    <w:rsid w:val="7ED40DEB"/>
    <w:rsid w:val="7EF1D6C7"/>
    <w:rsid w:val="7EF57594"/>
    <w:rsid w:val="7EF752C8"/>
    <w:rsid w:val="7EF84AA0"/>
    <w:rsid w:val="7EFA16B4"/>
    <w:rsid w:val="7F033887"/>
    <w:rsid w:val="7F090E16"/>
    <w:rsid w:val="7F09CAF8"/>
    <w:rsid w:val="7F0B5447"/>
    <w:rsid w:val="7F1D1887"/>
    <w:rsid w:val="7F268907"/>
    <w:rsid w:val="7F2B0E7E"/>
    <w:rsid w:val="7F2E7456"/>
    <w:rsid w:val="7F336DC0"/>
    <w:rsid w:val="7F49FB03"/>
    <w:rsid w:val="7F4E7E29"/>
    <w:rsid w:val="7F5C987E"/>
    <w:rsid w:val="7F616356"/>
    <w:rsid w:val="7F69E9E2"/>
    <w:rsid w:val="7F6A151D"/>
    <w:rsid w:val="7F7467EA"/>
    <w:rsid w:val="7F76898C"/>
    <w:rsid w:val="7F77EAA4"/>
    <w:rsid w:val="7F82E0F0"/>
    <w:rsid w:val="7F84993F"/>
    <w:rsid w:val="7F8E606F"/>
    <w:rsid w:val="7F971524"/>
    <w:rsid w:val="7FA5830D"/>
    <w:rsid w:val="7FA736D8"/>
    <w:rsid w:val="7FA73B99"/>
    <w:rsid w:val="7FB04DF1"/>
    <w:rsid w:val="7FB6A1DC"/>
    <w:rsid w:val="7FD0FE8C"/>
    <w:rsid w:val="7FD93E2A"/>
    <w:rsid w:val="7FDABB6E"/>
    <w:rsid w:val="7FE4C21D"/>
    <w:rsid w:val="7FE83786"/>
    <w:rsid w:val="7FEC2858"/>
    <w:rsid w:val="7FECF36B"/>
    <w:rsid w:val="7FF98B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BD578"/>
  <w15:chartTrackingRefBased/>
  <w15:docId w15:val="{DD5C099E-9E45-477A-8DDD-8505F6EF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97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97546"/>
    <w:pPr>
      <w:ind w:left="720"/>
      <w:contextualSpacing/>
    </w:p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Hyperlink">
    <w:name w:val="Hyperlink"/>
    <w:basedOn w:val="Standaardalinea-lettertype"/>
    <w:uiPriority w:val="99"/>
    <w:unhideWhenUsed/>
    <w:rsid w:val="0145AF6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a7dba4-2f8c-481d-b745-4d355eaf6298">
      <Terms xmlns="http://schemas.microsoft.com/office/infopath/2007/PartnerControls"/>
    </lcf76f155ced4ddcb4097134ff3c332f>
    <TaxCatchAll xmlns="4ddcccfe-ae2e-4658-b39a-c7774b6bbf35" xsi:nil="true"/>
    <SharedWithUsers xmlns="fb9d34dc-fadc-4501-bd1f-9f311829db46">
      <UserInfo>
        <DisplayName>Ellen Schulte</DisplayName>
        <AccountId>31201</AccountId>
        <AccountType/>
      </UserInfo>
      <UserInfo>
        <DisplayName>Elsemarike Miezérus</DisplayName>
        <AccountId>1842</AccountId>
        <AccountType/>
      </UserInfo>
    </SharedWithUsers>
    <letop_x0021_ xmlns="0aa7dba4-2f8c-481d-b745-4d355eaf629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92E590E0E5224894956A0D55DC6F50" ma:contentTypeVersion="19" ma:contentTypeDescription="Een nieuw document maken." ma:contentTypeScope="" ma:versionID="63022f97fec64657b6c6c27b9dcb10c5">
  <xsd:schema xmlns:xsd="http://www.w3.org/2001/XMLSchema" xmlns:xs="http://www.w3.org/2001/XMLSchema" xmlns:p="http://schemas.microsoft.com/office/2006/metadata/properties" xmlns:ns2="0aa7dba4-2f8c-481d-b745-4d355eaf6298" xmlns:ns3="fb9d34dc-fadc-4501-bd1f-9f311829db46" xmlns:ns4="4ddcccfe-ae2e-4658-b39a-c7774b6bbf35" targetNamespace="http://schemas.microsoft.com/office/2006/metadata/properties" ma:root="true" ma:fieldsID="2b3d9057ac508a7c118985449d1a4da7" ns2:_="" ns3:_="" ns4:_="">
    <xsd:import namespace="0aa7dba4-2f8c-481d-b745-4d355eaf6298"/>
    <xsd:import namespace="fb9d34dc-fadc-4501-bd1f-9f311829db46"/>
    <xsd:import namespace="4ddcccfe-ae2e-4658-b39a-c7774b6bbf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letop_x0021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7dba4-2f8c-481d-b745-4d355eaf6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0a49d29-1b38-41ff-a833-b255403fce2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letop_x0021_" ma:index="26" nillable="true" ma:displayName="let op!" ma:description="Let op paginanummers!" ma:format="Dropdown" ma:internalName="letop_x0021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9d34dc-fadc-4501-bd1f-9f311829db4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dcccfe-ae2e-4658-b39a-c7774b6bbf3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96bc659-0aec-47db-bb88-5cc0b5ef5116}" ma:internalName="TaxCatchAll" ma:showField="CatchAllData" ma:web="4ddcccfe-ae2e-4658-b39a-c7774b6bb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3BA15-1287-4D45-BF60-F1B82FE3CCBA}">
  <ds:schemaRefs>
    <ds:schemaRef ds:uri="http://schemas.microsoft.com/sharepoint/v3/contenttype/forms"/>
  </ds:schemaRefs>
</ds:datastoreItem>
</file>

<file path=customXml/itemProps2.xml><?xml version="1.0" encoding="utf-8"?>
<ds:datastoreItem xmlns:ds="http://schemas.openxmlformats.org/officeDocument/2006/customXml" ds:itemID="{ED0ACDF7-08B8-4785-8859-3431C03043B1}">
  <ds:schemaRefs>
    <ds:schemaRef ds:uri="http://schemas.microsoft.com/office/2006/metadata/properties"/>
    <ds:schemaRef ds:uri="http://schemas.microsoft.com/office/infopath/2007/PartnerControls"/>
    <ds:schemaRef ds:uri="0aa7dba4-2f8c-481d-b745-4d355eaf6298"/>
    <ds:schemaRef ds:uri="4ddcccfe-ae2e-4658-b39a-c7774b6bbf35"/>
    <ds:schemaRef ds:uri="fb9d34dc-fadc-4501-bd1f-9f311829db46"/>
  </ds:schemaRefs>
</ds:datastoreItem>
</file>

<file path=customXml/itemProps3.xml><?xml version="1.0" encoding="utf-8"?>
<ds:datastoreItem xmlns:ds="http://schemas.openxmlformats.org/officeDocument/2006/customXml" ds:itemID="{DB076C29-3B85-4124-9CFB-92DE253C4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7dba4-2f8c-481d-b745-4d355eaf6298"/>
    <ds:schemaRef ds:uri="fb9d34dc-fadc-4501-bd1f-9f311829db46"/>
    <ds:schemaRef ds:uri="4ddcccfe-ae2e-4658-b39a-c7774b6bb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FFB526-B8F5-4EA1-B093-51739B20E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1376</Words>
  <Characters>7197</Characters>
  <Application>Microsoft Office Word</Application>
  <DocSecurity>0</DocSecurity>
  <Lines>276</Lines>
  <Paragraphs>98</Paragraphs>
  <ScaleCrop>false</ScaleCrop>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Elsemarike Miezérus</dc:creator>
  <cp:keywords/>
  <dc:description/>
  <cp:lastModifiedBy>Ellen Schulte</cp:lastModifiedBy>
  <cp:revision>2</cp:revision>
  <cp:lastPrinted>2022-06-01T02:13:00Z</cp:lastPrinted>
  <dcterms:created xsi:type="dcterms:W3CDTF">2026-05-13T14:20:00Z</dcterms:created>
  <dcterms:modified xsi:type="dcterms:W3CDTF">2026-05-13T14:20:00Z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0x0101008A92E590E0E5224894956A0D55DC6F50</vt:lpwstr>
  </property>
  <property fmtid="{D5CDD505-2E9C-101B-9397-08002B2CF9AE}" pid="3" name="MediaServiceImageTags">
    <vt:lpwstr/>
  </property>
</Properties>
</file>