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2917" w14:textId="3CB56354" w:rsidR="00137320" w:rsidRDefault="51246337" w:rsidP="72123ADD">
      <w:pPr>
        <w:jc w:val="center"/>
        <w:rPr>
          <w:b/>
          <w:bCs/>
          <w:sz w:val="40"/>
          <w:szCs w:val="40"/>
        </w:rPr>
      </w:pPr>
      <w:r w:rsidRPr="72123ADD">
        <w:rPr>
          <w:b/>
          <w:bCs/>
          <w:sz w:val="40"/>
          <w:szCs w:val="40"/>
        </w:rPr>
        <w:t>Agenda</w:t>
      </w:r>
      <w:r w:rsidR="00597546" w:rsidRPr="72123ADD">
        <w:rPr>
          <w:b/>
          <w:bCs/>
          <w:sz w:val="40"/>
          <w:szCs w:val="40"/>
        </w:rPr>
        <w:t xml:space="preserve"> </w:t>
      </w:r>
      <w:r w:rsidR="513BC9E3" w:rsidRPr="72123ADD">
        <w:rPr>
          <w:b/>
          <w:bCs/>
          <w:sz w:val="40"/>
          <w:szCs w:val="40"/>
        </w:rPr>
        <w:t xml:space="preserve">en notulen </w:t>
      </w:r>
      <w:r w:rsidR="00597546" w:rsidRPr="72123ADD">
        <w:rPr>
          <w:b/>
          <w:bCs/>
          <w:sz w:val="40"/>
          <w:szCs w:val="40"/>
        </w:rPr>
        <w:t xml:space="preserve">MR vergadering van </w:t>
      </w:r>
    </w:p>
    <w:p w14:paraId="7EF25B0E" w14:textId="03992ECA" w:rsidR="4D2DDACF" w:rsidRDefault="4D2DDACF" w:rsidP="48DE31CC">
      <w:pPr>
        <w:jc w:val="center"/>
        <w:rPr>
          <w:b/>
          <w:bCs/>
          <w:sz w:val="40"/>
          <w:szCs w:val="40"/>
        </w:rPr>
      </w:pPr>
      <w:r w:rsidRPr="79AC8380">
        <w:rPr>
          <w:b/>
          <w:bCs/>
          <w:sz w:val="40"/>
          <w:szCs w:val="40"/>
        </w:rPr>
        <w:t>Woensdag</w:t>
      </w:r>
      <w:r w:rsidR="051FB149" w:rsidRPr="79AC8380">
        <w:rPr>
          <w:b/>
          <w:bCs/>
          <w:sz w:val="40"/>
          <w:szCs w:val="40"/>
        </w:rPr>
        <w:t xml:space="preserve"> </w:t>
      </w:r>
      <w:r w:rsidR="00624FD7">
        <w:rPr>
          <w:b/>
          <w:bCs/>
          <w:sz w:val="40"/>
          <w:szCs w:val="40"/>
        </w:rPr>
        <w:t xml:space="preserve">14 mei </w:t>
      </w:r>
      <w:r w:rsidR="009238DB" w:rsidRPr="79AC8380">
        <w:rPr>
          <w:b/>
          <w:bCs/>
          <w:sz w:val="40"/>
          <w:szCs w:val="40"/>
        </w:rPr>
        <w:t>2025</w:t>
      </w:r>
    </w:p>
    <w:p w14:paraId="70DA6B40" w14:textId="77A86F29" w:rsidR="1660DD56" w:rsidRDefault="1660DD56" w:rsidP="1660DD56">
      <w:pPr>
        <w:jc w:val="center"/>
        <w:rPr>
          <w:b/>
          <w:bCs/>
          <w:sz w:val="28"/>
          <w:szCs w:val="28"/>
        </w:rPr>
      </w:pPr>
      <w:r w:rsidRPr="2C4B0B76">
        <w:rPr>
          <w:b/>
          <w:bCs/>
          <w:sz w:val="28"/>
          <w:szCs w:val="28"/>
        </w:rPr>
        <w:t>Aanvang MR 19.30 uur</w:t>
      </w:r>
      <w:r w:rsidR="57C2A168" w:rsidRPr="2C4B0B76">
        <w:rPr>
          <w:b/>
          <w:bCs/>
          <w:sz w:val="28"/>
          <w:szCs w:val="28"/>
        </w:rPr>
        <w:t xml:space="preserve"> (</w:t>
      </w:r>
      <w:r w:rsidR="6C4F6982" w:rsidRPr="2C4B0B76">
        <w:rPr>
          <w:b/>
          <w:bCs/>
          <w:sz w:val="28"/>
          <w:szCs w:val="28"/>
        </w:rPr>
        <w:t>locatie: Het Springtij)</w:t>
      </w:r>
    </w:p>
    <w:p w14:paraId="2FEC10FA" w14:textId="22A6FA05" w:rsidR="1660DD56" w:rsidRDefault="1660DD56" w:rsidP="1660DD56">
      <w:pPr>
        <w:jc w:val="center"/>
        <w:rPr>
          <w:b/>
          <w:bCs/>
          <w:sz w:val="40"/>
          <w:szCs w:val="40"/>
        </w:rPr>
      </w:pPr>
      <w:r w:rsidRPr="1660DD56">
        <w:rPr>
          <w:b/>
          <w:bCs/>
          <w:sz w:val="28"/>
          <w:szCs w:val="28"/>
        </w:rPr>
        <w:t>Start met Karin 20.00 uur</w:t>
      </w:r>
    </w:p>
    <w:p w14:paraId="3B4C0398" w14:textId="5ABE3041" w:rsidR="00597546" w:rsidRDefault="00597546" w:rsidP="3A3EDABB">
      <w:pPr>
        <w:rPr>
          <w:sz w:val="24"/>
          <w:szCs w:val="24"/>
        </w:rPr>
      </w:pPr>
      <w:r w:rsidRPr="3A3EDABB">
        <w:rPr>
          <w:b/>
          <w:bCs/>
          <w:sz w:val="24"/>
          <w:szCs w:val="24"/>
        </w:rPr>
        <w:t xml:space="preserve">Aanwezig: </w:t>
      </w:r>
      <w:proofErr w:type="spellStart"/>
      <w:r w:rsidR="373BA0A8" w:rsidRPr="3A3EDABB">
        <w:rPr>
          <w:sz w:val="24"/>
          <w:szCs w:val="24"/>
        </w:rPr>
        <w:t>Jorit</w:t>
      </w:r>
      <w:proofErr w:type="spellEnd"/>
      <w:r w:rsidR="373BA0A8" w:rsidRPr="3A3EDABB">
        <w:rPr>
          <w:sz w:val="24"/>
          <w:szCs w:val="24"/>
        </w:rPr>
        <w:t xml:space="preserve"> </w:t>
      </w:r>
      <w:r w:rsidR="38F5BADE" w:rsidRPr="3A3EDABB">
        <w:rPr>
          <w:sz w:val="24"/>
          <w:szCs w:val="24"/>
        </w:rPr>
        <w:t>Hen</w:t>
      </w:r>
      <w:r w:rsidR="2094EB25" w:rsidRPr="3A3EDABB">
        <w:rPr>
          <w:sz w:val="24"/>
          <w:szCs w:val="24"/>
        </w:rPr>
        <w:t>n</w:t>
      </w:r>
      <w:r w:rsidR="38F5BADE" w:rsidRPr="3A3EDABB">
        <w:rPr>
          <w:sz w:val="24"/>
          <w:szCs w:val="24"/>
        </w:rPr>
        <w:t>ings</w:t>
      </w:r>
      <w:r w:rsidR="59223827" w:rsidRPr="3A3EDABB">
        <w:rPr>
          <w:sz w:val="24"/>
          <w:szCs w:val="24"/>
        </w:rPr>
        <w:t>(voorzitter),</w:t>
      </w:r>
      <w:r w:rsidR="38F5BADE" w:rsidRPr="3A3EDABB">
        <w:rPr>
          <w:sz w:val="24"/>
          <w:szCs w:val="24"/>
        </w:rPr>
        <w:t xml:space="preserve"> Anne van Peet, Miranda Miller-</w:t>
      </w:r>
      <w:proofErr w:type="spellStart"/>
      <w:r w:rsidR="38F5BADE" w:rsidRPr="3A3EDABB">
        <w:rPr>
          <w:sz w:val="24"/>
          <w:szCs w:val="24"/>
        </w:rPr>
        <w:t>Butijn</w:t>
      </w:r>
      <w:proofErr w:type="spellEnd"/>
      <w:r w:rsidR="38F5BADE" w:rsidRPr="3A3EDABB">
        <w:rPr>
          <w:sz w:val="24"/>
          <w:szCs w:val="24"/>
        </w:rPr>
        <w:t>,</w:t>
      </w:r>
      <w:r w:rsidR="4085E116" w:rsidRPr="3A3EDABB">
        <w:rPr>
          <w:sz w:val="24"/>
          <w:szCs w:val="24"/>
        </w:rPr>
        <w:t xml:space="preserve"> </w:t>
      </w:r>
      <w:proofErr w:type="spellStart"/>
      <w:r w:rsidR="25E9DCED" w:rsidRPr="3A3EDABB">
        <w:rPr>
          <w:sz w:val="24"/>
          <w:szCs w:val="24"/>
        </w:rPr>
        <w:t>Elsemarike</w:t>
      </w:r>
      <w:proofErr w:type="spellEnd"/>
      <w:r w:rsidR="25E9DCED" w:rsidRPr="3A3EDABB">
        <w:rPr>
          <w:sz w:val="24"/>
          <w:szCs w:val="24"/>
        </w:rPr>
        <w:t xml:space="preserve"> </w:t>
      </w:r>
      <w:proofErr w:type="spellStart"/>
      <w:r w:rsidR="25E9DCED" w:rsidRPr="3A3EDABB">
        <w:rPr>
          <w:sz w:val="24"/>
          <w:szCs w:val="24"/>
        </w:rPr>
        <w:t>Miezéres</w:t>
      </w:r>
      <w:proofErr w:type="spellEnd"/>
      <w:r w:rsidR="25E9DCED" w:rsidRPr="3A3EDABB">
        <w:rPr>
          <w:sz w:val="24"/>
          <w:szCs w:val="24"/>
        </w:rPr>
        <w:t xml:space="preserve">, </w:t>
      </w:r>
      <w:r w:rsidR="00C611F7">
        <w:rPr>
          <w:sz w:val="24"/>
          <w:szCs w:val="24"/>
        </w:rPr>
        <w:t xml:space="preserve">Marion van de Zande, </w:t>
      </w:r>
      <w:r w:rsidR="4C3EA054" w:rsidRPr="3A3EDABB">
        <w:rPr>
          <w:sz w:val="24"/>
          <w:szCs w:val="24"/>
        </w:rPr>
        <w:t xml:space="preserve">Marijke </w:t>
      </w:r>
      <w:proofErr w:type="spellStart"/>
      <w:r w:rsidR="4C3EA054" w:rsidRPr="3A3EDABB">
        <w:rPr>
          <w:sz w:val="24"/>
          <w:szCs w:val="24"/>
        </w:rPr>
        <w:t>Franchimont</w:t>
      </w:r>
      <w:proofErr w:type="spellEnd"/>
      <w:r w:rsidR="4C3EA054" w:rsidRPr="3A3EDABB">
        <w:rPr>
          <w:sz w:val="24"/>
          <w:szCs w:val="24"/>
        </w:rPr>
        <w:t xml:space="preserve"> (notulist) en</w:t>
      </w:r>
      <w:r w:rsidR="035016A5" w:rsidRPr="3A3EDABB">
        <w:rPr>
          <w:sz w:val="24"/>
          <w:szCs w:val="24"/>
        </w:rPr>
        <w:t xml:space="preserve"> </w:t>
      </w:r>
      <w:r w:rsidRPr="3A3EDABB">
        <w:rPr>
          <w:sz w:val="24"/>
          <w:szCs w:val="24"/>
        </w:rPr>
        <w:t xml:space="preserve">Karin van </w:t>
      </w:r>
      <w:proofErr w:type="spellStart"/>
      <w:r w:rsidRPr="3A3EDABB">
        <w:rPr>
          <w:sz w:val="24"/>
          <w:szCs w:val="24"/>
        </w:rPr>
        <w:t>Opdorp</w:t>
      </w:r>
      <w:proofErr w:type="spellEnd"/>
      <w:r w:rsidRPr="3A3EDABB">
        <w:rPr>
          <w:sz w:val="24"/>
          <w:szCs w:val="24"/>
        </w:rPr>
        <w:t xml:space="preserve"> (vanaf 20.00uur)</w:t>
      </w:r>
    </w:p>
    <w:p w14:paraId="554010DD" w14:textId="7669CF50" w:rsidR="00597546" w:rsidRDefault="00597546" w:rsidP="0145AF65">
      <w:pPr>
        <w:rPr>
          <w:sz w:val="24"/>
          <w:szCs w:val="24"/>
        </w:rPr>
      </w:pPr>
      <w:r w:rsidRPr="0145AF65">
        <w:rPr>
          <w:b/>
          <w:bCs/>
          <w:sz w:val="24"/>
          <w:szCs w:val="24"/>
        </w:rPr>
        <w:t>Afwezig</w:t>
      </w:r>
      <w:r w:rsidR="007B72D1" w:rsidRPr="0145AF65">
        <w:rPr>
          <w:b/>
          <w:bCs/>
          <w:sz w:val="24"/>
          <w:szCs w:val="24"/>
        </w:rPr>
        <w:t xml:space="preserve"> met kennisgeving</w:t>
      </w:r>
      <w:r w:rsidRPr="0145AF65">
        <w:rPr>
          <w:b/>
          <w:bCs/>
          <w:sz w:val="24"/>
          <w:szCs w:val="24"/>
        </w:rPr>
        <w:t>:</w:t>
      </w:r>
    </w:p>
    <w:p w14:paraId="7ED150B7" w14:textId="1905A5DB" w:rsidR="00597546" w:rsidRDefault="00597546" w:rsidP="00597546">
      <w:pPr>
        <w:rPr>
          <w:b/>
          <w:bCs/>
          <w:sz w:val="24"/>
          <w:szCs w:val="24"/>
        </w:rPr>
      </w:pPr>
      <w:r w:rsidRPr="1D98046D">
        <w:rPr>
          <w:b/>
          <w:bCs/>
          <w:sz w:val="24"/>
          <w:szCs w:val="24"/>
        </w:rPr>
        <w:t xml:space="preserve">            Agenda:</w:t>
      </w:r>
      <w:r>
        <w:tab/>
      </w:r>
      <w:r w:rsidRPr="1D98046D">
        <w:rPr>
          <w:b/>
          <w:bCs/>
          <w:sz w:val="24"/>
          <w:szCs w:val="24"/>
        </w:rPr>
        <w:t xml:space="preserve">    </w:t>
      </w:r>
      <w:r w:rsidR="001D2715">
        <w:rPr>
          <w:b/>
          <w:bCs/>
          <w:sz w:val="24"/>
          <w:szCs w:val="24"/>
        </w:rPr>
        <w:tab/>
      </w:r>
      <w:r w:rsidRPr="1D98046D">
        <w:rPr>
          <w:b/>
          <w:bCs/>
          <w:sz w:val="24"/>
          <w:szCs w:val="24"/>
        </w:rPr>
        <w:t>Actie:</w:t>
      </w:r>
      <w:r>
        <w:tab/>
      </w:r>
      <w:r>
        <w:tab/>
      </w:r>
      <w:r>
        <w:tab/>
      </w:r>
      <w:r>
        <w:tab/>
      </w:r>
      <w:r w:rsidRPr="1D98046D">
        <w:rPr>
          <w:b/>
          <w:bCs/>
          <w:sz w:val="24"/>
          <w:szCs w:val="24"/>
        </w:rPr>
        <w:t>Notulen:</w:t>
      </w:r>
    </w:p>
    <w:tbl>
      <w:tblPr>
        <w:tblStyle w:val="Tabelraster"/>
        <w:tblW w:w="9197" w:type="dxa"/>
        <w:tblLook w:val="04A0" w:firstRow="1" w:lastRow="0" w:firstColumn="1" w:lastColumn="0" w:noHBand="0" w:noVBand="1"/>
      </w:tblPr>
      <w:tblGrid>
        <w:gridCol w:w="2884"/>
        <w:gridCol w:w="1245"/>
        <w:gridCol w:w="5068"/>
      </w:tblGrid>
      <w:tr w:rsidR="70E93251" w14:paraId="55914D8D" w14:textId="77777777" w:rsidTr="1CC08B3E">
        <w:trPr>
          <w:trHeight w:val="300"/>
        </w:trPr>
        <w:tc>
          <w:tcPr>
            <w:tcW w:w="2884" w:type="dxa"/>
          </w:tcPr>
          <w:p w14:paraId="307BB234" w14:textId="5DBC7807" w:rsidR="760BA5BF" w:rsidRDefault="760BA5BF" w:rsidP="70E93251">
            <w:pPr>
              <w:rPr>
                <w:b/>
                <w:bCs/>
                <w:sz w:val="24"/>
                <w:szCs w:val="24"/>
              </w:rPr>
            </w:pPr>
            <w:r w:rsidRPr="70E93251">
              <w:rPr>
                <w:b/>
                <w:bCs/>
                <w:sz w:val="24"/>
                <w:szCs w:val="24"/>
              </w:rPr>
              <w:t>Interne vergadering MR</w:t>
            </w:r>
          </w:p>
        </w:tc>
        <w:tc>
          <w:tcPr>
            <w:tcW w:w="1245" w:type="dxa"/>
          </w:tcPr>
          <w:p w14:paraId="502DF8BA" w14:textId="458EA5A5" w:rsidR="760BA5BF" w:rsidRDefault="760BA5BF" w:rsidP="70E93251">
            <w:pPr>
              <w:rPr>
                <w:b/>
                <w:bCs/>
                <w:sz w:val="24"/>
                <w:szCs w:val="24"/>
              </w:rPr>
            </w:pPr>
            <w:r w:rsidRPr="70E93251">
              <w:rPr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5293B925" w14:textId="63C7054E" w:rsidR="760BA5BF" w:rsidRDefault="760BA5BF" w:rsidP="7E4C32D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282C75" w:rsidRPr="00282C75" w14:paraId="0BE6855C" w14:textId="77777777" w:rsidTr="1CC08B3E">
        <w:tc>
          <w:tcPr>
            <w:tcW w:w="2884" w:type="dxa"/>
          </w:tcPr>
          <w:p w14:paraId="30ECA4D8" w14:textId="77777777" w:rsidR="00597546" w:rsidRPr="00282C75" w:rsidRDefault="00597546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Opening</w:t>
            </w:r>
          </w:p>
          <w:p w14:paraId="4275DBD1" w14:textId="15A3331D" w:rsidR="00597546" w:rsidRPr="00282C75" w:rsidRDefault="00597546" w:rsidP="005975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3E7EB79E" w14:textId="4591E1FB" w:rsidR="00597546" w:rsidRPr="00282C75" w:rsidRDefault="2632C54A" w:rsidP="0059754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2C4B0B76">
              <w:rPr>
                <w:b/>
                <w:bCs/>
                <w:sz w:val="24"/>
                <w:szCs w:val="24"/>
              </w:rPr>
              <w:t>Jorit</w:t>
            </w:r>
            <w:proofErr w:type="spellEnd"/>
          </w:p>
        </w:tc>
        <w:tc>
          <w:tcPr>
            <w:tcW w:w="5068" w:type="dxa"/>
          </w:tcPr>
          <w:p w14:paraId="1E57084F" w14:textId="1087EAF7" w:rsidR="00597546" w:rsidRPr="00282C75" w:rsidRDefault="259196D6" w:rsidP="671B40A4">
            <w:pPr>
              <w:pStyle w:val="Lijstalinea"/>
              <w:numPr>
                <w:ilvl w:val="0"/>
                <w:numId w:val="12"/>
              </w:numPr>
              <w:rPr>
                <w:rFonts w:eastAsiaTheme="minorEastAsia"/>
              </w:rPr>
            </w:pPr>
            <w:proofErr w:type="spellStart"/>
            <w:r w:rsidRPr="671B40A4">
              <w:rPr>
                <w:rFonts w:eastAsiaTheme="minorEastAsia"/>
                <w:sz w:val="24"/>
                <w:szCs w:val="24"/>
              </w:rPr>
              <w:t>Jorit</w:t>
            </w:r>
            <w:proofErr w:type="spellEnd"/>
            <w:r w:rsidRPr="671B40A4">
              <w:rPr>
                <w:rFonts w:eastAsiaTheme="minorEastAsia"/>
                <w:sz w:val="24"/>
                <w:szCs w:val="24"/>
              </w:rPr>
              <w:t xml:space="preserve"> opent de vergadering om</w:t>
            </w:r>
            <w:r w:rsidR="4007475E" w:rsidRPr="671B40A4">
              <w:rPr>
                <w:rFonts w:eastAsiaTheme="minorEastAsia"/>
                <w:sz w:val="24"/>
                <w:szCs w:val="24"/>
              </w:rPr>
              <w:t xml:space="preserve"> 19.44</w:t>
            </w:r>
            <w:r w:rsidR="00C611F7" w:rsidRPr="671B40A4">
              <w:rPr>
                <w:rFonts w:eastAsiaTheme="minorEastAsia"/>
                <w:sz w:val="24"/>
                <w:szCs w:val="24"/>
              </w:rPr>
              <w:t xml:space="preserve"> </w:t>
            </w:r>
            <w:r w:rsidRPr="671B40A4">
              <w:rPr>
                <w:rFonts w:eastAsiaTheme="minorEastAsia"/>
                <w:sz w:val="24"/>
                <w:szCs w:val="24"/>
              </w:rPr>
              <w:t>uur.</w:t>
            </w:r>
          </w:p>
        </w:tc>
      </w:tr>
      <w:tr w:rsidR="006915A8" w:rsidRPr="00282C75" w14:paraId="2357D11F" w14:textId="77777777" w:rsidTr="1CC08B3E">
        <w:tc>
          <w:tcPr>
            <w:tcW w:w="2884" w:type="dxa"/>
          </w:tcPr>
          <w:p w14:paraId="79176D0B" w14:textId="6845FEED" w:rsidR="006915A8" w:rsidRPr="00282C75" w:rsidRDefault="006915A8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Vergaderin</w:t>
            </w:r>
            <w:r w:rsidR="004A5418">
              <w:rPr>
                <w:b/>
                <w:bCs/>
                <w:sz w:val="24"/>
                <w:szCs w:val="24"/>
              </w:rPr>
              <w:t>g zonder directie</w:t>
            </w:r>
          </w:p>
        </w:tc>
        <w:tc>
          <w:tcPr>
            <w:tcW w:w="1245" w:type="dxa"/>
          </w:tcPr>
          <w:p w14:paraId="12BF27AD" w14:textId="623D57B2" w:rsidR="006915A8" w:rsidRPr="00282C75" w:rsidRDefault="004A5418" w:rsidP="005975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6AE1762D" w14:textId="10B78987" w:rsidR="0099618E" w:rsidRPr="00C611F7" w:rsidRDefault="646FF1DC" w:rsidP="671B40A4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 xml:space="preserve">Miranda geeft aan dat er best wat ouders aangeven meer betrokken te </w:t>
            </w:r>
            <w:r w:rsidR="33D1EF07" w:rsidRPr="671B40A4">
              <w:rPr>
                <w:rFonts w:eastAsiaTheme="minorEastAsia"/>
              </w:rPr>
              <w:t xml:space="preserve">willen </w:t>
            </w:r>
            <w:r w:rsidRPr="671B40A4">
              <w:rPr>
                <w:rFonts w:eastAsiaTheme="minorEastAsia"/>
              </w:rPr>
              <w:t>zijn bij activiteiten</w:t>
            </w:r>
            <w:r w:rsidR="0B7EFF76" w:rsidRPr="671B40A4">
              <w:rPr>
                <w:rFonts w:eastAsiaTheme="minorEastAsia"/>
              </w:rPr>
              <w:t xml:space="preserve"> op school. Hier zijn we ons van bewust en is op het springtij onder de aan</w:t>
            </w:r>
            <w:r w:rsidR="2D723BA0" w:rsidRPr="671B40A4">
              <w:rPr>
                <w:rFonts w:eastAsiaTheme="minorEastAsia"/>
              </w:rPr>
              <w:t>dacht.</w:t>
            </w:r>
          </w:p>
          <w:p w14:paraId="0A4BFC3A" w14:textId="4A50466F" w:rsidR="0099618E" w:rsidRPr="00C611F7" w:rsidRDefault="646FF1DC" w:rsidP="671B40A4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 xml:space="preserve">Het is opgevallen dat het MR- </w:t>
            </w:r>
            <w:r w:rsidR="7E0B6E9D" w:rsidRPr="671B40A4">
              <w:rPr>
                <w:rFonts w:eastAsiaTheme="minorEastAsia"/>
              </w:rPr>
              <w:t>i</w:t>
            </w:r>
            <w:r w:rsidRPr="671B40A4">
              <w:rPr>
                <w:rFonts w:eastAsiaTheme="minorEastAsia"/>
              </w:rPr>
              <w:t>nfostukje nog niet</w:t>
            </w:r>
            <w:r w:rsidR="7DF114E8" w:rsidRPr="671B40A4">
              <w:rPr>
                <w:rFonts w:eastAsiaTheme="minorEastAsia"/>
              </w:rPr>
              <w:t xml:space="preserve"> op de website staat. Marijke geeft dit door aan Ellen.</w:t>
            </w:r>
          </w:p>
          <w:p w14:paraId="4A61C1E2" w14:textId="5BCB8526" w:rsidR="0099618E" w:rsidRPr="00C611F7" w:rsidRDefault="43057D84" w:rsidP="671B40A4">
            <w:pPr>
              <w:pStyle w:val="Lijstalinea"/>
              <w:numPr>
                <w:ilvl w:val="0"/>
                <w:numId w:val="7"/>
              </w:numPr>
              <w:rPr>
                <w:rFonts w:eastAsiaTheme="minorEastAsia"/>
              </w:rPr>
            </w:pPr>
            <w:proofErr w:type="spellStart"/>
            <w:r w:rsidRPr="671B40A4">
              <w:rPr>
                <w:rFonts w:eastAsiaTheme="minorEastAsia"/>
              </w:rPr>
              <w:t>Elsemarike</w:t>
            </w:r>
            <w:proofErr w:type="spellEnd"/>
            <w:r w:rsidRPr="671B40A4">
              <w:rPr>
                <w:rFonts w:eastAsiaTheme="minorEastAsia"/>
              </w:rPr>
              <w:t xml:space="preserve"> vraagt zich af of het jaarplan al </w:t>
            </w:r>
            <w:r w:rsidR="2C78338D" w:rsidRPr="671B40A4">
              <w:rPr>
                <w:rFonts w:eastAsiaTheme="minorEastAsia"/>
              </w:rPr>
              <w:t xml:space="preserve">aangepast is. Dit is zo. Karin past het aan op </w:t>
            </w:r>
            <w:proofErr w:type="spellStart"/>
            <w:r w:rsidR="2C78338D" w:rsidRPr="671B40A4">
              <w:rPr>
                <w:rFonts w:eastAsiaTheme="minorEastAsia"/>
              </w:rPr>
              <w:t>Sharepoint</w:t>
            </w:r>
            <w:proofErr w:type="spellEnd"/>
            <w:r w:rsidR="2C78338D" w:rsidRPr="671B40A4">
              <w:rPr>
                <w:rFonts w:eastAsiaTheme="minorEastAsia"/>
              </w:rPr>
              <w:t>.</w:t>
            </w:r>
          </w:p>
        </w:tc>
      </w:tr>
      <w:tr w:rsidR="00282C75" w:rsidRPr="00282C75" w14:paraId="445EFEE6" w14:textId="77777777" w:rsidTr="1CC08B3E">
        <w:tc>
          <w:tcPr>
            <w:tcW w:w="2884" w:type="dxa"/>
          </w:tcPr>
          <w:p w14:paraId="2596D8EA" w14:textId="7967BBCA" w:rsidR="00597546" w:rsidRPr="00282C75" w:rsidRDefault="00597546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Vast</w:t>
            </w:r>
            <w:r w:rsidR="00EE23A0">
              <w:rPr>
                <w:b/>
                <w:bCs/>
                <w:sz w:val="24"/>
                <w:szCs w:val="24"/>
              </w:rPr>
              <w:t>st</w:t>
            </w:r>
            <w:r w:rsidRPr="00282C75">
              <w:rPr>
                <w:b/>
                <w:bCs/>
                <w:sz w:val="24"/>
                <w:szCs w:val="24"/>
              </w:rPr>
              <w:t>ellen van de agenda</w:t>
            </w:r>
          </w:p>
        </w:tc>
        <w:tc>
          <w:tcPr>
            <w:tcW w:w="1245" w:type="dxa"/>
          </w:tcPr>
          <w:p w14:paraId="270C4F38" w14:textId="5C5AE1BF" w:rsidR="00597546" w:rsidRPr="00282C75" w:rsidRDefault="123E7094" w:rsidP="0059754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2C4B0B76">
              <w:rPr>
                <w:b/>
                <w:bCs/>
                <w:sz w:val="24"/>
                <w:szCs w:val="24"/>
              </w:rPr>
              <w:t>Jorit</w:t>
            </w:r>
            <w:proofErr w:type="spellEnd"/>
          </w:p>
        </w:tc>
        <w:tc>
          <w:tcPr>
            <w:tcW w:w="5068" w:type="dxa"/>
          </w:tcPr>
          <w:p w14:paraId="1E47D264" w14:textId="7FC2771A" w:rsidR="00597546" w:rsidRPr="00282C75" w:rsidRDefault="60406B09" w:rsidP="3A3EDABB">
            <w:pPr>
              <w:pStyle w:val="Lijstalinea"/>
              <w:numPr>
                <w:ilvl w:val="0"/>
                <w:numId w:val="23"/>
              </w:numPr>
              <w:rPr>
                <w:rFonts w:eastAsiaTheme="minorEastAsia"/>
                <w:sz w:val="24"/>
                <w:szCs w:val="24"/>
              </w:rPr>
            </w:pPr>
            <w:r w:rsidRPr="3A3EDABB">
              <w:rPr>
                <w:rFonts w:eastAsiaTheme="minorEastAsia"/>
                <w:sz w:val="24"/>
                <w:szCs w:val="24"/>
              </w:rPr>
              <w:t>De agenda wordt vastgesteld.</w:t>
            </w:r>
          </w:p>
        </w:tc>
      </w:tr>
      <w:tr w:rsidR="00282C75" w:rsidRPr="00C611F7" w14:paraId="5BD956F8" w14:textId="77777777" w:rsidTr="1CC08B3E">
        <w:tc>
          <w:tcPr>
            <w:tcW w:w="2884" w:type="dxa"/>
          </w:tcPr>
          <w:p w14:paraId="0B659CB8" w14:textId="01DD900E" w:rsidR="00597546" w:rsidRPr="00282C75" w:rsidRDefault="00597546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516539B3">
              <w:rPr>
                <w:b/>
                <w:bCs/>
                <w:sz w:val="24"/>
                <w:szCs w:val="24"/>
              </w:rPr>
              <w:t xml:space="preserve">Actielijst notulen </w:t>
            </w:r>
            <w:r w:rsidR="32B13AA0" w:rsidRPr="516539B3">
              <w:rPr>
                <w:b/>
                <w:bCs/>
                <w:sz w:val="24"/>
                <w:szCs w:val="24"/>
              </w:rPr>
              <w:t>vorige vergadering</w:t>
            </w:r>
          </w:p>
        </w:tc>
        <w:tc>
          <w:tcPr>
            <w:tcW w:w="1245" w:type="dxa"/>
          </w:tcPr>
          <w:p w14:paraId="5439E62E" w14:textId="5087AD7F" w:rsidR="00597546" w:rsidRPr="00282C75" w:rsidRDefault="00597546" w:rsidP="1582BFE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582BFEE">
              <w:rPr>
                <w:rFonts w:eastAsiaTheme="minorEastAsia"/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04CE79F6" w14:textId="01AE2DAC" w:rsidR="00EA3E2F" w:rsidRDefault="00C611F7" w:rsidP="671B40A4">
            <w:pPr>
              <w:pStyle w:val="Lijstalinea"/>
              <w:numPr>
                <w:ilvl w:val="0"/>
                <w:numId w:val="28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Marijke vraagt na of startcursussen die vanuit de GMR georganiseerd worden aan het begin bekendgemaakt kunnen worden.</w:t>
            </w:r>
            <w:r w:rsidR="0E7E63CC"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E7E63CC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>Marijke heeft gemaild. Geen reactie op gehad. In het nieuwe jaar even op de agenda zetten om deze vraag naar de GMR uit te zetten.</w:t>
            </w:r>
          </w:p>
          <w:p w14:paraId="52F5A389" w14:textId="56B4EEFE" w:rsidR="00C611F7" w:rsidRDefault="00C611F7" w:rsidP="671B40A4">
            <w:pPr>
              <w:pStyle w:val="Lijstalinea"/>
              <w:numPr>
                <w:ilvl w:val="0"/>
                <w:numId w:val="28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Jorit</w:t>
            </w:r>
            <w:proofErr w:type="spellEnd"/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mailt het MR-stukje naar Ellen voor in de </w:t>
            </w:r>
            <w:proofErr w:type="spellStart"/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Springfo</w:t>
            </w:r>
            <w:proofErr w:type="spellEnd"/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7C5273AF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Gedaan en met de </w:t>
            </w:r>
            <w:proofErr w:type="spellStart"/>
            <w:r w:rsidR="7C5273AF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>Springfo</w:t>
            </w:r>
            <w:proofErr w:type="spellEnd"/>
            <w:r w:rsidR="7C5273AF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meegestuurd.</w:t>
            </w:r>
          </w:p>
          <w:p w14:paraId="1ECAEFA4" w14:textId="68B5EAE6" w:rsidR="00C611F7" w:rsidRDefault="00C611F7" w:rsidP="671B40A4">
            <w:pPr>
              <w:pStyle w:val="Lijstalinea"/>
              <w:numPr>
                <w:ilvl w:val="0"/>
                <w:numId w:val="28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Marijke en </w:t>
            </w:r>
            <w:proofErr w:type="spellStart"/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Elsemarike</w:t>
            </w:r>
            <w:proofErr w:type="spellEnd"/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zoeken uit hoe het ondertekenen van het declaratieformulier gaat.</w:t>
            </w:r>
            <w:r w:rsidR="44DC45A3"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44DC45A3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>We gaan vanavond een datum plannen.</w:t>
            </w:r>
          </w:p>
          <w:p w14:paraId="7331102C" w14:textId="6EDF62B4" w:rsidR="00C611F7" w:rsidRDefault="00C611F7" w:rsidP="671B40A4">
            <w:pPr>
              <w:pStyle w:val="Lijstalinea"/>
              <w:numPr>
                <w:ilvl w:val="0"/>
                <w:numId w:val="28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Marion doet navraag bij twee collega’s over </w:t>
            </w:r>
            <w:r w:rsidR="00973DEB"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ideeën</w:t>
            </w:r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sponsoring.</w:t>
            </w:r>
            <w:r w:rsidR="194904E5"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194904E5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Twee keer </w:t>
            </w:r>
            <w:r w:rsidR="194904E5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gedaan. Marion heeft contact gezocht, maar er zijn nog geen plannen</w:t>
            </w:r>
            <w:r w:rsidR="11DF9442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. </w:t>
            </w:r>
          </w:p>
          <w:p w14:paraId="7A4C2CEF" w14:textId="1DC00FC9" w:rsidR="00973DEB" w:rsidRDefault="00973DEB" w:rsidP="671B40A4">
            <w:pPr>
              <w:pStyle w:val="Lijstalinea"/>
              <w:numPr>
                <w:ilvl w:val="0"/>
                <w:numId w:val="28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De MR bekijkt het vakantierooster en Marijke laat aan Karin weten als er mee ingestemd wordt.</w:t>
            </w:r>
            <w:r w:rsidR="54AFE0CF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Doorgegeven.</w:t>
            </w:r>
          </w:p>
          <w:p w14:paraId="4C405A69" w14:textId="7C3B10DD" w:rsidR="00FC19C4" w:rsidRPr="00C611F7" w:rsidRDefault="00FC19C4" w:rsidP="671B40A4">
            <w:pPr>
              <w:pStyle w:val="Lijstalinea"/>
              <w:numPr>
                <w:ilvl w:val="0"/>
                <w:numId w:val="28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1B40A4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Marijke agendeert in de herfst het punt ‘pestprotocol/ VIVO’.</w:t>
            </w:r>
            <w:r w:rsidR="64058FF9" w:rsidRPr="671B40A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Dit punt blijft staan.</w:t>
            </w:r>
          </w:p>
        </w:tc>
      </w:tr>
      <w:tr w:rsidR="00282C75" w:rsidRPr="00282C75" w14:paraId="53D6B93B" w14:textId="77777777" w:rsidTr="1CC08B3E">
        <w:tc>
          <w:tcPr>
            <w:tcW w:w="2884" w:type="dxa"/>
          </w:tcPr>
          <w:p w14:paraId="3BEA465B" w14:textId="7834DDA3" w:rsidR="00597546" w:rsidRPr="00282C75" w:rsidRDefault="00597546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lastRenderedPageBreak/>
              <w:t>Punten vanuit het team</w:t>
            </w:r>
          </w:p>
        </w:tc>
        <w:tc>
          <w:tcPr>
            <w:tcW w:w="1245" w:type="dxa"/>
          </w:tcPr>
          <w:p w14:paraId="2599D7DE" w14:textId="43597EE1" w:rsidR="00597546" w:rsidRPr="00282C75" w:rsidRDefault="00597546" w:rsidP="00597546">
            <w:p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PMR</w:t>
            </w:r>
          </w:p>
        </w:tc>
        <w:tc>
          <w:tcPr>
            <w:tcW w:w="5068" w:type="dxa"/>
          </w:tcPr>
          <w:p w14:paraId="19FB2C14" w14:textId="489E54FD" w:rsidR="00903E98" w:rsidRPr="00282C75" w:rsidRDefault="2D8D286A" w:rsidP="0145AF65">
            <w:pPr>
              <w:pStyle w:val="Lijstalinea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0145AF65">
              <w:rPr>
                <w:rFonts w:eastAsiaTheme="minorEastAsia"/>
              </w:rPr>
              <w:t>Geen</w:t>
            </w:r>
          </w:p>
        </w:tc>
      </w:tr>
      <w:tr w:rsidR="00282C75" w:rsidRPr="00282C75" w14:paraId="19A01159" w14:textId="77777777" w:rsidTr="1CC08B3E">
        <w:tc>
          <w:tcPr>
            <w:tcW w:w="2884" w:type="dxa"/>
          </w:tcPr>
          <w:p w14:paraId="6F8CEE96" w14:textId="6C8BB413" w:rsidR="00597546" w:rsidRPr="00282C75" w:rsidRDefault="00597546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Mededelingen en ingekomen stukken</w:t>
            </w:r>
            <w:r w:rsidR="5E22582A" w:rsidRPr="00282C75">
              <w:rPr>
                <w:b/>
                <w:bCs/>
                <w:sz w:val="24"/>
                <w:szCs w:val="24"/>
              </w:rPr>
              <w:t xml:space="preserve"> (anders dan op de agenda)</w:t>
            </w:r>
          </w:p>
        </w:tc>
        <w:tc>
          <w:tcPr>
            <w:tcW w:w="1245" w:type="dxa"/>
          </w:tcPr>
          <w:p w14:paraId="0CA9EEC0" w14:textId="2CB8269C" w:rsidR="00597546" w:rsidRPr="00282C75" w:rsidRDefault="00597546" w:rsidP="00597546">
            <w:p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651F570E" w14:textId="563332A0" w:rsidR="00973DEB" w:rsidRDefault="00973DEB" w:rsidP="00973DEB">
            <w:pPr>
              <w:pStyle w:val="Lijstalinea"/>
              <w:numPr>
                <w:ilvl w:val="0"/>
                <w:numId w:val="2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Marijke en Anne zijn vanuit het Springtij doo</w:t>
            </w:r>
            <w:r w:rsidR="00FC19C4">
              <w:rPr>
                <w:rFonts w:eastAsiaTheme="minorEastAsia"/>
                <w:sz w:val="24"/>
                <w:szCs w:val="24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 xml:space="preserve">gegeven om aan de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teamspagina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gekoppeld te worden.</w:t>
            </w:r>
          </w:p>
          <w:p w14:paraId="6E38F1C5" w14:textId="2929E1A0" w:rsidR="00597546" w:rsidRPr="00282C75" w:rsidRDefault="00973DEB" w:rsidP="671B40A4">
            <w:pPr>
              <w:pStyle w:val="Lijstalinea"/>
              <w:numPr>
                <w:ilvl w:val="0"/>
                <w:numId w:val="22"/>
              </w:numPr>
              <w:rPr>
                <w:rFonts w:eastAsiaTheme="minorEastAsia"/>
                <w:sz w:val="24"/>
                <w:szCs w:val="24"/>
              </w:rPr>
            </w:pPr>
            <w:r w:rsidRPr="671B40A4">
              <w:rPr>
                <w:rFonts w:eastAsiaTheme="minorEastAsia"/>
                <w:sz w:val="24"/>
                <w:szCs w:val="24"/>
              </w:rPr>
              <w:t xml:space="preserve">Er is een mail naar het team en naar alle ouders gestuurd over de verkiezingen voor de OPR Kind op 1. </w:t>
            </w:r>
          </w:p>
        </w:tc>
      </w:tr>
      <w:tr w:rsidR="00282C75" w:rsidRPr="00282C75" w14:paraId="2E24BC29" w14:textId="77777777" w:rsidTr="1CC08B3E">
        <w:tc>
          <w:tcPr>
            <w:tcW w:w="2884" w:type="dxa"/>
          </w:tcPr>
          <w:p w14:paraId="2F8E5E73" w14:textId="54DD4D11" w:rsidR="00597546" w:rsidRDefault="37D339BB" w:rsidP="79AC8380">
            <w:pPr>
              <w:pStyle w:val="Lijstalinea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79AC8380">
              <w:rPr>
                <w:b/>
                <w:bCs/>
                <w:sz w:val="24"/>
                <w:szCs w:val="24"/>
              </w:rPr>
              <w:t>Punten</w:t>
            </w:r>
            <w:r w:rsidR="00597546" w:rsidRPr="79AC8380">
              <w:rPr>
                <w:b/>
                <w:bCs/>
                <w:sz w:val="24"/>
                <w:szCs w:val="24"/>
              </w:rPr>
              <w:t xml:space="preserve"> vanuit de GMR</w:t>
            </w:r>
            <w:r w:rsidR="45585483" w:rsidRPr="79AC8380">
              <w:rPr>
                <w:b/>
                <w:bCs/>
                <w:sz w:val="24"/>
                <w:szCs w:val="24"/>
              </w:rPr>
              <w:t xml:space="preserve"> </w:t>
            </w:r>
            <w:r w:rsidR="45585483" w:rsidRPr="79AC8380">
              <w:rPr>
                <w:sz w:val="24"/>
                <w:szCs w:val="24"/>
              </w:rPr>
              <w:t xml:space="preserve">(zie concept notulen </w:t>
            </w:r>
            <w:r w:rsidR="00FC19C4">
              <w:rPr>
                <w:sz w:val="24"/>
                <w:szCs w:val="24"/>
              </w:rPr>
              <w:t xml:space="preserve">10 februari </w:t>
            </w:r>
            <w:r w:rsidR="45585483" w:rsidRPr="79AC8380">
              <w:rPr>
                <w:sz w:val="24"/>
                <w:szCs w:val="24"/>
              </w:rPr>
              <w:t>202</w:t>
            </w:r>
            <w:r w:rsidR="00FC19C4">
              <w:rPr>
                <w:sz w:val="24"/>
                <w:szCs w:val="24"/>
              </w:rPr>
              <w:t>5</w:t>
            </w:r>
            <w:r w:rsidR="45585483" w:rsidRPr="79AC8380">
              <w:rPr>
                <w:sz w:val="24"/>
                <w:szCs w:val="24"/>
              </w:rPr>
              <w:t>)</w:t>
            </w:r>
            <w:r w:rsidR="00FC19C4">
              <w:rPr>
                <w:sz w:val="24"/>
                <w:szCs w:val="24"/>
              </w:rPr>
              <w:t xml:space="preserve"> gemaild op 28 maart.</w:t>
            </w:r>
          </w:p>
          <w:p w14:paraId="0BA50A2A" w14:textId="3988C2E9" w:rsidR="00DC21F2" w:rsidRPr="00ED5AEC" w:rsidRDefault="00DC21F2" w:rsidP="00DC21F2">
            <w:pPr>
              <w:pStyle w:val="Lijstalinea"/>
              <w:ind w:left="360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5583AA8C" w14:textId="5C56ACFE" w:rsidR="00597546" w:rsidRPr="00282C75" w:rsidRDefault="00F0670B" w:rsidP="005975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478CBCFA" w14:textId="6EEE33DC" w:rsidR="009840C4" w:rsidRPr="00282C75" w:rsidRDefault="33A0C1C9" w:rsidP="671B40A4">
            <w:pPr>
              <w:pStyle w:val="Lijstalinea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</w:rPr>
            </w:pPr>
            <w:r w:rsidRPr="671B40A4">
              <w:rPr>
                <w:rFonts w:eastAsiaTheme="minorEastAsia"/>
                <w:sz w:val="24"/>
                <w:szCs w:val="24"/>
              </w:rPr>
              <w:t xml:space="preserve">GMR heeft vergaderd op </w:t>
            </w:r>
            <w:r w:rsidR="00FC19C4" w:rsidRPr="671B40A4">
              <w:rPr>
                <w:rFonts w:eastAsiaTheme="minorEastAsia"/>
                <w:sz w:val="24"/>
                <w:szCs w:val="24"/>
              </w:rPr>
              <w:t xml:space="preserve">10 februari </w:t>
            </w:r>
            <w:r w:rsidRPr="671B40A4">
              <w:rPr>
                <w:rFonts w:eastAsiaTheme="minorEastAsia"/>
                <w:sz w:val="24"/>
                <w:szCs w:val="24"/>
              </w:rPr>
              <w:t xml:space="preserve"> 202</w:t>
            </w:r>
            <w:r w:rsidR="00FC19C4" w:rsidRPr="671B40A4">
              <w:rPr>
                <w:rFonts w:eastAsiaTheme="minorEastAsia"/>
                <w:sz w:val="24"/>
                <w:szCs w:val="24"/>
              </w:rPr>
              <w:t>5</w:t>
            </w:r>
            <w:r w:rsidRPr="671B40A4">
              <w:rPr>
                <w:rFonts w:eastAsiaTheme="minorEastAsia"/>
                <w:sz w:val="24"/>
                <w:szCs w:val="24"/>
              </w:rPr>
              <w:t xml:space="preserve">. </w:t>
            </w:r>
            <w:r w:rsidR="479C1CD2" w:rsidRPr="671B40A4">
              <w:rPr>
                <w:rFonts w:eastAsiaTheme="minorEastAsia"/>
                <w:sz w:val="24"/>
                <w:szCs w:val="24"/>
              </w:rPr>
              <w:t xml:space="preserve">We praten over het stukje </w:t>
            </w:r>
            <w:proofErr w:type="spellStart"/>
            <w:r w:rsidR="479C1CD2" w:rsidRPr="671B40A4">
              <w:rPr>
                <w:rFonts w:eastAsiaTheme="minorEastAsia"/>
                <w:sz w:val="24"/>
                <w:szCs w:val="24"/>
              </w:rPr>
              <w:t>hoorrecht</w:t>
            </w:r>
            <w:proofErr w:type="spellEnd"/>
            <w:r w:rsidR="479C1CD2" w:rsidRPr="671B40A4">
              <w:rPr>
                <w:rFonts w:eastAsiaTheme="minorEastAsia"/>
                <w:sz w:val="24"/>
                <w:szCs w:val="24"/>
              </w:rPr>
              <w:t xml:space="preserve"> van het kind. </w:t>
            </w:r>
          </w:p>
          <w:p w14:paraId="3732AD07" w14:textId="7E12A03E" w:rsidR="009840C4" w:rsidRPr="00282C75" w:rsidRDefault="1E026C9D" w:rsidP="671B40A4">
            <w:pPr>
              <w:pStyle w:val="Lijstalinea"/>
              <w:numPr>
                <w:ilvl w:val="0"/>
                <w:numId w:val="16"/>
              </w:numPr>
              <w:spacing w:line="259" w:lineRule="auto"/>
              <w:rPr>
                <w:rFonts w:eastAsiaTheme="minorEastAsia"/>
              </w:rPr>
            </w:pPr>
            <w:r w:rsidRPr="671B40A4">
              <w:rPr>
                <w:rFonts w:eastAsiaTheme="minorEastAsia"/>
                <w:sz w:val="24"/>
                <w:szCs w:val="24"/>
              </w:rPr>
              <w:t>Verder geen opmerkingen.</w:t>
            </w:r>
          </w:p>
        </w:tc>
      </w:tr>
      <w:tr w:rsidR="00B5740B" w:rsidRPr="00282C75" w14:paraId="7FE1468B" w14:textId="77777777" w:rsidTr="1CC08B3E">
        <w:trPr>
          <w:trHeight w:val="2055"/>
        </w:trPr>
        <w:tc>
          <w:tcPr>
            <w:tcW w:w="2884" w:type="dxa"/>
          </w:tcPr>
          <w:p w14:paraId="6BD4C096" w14:textId="611CB097" w:rsidR="003A3E49" w:rsidRPr="00FC19C4" w:rsidRDefault="611AF2CD" w:rsidP="00FC19C4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48DE31CC">
              <w:rPr>
                <w:b/>
                <w:bCs/>
                <w:sz w:val="24"/>
                <w:szCs w:val="24"/>
              </w:rPr>
              <w:t>Kleutergroep</w:t>
            </w:r>
          </w:p>
        </w:tc>
        <w:tc>
          <w:tcPr>
            <w:tcW w:w="1245" w:type="dxa"/>
          </w:tcPr>
          <w:p w14:paraId="5BED3D51" w14:textId="75D610A4" w:rsidR="00B5740B" w:rsidRDefault="611AF2CD" w:rsidP="00597546">
            <w:pPr>
              <w:rPr>
                <w:b/>
                <w:bCs/>
                <w:sz w:val="24"/>
                <w:szCs w:val="24"/>
              </w:rPr>
            </w:pPr>
            <w:r w:rsidRPr="48DE31CC">
              <w:rPr>
                <w:b/>
                <w:bCs/>
                <w:sz w:val="24"/>
                <w:szCs w:val="24"/>
              </w:rPr>
              <w:t>Karin</w:t>
            </w:r>
          </w:p>
        </w:tc>
        <w:tc>
          <w:tcPr>
            <w:tcW w:w="5068" w:type="dxa"/>
          </w:tcPr>
          <w:p w14:paraId="42A19D6F" w14:textId="1AF21FEB" w:rsidR="003406A5" w:rsidRPr="00282C75" w:rsidRDefault="38F21B00" w:rsidP="671B40A4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proofErr w:type="spellStart"/>
            <w:r w:rsidRPr="671B40A4">
              <w:rPr>
                <w:rFonts w:eastAsiaTheme="minorEastAsia"/>
              </w:rPr>
              <w:t>Onzewijs</w:t>
            </w:r>
            <w:proofErr w:type="spellEnd"/>
            <w:r w:rsidRPr="671B40A4">
              <w:rPr>
                <w:rFonts w:eastAsiaTheme="minorEastAsia"/>
              </w:rPr>
              <w:t xml:space="preserve"> en Archipel staan open om de KOG groep over te nemen. Maar na de zomer is niet haalbaar. </w:t>
            </w:r>
            <w:r w:rsidR="4A0C6E96" w:rsidRPr="671B40A4">
              <w:rPr>
                <w:rFonts w:eastAsiaTheme="minorEastAsia"/>
              </w:rPr>
              <w:t>D</w:t>
            </w:r>
            <w:r w:rsidRPr="671B40A4">
              <w:rPr>
                <w:rFonts w:eastAsiaTheme="minorEastAsia"/>
              </w:rPr>
              <w:t xml:space="preserve">e </w:t>
            </w:r>
            <w:r w:rsidR="48A15D74" w:rsidRPr="671B40A4">
              <w:rPr>
                <w:rFonts w:eastAsiaTheme="minorEastAsia"/>
              </w:rPr>
              <w:t xml:space="preserve">twee </w:t>
            </w:r>
            <w:r w:rsidR="4158D488" w:rsidRPr="671B40A4">
              <w:rPr>
                <w:rFonts w:eastAsiaTheme="minorEastAsia"/>
              </w:rPr>
              <w:t xml:space="preserve">besturen </w:t>
            </w:r>
            <w:r w:rsidR="5F4E6EBB" w:rsidRPr="671B40A4">
              <w:rPr>
                <w:rFonts w:eastAsiaTheme="minorEastAsia"/>
              </w:rPr>
              <w:t xml:space="preserve">hebben nu het plan om dit </w:t>
            </w:r>
            <w:r w:rsidR="4158D488" w:rsidRPr="671B40A4">
              <w:rPr>
                <w:rFonts w:eastAsiaTheme="minorEastAsia"/>
              </w:rPr>
              <w:t>na de Kerstvakantie te laten starten.</w:t>
            </w:r>
            <w:r w:rsidR="51D5BFC9" w:rsidRPr="671B40A4">
              <w:rPr>
                <w:rFonts w:eastAsiaTheme="minorEastAsia"/>
              </w:rPr>
              <w:t xml:space="preserve"> </w:t>
            </w:r>
            <w:r w:rsidR="4158D488" w:rsidRPr="671B40A4">
              <w:rPr>
                <w:rFonts w:eastAsiaTheme="minorEastAsia"/>
              </w:rPr>
              <w:t>De kleuters die dit j</w:t>
            </w:r>
            <w:r w:rsidR="66575D0F" w:rsidRPr="671B40A4">
              <w:rPr>
                <w:rFonts w:eastAsiaTheme="minorEastAsia"/>
              </w:rPr>
              <w:t>aar starten</w:t>
            </w:r>
            <w:r w:rsidR="1A4B7E44" w:rsidRPr="671B40A4">
              <w:rPr>
                <w:rFonts w:eastAsiaTheme="minorEastAsia"/>
              </w:rPr>
              <w:t xml:space="preserve"> op Het Springtij</w:t>
            </w:r>
            <w:r w:rsidR="66575D0F" w:rsidRPr="671B40A4">
              <w:rPr>
                <w:rFonts w:eastAsiaTheme="minorEastAsia"/>
              </w:rPr>
              <w:t xml:space="preserve">, kunnen het hele jaar hier blijven. </w:t>
            </w:r>
            <w:r w:rsidR="4810FD64" w:rsidRPr="671B40A4">
              <w:rPr>
                <w:rFonts w:eastAsiaTheme="minorEastAsia"/>
              </w:rPr>
              <w:t xml:space="preserve">Als er </w:t>
            </w:r>
            <w:r w:rsidR="60D1F4BA" w:rsidRPr="671B40A4">
              <w:rPr>
                <w:rFonts w:eastAsiaTheme="minorEastAsia"/>
              </w:rPr>
              <w:t xml:space="preserve">na de kerst </w:t>
            </w:r>
            <w:r w:rsidR="4810FD64" w:rsidRPr="671B40A4">
              <w:rPr>
                <w:rFonts w:eastAsiaTheme="minorEastAsia"/>
              </w:rPr>
              <w:t xml:space="preserve">een KOG groep in </w:t>
            </w:r>
            <w:proofErr w:type="spellStart"/>
            <w:r w:rsidR="4810FD64" w:rsidRPr="671B40A4">
              <w:rPr>
                <w:rFonts w:eastAsiaTheme="minorEastAsia"/>
              </w:rPr>
              <w:t>Dauwendale</w:t>
            </w:r>
            <w:proofErr w:type="spellEnd"/>
            <w:r w:rsidR="4810FD64" w:rsidRPr="671B40A4">
              <w:rPr>
                <w:rFonts w:eastAsiaTheme="minorEastAsia"/>
              </w:rPr>
              <w:t xml:space="preserve"> start en er zit een leerling hier op school, maar </w:t>
            </w:r>
            <w:r w:rsidR="4536030A" w:rsidRPr="671B40A4">
              <w:rPr>
                <w:rFonts w:eastAsiaTheme="minorEastAsia"/>
              </w:rPr>
              <w:t xml:space="preserve">andere </w:t>
            </w:r>
            <w:r w:rsidR="4810FD64" w:rsidRPr="671B40A4">
              <w:rPr>
                <w:rFonts w:eastAsiaTheme="minorEastAsia"/>
              </w:rPr>
              <w:t xml:space="preserve">kinderen </w:t>
            </w:r>
            <w:r w:rsidR="700AC1EB" w:rsidRPr="671B40A4">
              <w:rPr>
                <w:rFonts w:eastAsiaTheme="minorEastAsia"/>
              </w:rPr>
              <w:t xml:space="preserve">van het gezin </w:t>
            </w:r>
            <w:r w:rsidR="4810FD64" w:rsidRPr="671B40A4">
              <w:rPr>
                <w:rFonts w:eastAsiaTheme="minorEastAsia"/>
              </w:rPr>
              <w:t>zitten daar op school, dan gaat Karin in gesprek met ouders</w:t>
            </w:r>
            <w:r w:rsidR="61E7C9C7" w:rsidRPr="671B40A4">
              <w:rPr>
                <w:rFonts w:eastAsiaTheme="minorEastAsia"/>
              </w:rPr>
              <w:t xml:space="preserve"> over de mogelijkheden</w:t>
            </w:r>
            <w:r w:rsidR="4810FD64" w:rsidRPr="671B40A4">
              <w:rPr>
                <w:rFonts w:eastAsiaTheme="minorEastAsia"/>
              </w:rPr>
              <w:t xml:space="preserve">. Dan is een overstap </w:t>
            </w:r>
            <w:r w:rsidR="6AD8DFCC" w:rsidRPr="671B40A4">
              <w:rPr>
                <w:rFonts w:eastAsiaTheme="minorEastAsia"/>
              </w:rPr>
              <w:t>misschien voor het kind en voor het gezin wel wenselijk.</w:t>
            </w:r>
          </w:p>
          <w:p w14:paraId="6E574816" w14:textId="44D9210C" w:rsidR="003406A5" w:rsidRPr="00282C75" w:rsidRDefault="66575D0F" w:rsidP="671B40A4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Lentekind collega's starten hier en blijven het hele jaar.</w:t>
            </w:r>
          </w:p>
          <w:p w14:paraId="61C81D62" w14:textId="519BC9C1" w:rsidR="003406A5" w:rsidRPr="00282C75" w:rsidRDefault="66575D0F" w:rsidP="671B40A4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1CC08B3E">
              <w:rPr>
                <w:rFonts w:eastAsiaTheme="minorEastAsia"/>
              </w:rPr>
              <w:t xml:space="preserve">Het personeel heeft nog geen aanbod gekregen, want het is nog niet zo ver. Dat zal begin nieuwe schooljaar wel gaan spelen. </w:t>
            </w:r>
          </w:p>
          <w:p w14:paraId="61EECF3E" w14:textId="7161965B" w:rsidR="003406A5" w:rsidRPr="00282C75" w:rsidRDefault="3F78EDE2" w:rsidP="671B40A4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Onze gedragswetenschapper en onze co</w:t>
            </w:r>
            <w:r w:rsidR="3AA40188" w:rsidRPr="671B40A4">
              <w:rPr>
                <w:rFonts w:eastAsiaTheme="minorEastAsia"/>
              </w:rPr>
              <w:t>ö</w:t>
            </w:r>
            <w:r w:rsidRPr="671B40A4">
              <w:rPr>
                <w:rFonts w:eastAsiaTheme="minorEastAsia"/>
              </w:rPr>
              <w:t>rdinator kle</w:t>
            </w:r>
            <w:r w:rsidR="62204BBD" w:rsidRPr="671B40A4">
              <w:rPr>
                <w:rFonts w:eastAsiaTheme="minorEastAsia"/>
              </w:rPr>
              <w:t>u</w:t>
            </w:r>
            <w:r w:rsidRPr="671B40A4">
              <w:rPr>
                <w:rFonts w:eastAsiaTheme="minorEastAsia"/>
              </w:rPr>
              <w:t>ters gaan werken bij het samenwerkingsverband voor deze doelgroep.</w:t>
            </w:r>
          </w:p>
          <w:p w14:paraId="63286B61" w14:textId="4DA13C02" w:rsidR="003406A5" w:rsidRPr="00282C75" w:rsidRDefault="7CE323FF" w:rsidP="671B40A4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Op het Springtij worden het dus gewoon SBO kleutergroepen. De terminologie KOG gaat er helemaal af.</w:t>
            </w:r>
          </w:p>
          <w:p w14:paraId="37562BF6" w14:textId="5E2CEEF9" w:rsidR="003406A5" w:rsidRPr="00282C75" w:rsidRDefault="6498A509" w:rsidP="671B40A4">
            <w:pPr>
              <w:pStyle w:val="Lijstalinea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Karin wil nauw betrokken zijn in de beginfase.</w:t>
            </w:r>
          </w:p>
        </w:tc>
      </w:tr>
      <w:tr w:rsidR="00282C75" w:rsidRPr="00282C75" w14:paraId="3571E286" w14:textId="77777777" w:rsidTr="1CC08B3E">
        <w:tc>
          <w:tcPr>
            <w:tcW w:w="2884" w:type="dxa"/>
          </w:tcPr>
          <w:p w14:paraId="5CBF61A9" w14:textId="6AC32365" w:rsidR="0077605F" w:rsidRPr="00282C75" w:rsidRDefault="00FC19C4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Hulp aan ouders in de dure decembermaand</w:t>
            </w:r>
          </w:p>
        </w:tc>
        <w:tc>
          <w:tcPr>
            <w:tcW w:w="1245" w:type="dxa"/>
          </w:tcPr>
          <w:p w14:paraId="35127792" w14:textId="3F2407AB" w:rsidR="0077605F" w:rsidRPr="00282C75" w:rsidRDefault="00FC19C4" w:rsidP="7EF752C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4F9CD2BB" w14:textId="6368BE8C" w:rsidR="00495552" w:rsidRPr="00282C75" w:rsidRDefault="360DE5FD" w:rsidP="671B40A4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Dit punt vooruit schuiven naar eerste MR vergadering.</w:t>
            </w:r>
          </w:p>
          <w:p w14:paraId="2081FA73" w14:textId="300C86B3" w:rsidR="00495552" w:rsidRPr="00282C75" w:rsidRDefault="360DE5FD" w:rsidP="671B40A4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Karin heeft informatie opgevraagd bij de Linda foundation.</w:t>
            </w:r>
          </w:p>
        </w:tc>
      </w:tr>
      <w:tr w:rsidR="48DE31CC" w14:paraId="306C420F" w14:textId="77777777" w:rsidTr="1CC08B3E">
        <w:trPr>
          <w:trHeight w:val="300"/>
        </w:trPr>
        <w:tc>
          <w:tcPr>
            <w:tcW w:w="2884" w:type="dxa"/>
          </w:tcPr>
          <w:p w14:paraId="1CD5AE71" w14:textId="18140848" w:rsidR="611AF2CD" w:rsidRDefault="00FC19C4" w:rsidP="48DE31CC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Formatieplan</w:t>
            </w:r>
          </w:p>
        </w:tc>
        <w:tc>
          <w:tcPr>
            <w:tcW w:w="1245" w:type="dxa"/>
          </w:tcPr>
          <w:p w14:paraId="52C38C0F" w14:textId="4A77FD37" w:rsidR="611AF2CD" w:rsidRDefault="00FC19C4" w:rsidP="48DE31CC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Karin</w:t>
            </w:r>
          </w:p>
        </w:tc>
        <w:tc>
          <w:tcPr>
            <w:tcW w:w="5068" w:type="dxa"/>
          </w:tcPr>
          <w:p w14:paraId="2565F429" w14:textId="285F668D" w:rsidR="48DE31CC" w:rsidRDefault="161385B9" w:rsidP="671B40A4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eastAsiaTheme="minorEastAsia"/>
              </w:rPr>
            </w:pPr>
            <w:proofErr w:type="spellStart"/>
            <w:r w:rsidRPr="671B40A4">
              <w:rPr>
                <w:rFonts w:eastAsiaTheme="minorEastAsia"/>
              </w:rPr>
              <w:t>Bestuursformatieplan</w:t>
            </w:r>
            <w:proofErr w:type="spellEnd"/>
            <w:r w:rsidRPr="671B40A4">
              <w:rPr>
                <w:rFonts w:eastAsiaTheme="minorEastAsia"/>
              </w:rPr>
              <w:t xml:space="preserve"> ligt er. Twee weken geleden heeft </w:t>
            </w:r>
            <w:r w:rsidR="19C1E2C5" w:rsidRPr="671B40A4">
              <w:rPr>
                <w:rFonts w:eastAsiaTheme="minorEastAsia"/>
              </w:rPr>
              <w:t>K</w:t>
            </w:r>
            <w:r w:rsidRPr="671B40A4">
              <w:rPr>
                <w:rFonts w:eastAsiaTheme="minorEastAsia"/>
              </w:rPr>
              <w:t>arin goedkeuring gehad op basisvaardigheden</w:t>
            </w:r>
            <w:r w:rsidR="03E647CE" w:rsidRPr="671B40A4">
              <w:rPr>
                <w:rFonts w:eastAsiaTheme="minorEastAsia"/>
              </w:rPr>
              <w:t xml:space="preserve"> subsidie</w:t>
            </w:r>
            <w:r w:rsidRPr="671B40A4">
              <w:rPr>
                <w:rFonts w:eastAsiaTheme="minorEastAsia"/>
              </w:rPr>
              <w:t>. Dit</w:t>
            </w:r>
            <w:r w:rsidR="504EC7F9" w:rsidRPr="671B40A4">
              <w:rPr>
                <w:rFonts w:eastAsiaTheme="minorEastAsia"/>
              </w:rPr>
              <w:t xml:space="preserve"> kan ingezet worden op materiaal en personeel. Iedereen kan blijven en alle groe</w:t>
            </w:r>
            <w:r w:rsidR="2D9EAE87" w:rsidRPr="671B40A4">
              <w:rPr>
                <w:rFonts w:eastAsiaTheme="minorEastAsia"/>
              </w:rPr>
              <w:t>p</w:t>
            </w:r>
            <w:r w:rsidR="504EC7F9" w:rsidRPr="671B40A4">
              <w:rPr>
                <w:rFonts w:eastAsiaTheme="minorEastAsia"/>
              </w:rPr>
              <w:t>en zijn dubbel bemand of zelf</w:t>
            </w:r>
            <w:r w:rsidR="0BE615EA" w:rsidRPr="671B40A4">
              <w:rPr>
                <w:rFonts w:eastAsiaTheme="minorEastAsia"/>
              </w:rPr>
              <w:t>s</w:t>
            </w:r>
            <w:r w:rsidR="504EC7F9" w:rsidRPr="671B40A4">
              <w:rPr>
                <w:rFonts w:eastAsiaTheme="minorEastAsia"/>
              </w:rPr>
              <w:t xml:space="preserve"> sommige dagen met drie.</w:t>
            </w:r>
            <w:r w:rsidR="4D0DCBC6" w:rsidRPr="671B40A4">
              <w:rPr>
                <w:rFonts w:eastAsiaTheme="minorEastAsia"/>
              </w:rPr>
              <w:t xml:space="preserve"> Alle tijdelijke collega's kunnen blijven voor komend jaar. Volgend jaar kijken we hier weer verder naar. Dit is ook afhankelijk van de kleutergroe</w:t>
            </w:r>
            <w:r w:rsidR="4D6A2F82" w:rsidRPr="671B40A4">
              <w:rPr>
                <w:rFonts w:eastAsiaTheme="minorEastAsia"/>
              </w:rPr>
              <w:t>pen.</w:t>
            </w:r>
          </w:p>
        </w:tc>
      </w:tr>
      <w:tr w:rsidR="00282C75" w:rsidRPr="00282C75" w14:paraId="4E840827" w14:textId="77777777" w:rsidTr="1CC08B3E">
        <w:tc>
          <w:tcPr>
            <w:tcW w:w="2884" w:type="dxa"/>
          </w:tcPr>
          <w:p w14:paraId="5D882F7E" w14:textId="468CEF23" w:rsidR="002912C4" w:rsidRPr="00282C75" w:rsidRDefault="00FA6223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Punten volgende</w:t>
            </w:r>
            <w:r w:rsidR="00C170F9">
              <w:rPr>
                <w:b/>
                <w:bCs/>
                <w:sz w:val="24"/>
                <w:szCs w:val="24"/>
              </w:rPr>
              <w:t xml:space="preserve"> vergadering</w:t>
            </w:r>
          </w:p>
        </w:tc>
        <w:tc>
          <w:tcPr>
            <w:tcW w:w="1245" w:type="dxa"/>
          </w:tcPr>
          <w:p w14:paraId="4C92CF70" w14:textId="274B4714" w:rsidR="002912C4" w:rsidRPr="00282C75" w:rsidRDefault="002912C4" w:rsidP="00597546">
            <w:p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MR + Karin</w:t>
            </w:r>
          </w:p>
        </w:tc>
        <w:tc>
          <w:tcPr>
            <w:tcW w:w="5068" w:type="dxa"/>
          </w:tcPr>
          <w:p w14:paraId="7FF776E7" w14:textId="01D3EC03" w:rsidR="008745A3" w:rsidRPr="00FC19C4" w:rsidRDefault="252C0529" w:rsidP="671B40A4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Volgende vergadering is 18 juni.</w:t>
            </w:r>
          </w:p>
          <w:p w14:paraId="3784C9EA" w14:textId="7575C1DD" w:rsidR="008745A3" w:rsidRPr="00FC19C4" w:rsidRDefault="252C0529" w:rsidP="671B40A4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Schoolgids</w:t>
            </w:r>
          </w:p>
          <w:p w14:paraId="372CD8C0" w14:textId="79473C81" w:rsidR="008745A3" w:rsidRPr="00FC19C4" w:rsidRDefault="6A3795AB" w:rsidP="671B40A4">
            <w:pPr>
              <w:pStyle w:val="Lijstalinea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 xml:space="preserve">Data plannen voor alle vergaderingen nieuwe schooljaar. </w:t>
            </w:r>
          </w:p>
        </w:tc>
      </w:tr>
      <w:tr w:rsidR="00282C75" w:rsidRPr="00282C75" w14:paraId="1039D966" w14:textId="77777777" w:rsidTr="1CC08B3E">
        <w:tc>
          <w:tcPr>
            <w:tcW w:w="2884" w:type="dxa"/>
          </w:tcPr>
          <w:p w14:paraId="709C03F6" w14:textId="326F797E" w:rsidR="002912C4" w:rsidRPr="00282C75" w:rsidRDefault="00806427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Rondvraag</w:t>
            </w:r>
          </w:p>
        </w:tc>
        <w:tc>
          <w:tcPr>
            <w:tcW w:w="1245" w:type="dxa"/>
          </w:tcPr>
          <w:p w14:paraId="2C50D926" w14:textId="11F3E0C1" w:rsidR="002912C4" w:rsidRPr="00282C75" w:rsidRDefault="002912C4" w:rsidP="00597546">
            <w:p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MR</w:t>
            </w:r>
          </w:p>
        </w:tc>
        <w:tc>
          <w:tcPr>
            <w:tcW w:w="5068" w:type="dxa"/>
          </w:tcPr>
          <w:p w14:paraId="6DEC06DC" w14:textId="23D30F06" w:rsidR="00806427" w:rsidRPr="00FC19C4" w:rsidRDefault="2770184C" w:rsidP="671B40A4">
            <w:pPr>
              <w:pStyle w:val="Lijstalinea"/>
              <w:numPr>
                <w:ilvl w:val="0"/>
                <w:numId w:val="2"/>
              </w:numPr>
              <w:rPr>
                <w:rFonts w:eastAsiaTheme="minorEastAsia"/>
              </w:rPr>
            </w:pPr>
            <w:proofErr w:type="spellStart"/>
            <w:r w:rsidRPr="1CC08B3E">
              <w:rPr>
                <w:rFonts w:eastAsiaTheme="minorEastAsia"/>
              </w:rPr>
              <w:t>Jorit</w:t>
            </w:r>
            <w:proofErr w:type="spellEnd"/>
            <w:r w:rsidRPr="1CC08B3E">
              <w:rPr>
                <w:rFonts w:eastAsiaTheme="minorEastAsia"/>
              </w:rPr>
              <w:t xml:space="preserve"> vraagt of het pestprotocol gedeeld kan worden.</w:t>
            </w:r>
            <w:r w:rsidR="048516D6" w:rsidRPr="1CC08B3E">
              <w:rPr>
                <w:rFonts w:eastAsiaTheme="minorEastAsia"/>
              </w:rPr>
              <w:t xml:space="preserve"> Karin pakt dit op.</w:t>
            </w:r>
          </w:p>
          <w:p w14:paraId="34A7461F" w14:textId="6CEA9F7E" w:rsidR="00806427" w:rsidRPr="00FC19C4" w:rsidRDefault="627A659C" w:rsidP="671B40A4">
            <w:pPr>
              <w:pStyle w:val="Lijstalinea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 xml:space="preserve">Hoe gaan we sponseren; Er is 500 euro </w:t>
            </w:r>
            <w:proofErr w:type="spellStart"/>
            <w:r w:rsidRPr="671B40A4">
              <w:rPr>
                <w:rFonts w:eastAsiaTheme="minorEastAsia"/>
              </w:rPr>
              <w:t>gesponserd</w:t>
            </w:r>
            <w:proofErr w:type="spellEnd"/>
            <w:r w:rsidRPr="671B40A4">
              <w:rPr>
                <w:rFonts w:eastAsiaTheme="minorEastAsia"/>
              </w:rPr>
              <w:t xml:space="preserve"> van de Lidl. Er moet begin schooljaar een </w:t>
            </w:r>
            <w:r w:rsidR="769257A9" w:rsidRPr="671B40A4">
              <w:rPr>
                <w:rFonts w:eastAsiaTheme="minorEastAsia"/>
              </w:rPr>
              <w:t xml:space="preserve">beplantingsplan komen. </w:t>
            </w:r>
            <w:r w:rsidR="4D091D9C" w:rsidRPr="671B40A4">
              <w:rPr>
                <w:rFonts w:eastAsiaTheme="minorEastAsia"/>
              </w:rPr>
              <w:t>Ouders kunnen daar dan iets in betekenen.</w:t>
            </w:r>
            <w:r w:rsidR="3542936C" w:rsidRPr="671B40A4">
              <w:rPr>
                <w:rFonts w:eastAsiaTheme="minorEastAsia"/>
              </w:rPr>
              <w:t xml:space="preserve"> Karin zet een plan op papier voor de volgende vergadering.</w:t>
            </w:r>
            <w:r w:rsidR="2C849C3B" w:rsidRPr="671B40A4">
              <w:rPr>
                <w:rFonts w:eastAsiaTheme="minorEastAsia"/>
              </w:rPr>
              <w:t xml:space="preserve"> Is </w:t>
            </w:r>
            <w:proofErr w:type="spellStart"/>
            <w:r w:rsidR="2C849C3B" w:rsidRPr="671B40A4">
              <w:rPr>
                <w:rFonts w:eastAsiaTheme="minorEastAsia"/>
              </w:rPr>
              <w:t>Kesteloo</w:t>
            </w:r>
            <w:proofErr w:type="spellEnd"/>
            <w:r w:rsidR="2C849C3B" w:rsidRPr="671B40A4">
              <w:rPr>
                <w:rFonts w:eastAsiaTheme="minorEastAsia"/>
              </w:rPr>
              <w:t xml:space="preserve"> een idee?</w:t>
            </w:r>
          </w:p>
        </w:tc>
      </w:tr>
      <w:tr w:rsidR="00282C75" w:rsidRPr="00282C75" w14:paraId="0E6E57CF" w14:textId="77777777" w:rsidTr="1CC08B3E">
        <w:tc>
          <w:tcPr>
            <w:tcW w:w="2884" w:type="dxa"/>
          </w:tcPr>
          <w:p w14:paraId="1B202127" w14:textId="0493BABC" w:rsidR="1D98046D" w:rsidRPr="00282C75" w:rsidRDefault="00806427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Vergaderen zonder directie</w:t>
            </w:r>
          </w:p>
        </w:tc>
        <w:tc>
          <w:tcPr>
            <w:tcW w:w="1245" w:type="dxa"/>
          </w:tcPr>
          <w:p w14:paraId="0C8F7F9A" w14:textId="59E34322" w:rsidR="1D98046D" w:rsidRPr="00282C75" w:rsidRDefault="727F73F4" w:rsidP="1D9804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2C4B0B76">
              <w:rPr>
                <w:b/>
                <w:bCs/>
                <w:sz w:val="24"/>
                <w:szCs w:val="24"/>
              </w:rPr>
              <w:t>Jorit</w:t>
            </w:r>
            <w:proofErr w:type="spellEnd"/>
          </w:p>
        </w:tc>
        <w:tc>
          <w:tcPr>
            <w:tcW w:w="5068" w:type="dxa"/>
          </w:tcPr>
          <w:p w14:paraId="77ED62F8" w14:textId="04C79617" w:rsidR="00556861" w:rsidRPr="00282C75" w:rsidRDefault="51477D37" w:rsidP="671B40A4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671B40A4">
              <w:rPr>
                <w:rFonts w:eastAsiaTheme="minorEastAsia"/>
              </w:rPr>
              <w:t>Geen punten die extra besproken worden.</w:t>
            </w:r>
          </w:p>
          <w:p w14:paraId="717B8128" w14:textId="7E673B29" w:rsidR="00556861" w:rsidRPr="00282C75" w:rsidRDefault="51477D37" w:rsidP="671B40A4">
            <w:pPr>
              <w:pStyle w:val="Lijstalinea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CC08B3E">
              <w:rPr>
                <w:rFonts w:eastAsiaTheme="minorEastAsia"/>
              </w:rPr>
              <w:t xml:space="preserve">De PMR </w:t>
            </w:r>
            <w:r w:rsidR="45B14956" w:rsidRPr="1CC08B3E">
              <w:rPr>
                <w:rFonts w:eastAsiaTheme="minorEastAsia"/>
              </w:rPr>
              <w:t xml:space="preserve">kijkt nog </w:t>
            </w:r>
            <w:r w:rsidR="509C072C" w:rsidRPr="1CC08B3E">
              <w:rPr>
                <w:rFonts w:eastAsiaTheme="minorEastAsia"/>
              </w:rPr>
              <w:t>n</w:t>
            </w:r>
            <w:r w:rsidR="45B14956" w:rsidRPr="1CC08B3E">
              <w:rPr>
                <w:rFonts w:eastAsiaTheme="minorEastAsia"/>
              </w:rPr>
              <w:t>aar het werkverdelingsplan.</w:t>
            </w:r>
          </w:p>
        </w:tc>
      </w:tr>
      <w:tr w:rsidR="006304F6" w:rsidRPr="00282C75" w14:paraId="3B7E67B9" w14:textId="77777777" w:rsidTr="1CC08B3E">
        <w:tc>
          <w:tcPr>
            <w:tcW w:w="2884" w:type="dxa"/>
          </w:tcPr>
          <w:p w14:paraId="3405BED0" w14:textId="3053281C" w:rsidR="0021776C" w:rsidRPr="00282C75" w:rsidRDefault="79E3CBC4" w:rsidP="008E77B7">
            <w:pPr>
              <w:pStyle w:val="Lijstalinea"/>
              <w:numPr>
                <w:ilvl w:val="0"/>
                <w:numId w:val="52"/>
              </w:numPr>
              <w:rPr>
                <w:b/>
                <w:bCs/>
                <w:sz w:val="24"/>
                <w:szCs w:val="24"/>
              </w:rPr>
            </w:pPr>
            <w:r w:rsidRPr="00282C75">
              <w:rPr>
                <w:b/>
                <w:bCs/>
                <w:sz w:val="24"/>
                <w:szCs w:val="24"/>
              </w:rPr>
              <w:t>Afsluitin</w:t>
            </w:r>
            <w:r w:rsidR="524192D2" w:rsidRPr="00282C75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45" w:type="dxa"/>
          </w:tcPr>
          <w:p w14:paraId="5B75FC57" w14:textId="11CC709A" w:rsidR="002912C4" w:rsidRPr="00282C75" w:rsidRDefault="74E8B054" w:rsidP="0059754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2C4B0B76">
              <w:rPr>
                <w:b/>
                <w:bCs/>
                <w:sz w:val="24"/>
                <w:szCs w:val="24"/>
              </w:rPr>
              <w:t>Jorit</w:t>
            </w:r>
            <w:proofErr w:type="spellEnd"/>
          </w:p>
        </w:tc>
        <w:tc>
          <w:tcPr>
            <w:tcW w:w="5068" w:type="dxa"/>
          </w:tcPr>
          <w:p w14:paraId="585E7A15" w14:textId="01599A8F" w:rsidR="00556861" w:rsidRPr="00282C75" w:rsidRDefault="0027CBB2" w:rsidP="671B40A4">
            <w:pPr>
              <w:pStyle w:val="Lijstalinea"/>
              <w:numPr>
                <w:ilvl w:val="0"/>
                <w:numId w:val="11"/>
              </w:numPr>
              <w:rPr>
                <w:rFonts w:eastAsiaTheme="minorEastAsia"/>
              </w:rPr>
            </w:pPr>
            <w:proofErr w:type="spellStart"/>
            <w:r w:rsidRPr="671B40A4">
              <w:rPr>
                <w:rFonts w:eastAsiaTheme="minorEastAsia"/>
                <w:sz w:val="24"/>
                <w:szCs w:val="24"/>
              </w:rPr>
              <w:t>Jorit</w:t>
            </w:r>
            <w:proofErr w:type="spellEnd"/>
            <w:r w:rsidRPr="671B40A4">
              <w:rPr>
                <w:rFonts w:eastAsiaTheme="minorEastAsia"/>
                <w:sz w:val="24"/>
                <w:szCs w:val="24"/>
              </w:rPr>
              <w:t xml:space="preserve"> sluit de vergadering om </w:t>
            </w:r>
            <w:r w:rsidR="78EE0BA8" w:rsidRPr="671B40A4">
              <w:rPr>
                <w:rFonts w:eastAsiaTheme="minorEastAsia"/>
                <w:sz w:val="24"/>
                <w:szCs w:val="24"/>
              </w:rPr>
              <w:t>20.48</w:t>
            </w:r>
            <w:r w:rsidR="00FC19C4" w:rsidRPr="671B40A4">
              <w:rPr>
                <w:rFonts w:eastAsiaTheme="minorEastAsia"/>
                <w:sz w:val="24"/>
                <w:szCs w:val="24"/>
              </w:rPr>
              <w:t xml:space="preserve"> </w:t>
            </w:r>
            <w:r w:rsidR="4030363D" w:rsidRPr="671B40A4">
              <w:rPr>
                <w:rFonts w:eastAsiaTheme="minorEastAsia"/>
                <w:sz w:val="24"/>
                <w:szCs w:val="24"/>
              </w:rPr>
              <w:t>uur.</w:t>
            </w:r>
          </w:p>
        </w:tc>
      </w:tr>
    </w:tbl>
    <w:p w14:paraId="416BCCBC" w14:textId="77777777" w:rsidR="00597546" w:rsidRPr="00282C75" w:rsidRDefault="00597546" w:rsidP="00597546">
      <w:pPr>
        <w:rPr>
          <w:b/>
          <w:bCs/>
          <w:sz w:val="24"/>
          <w:szCs w:val="24"/>
        </w:rPr>
      </w:pPr>
    </w:p>
    <w:sectPr w:rsidR="00597546" w:rsidRPr="00282C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8955" w14:textId="77777777" w:rsidR="006A550C" w:rsidRDefault="006A550C">
      <w:pPr>
        <w:spacing w:after="0" w:line="240" w:lineRule="auto"/>
      </w:pPr>
      <w:r>
        <w:separator/>
      </w:r>
    </w:p>
  </w:endnote>
  <w:endnote w:type="continuationSeparator" w:id="0">
    <w:p w14:paraId="558D8615" w14:textId="77777777" w:rsidR="006A550C" w:rsidRDefault="006A550C">
      <w:pPr>
        <w:spacing w:after="0" w:line="240" w:lineRule="auto"/>
      </w:pPr>
      <w:r>
        <w:continuationSeparator/>
      </w:r>
    </w:p>
  </w:endnote>
  <w:endnote w:type="continuationNotice" w:id="1">
    <w:p w14:paraId="71C646E9" w14:textId="77777777" w:rsidR="006A550C" w:rsidRDefault="006A5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D157F5" w14:paraId="429B672A" w14:textId="77777777" w:rsidTr="27D157F5">
      <w:tc>
        <w:tcPr>
          <w:tcW w:w="3020" w:type="dxa"/>
        </w:tcPr>
        <w:p w14:paraId="53814103" w14:textId="5C1DB09A" w:rsidR="27D157F5" w:rsidRDefault="27D157F5" w:rsidP="27D157F5">
          <w:pPr>
            <w:pStyle w:val="Koptekst"/>
            <w:ind w:left="-115"/>
          </w:pPr>
        </w:p>
      </w:tc>
      <w:tc>
        <w:tcPr>
          <w:tcW w:w="3020" w:type="dxa"/>
        </w:tcPr>
        <w:p w14:paraId="23208D37" w14:textId="45AD4706" w:rsidR="27D157F5" w:rsidRDefault="27D157F5" w:rsidP="27D157F5">
          <w:pPr>
            <w:pStyle w:val="Koptekst"/>
            <w:jc w:val="center"/>
          </w:pPr>
        </w:p>
      </w:tc>
      <w:tc>
        <w:tcPr>
          <w:tcW w:w="3020" w:type="dxa"/>
        </w:tcPr>
        <w:p w14:paraId="0D5A80F6" w14:textId="678416B1" w:rsidR="27D157F5" w:rsidRDefault="27D157F5" w:rsidP="27D157F5">
          <w:pPr>
            <w:pStyle w:val="Koptekst"/>
            <w:ind w:right="-115"/>
            <w:jc w:val="right"/>
          </w:pPr>
        </w:p>
      </w:tc>
    </w:tr>
  </w:tbl>
  <w:p w14:paraId="7237E862" w14:textId="56163B02" w:rsidR="27D157F5" w:rsidRDefault="27D157F5" w:rsidP="27D157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DCEC" w14:textId="77777777" w:rsidR="006A550C" w:rsidRDefault="006A550C">
      <w:pPr>
        <w:spacing w:after="0" w:line="240" w:lineRule="auto"/>
      </w:pPr>
      <w:r>
        <w:separator/>
      </w:r>
    </w:p>
  </w:footnote>
  <w:footnote w:type="continuationSeparator" w:id="0">
    <w:p w14:paraId="5D132557" w14:textId="77777777" w:rsidR="006A550C" w:rsidRDefault="006A550C">
      <w:pPr>
        <w:spacing w:after="0" w:line="240" w:lineRule="auto"/>
      </w:pPr>
      <w:r>
        <w:continuationSeparator/>
      </w:r>
    </w:p>
  </w:footnote>
  <w:footnote w:type="continuationNotice" w:id="1">
    <w:p w14:paraId="1CFAC64E" w14:textId="77777777" w:rsidR="006A550C" w:rsidRDefault="006A5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D157F5" w14:paraId="148703FC" w14:textId="77777777" w:rsidTr="516539B3">
      <w:tc>
        <w:tcPr>
          <w:tcW w:w="3020" w:type="dxa"/>
        </w:tcPr>
        <w:p w14:paraId="3578D058" w14:textId="13B7CEBF" w:rsidR="27D157F5" w:rsidRDefault="516539B3" w:rsidP="27D157F5">
          <w:pPr>
            <w:pStyle w:val="Koptekst"/>
            <w:ind w:left="-115"/>
          </w:pPr>
          <w:r>
            <w:t>d</w:t>
          </w:r>
        </w:p>
      </w:tc>
      <w:tc>
        <w:tcPr>
          <w:tcW w:w="3020" w:type="dxa"/>
        </w:tcPr>
        <w:p w14:paraId="592BFB00" w14:textId="646E0B7E" w:rsidR="27D157F5" w:rsidRDefault="27D157F5" w:rsidP="27D157F5">
          <w:pPr>
            <w:pStyle w:val="Koptekst"/>
            <w:jc w:val="center"/>
          </w:pPr>
        </w:p>
      </w:tc>
      <w:tc>
        <w:tcPr>
          <w:tcW w:w="3020" w:type="dxa"/>
        </w:tcPr>
        <w:p w14:paraId="27A6B4FA" w14:textId="04E6FE3C" w:rsidR="27D157F5" w:rsidRDefault="27D157F5" w:rsidP="27D157F5">
          <w:pPr>
            <w:pStyle w:val="Koptekst"/>
            <w:ind w:right="-115"/>
            <w:jc w:val="right"/>
          </w:pPr>
        </w:p>
      </w:tc>
    </w:tr>
  </w:tbl>
  <w:p w14:paraId="12982C6C" w14:textId="47D439EE" w:rsidR="27D157F5" w:rsidRDefault="27D157F5" w:rsidP="27D157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99DA"/>
    <w:multiLevelType w:val="hybridMultilevel"/>
    <w:tmpl w:val="11FC67D2"/>
    <w:lvl w:ilvl="0" w:tplc="72A47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8E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D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8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C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A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6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0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2F63"/>
    <w:multiLevelType w:val="hybridMultilevel"/>
    <w:tmpl w:val="F9DC1332"/>
    <w:lvl w:ilvl="0" w:tplc="BD6AF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6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4C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6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8A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26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A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01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4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8C8B"/>
    <w:multiLevelType w:val="hybridMultilevel"/>
    <w:tmpl w:val="E47278D6"/>
    <w:lvl w:ilvl="0" w:tplc="3EACB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0C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E6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01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83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6C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6C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6C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E7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DF7"/>
    <w:multiLevelType w:val="hybridMultilevel"/>
    <w:tmpl w:val="EBAEF51A"/>
    <w:lvl w:ilvl="0" w:tplc="9522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E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47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AA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4D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44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A4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6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8C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5A8F"/>
    <w:multiLevelType w:val="hybridMultilevel"/>
    <w:tmpl w:val="C43244D4"/>
    <w:lvl w:ilvl="0" w:tplc="CF267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C5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8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6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43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A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22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07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20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AA98"/>
    <w:multiLevelType w:val="hybridMultilevel"/>
    <w:tmpl w:val="49F21D88"/>
    <w:lvl w:ilvl="0" w:tplc="29AE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83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C7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83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83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64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65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E1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455B5"/>
    <w:multiLevelType w:val="hybridMultilevel"/>
    <w:tmpl w:val="2B5CEDD6"/>
    <w:lvl w:ilvl="0" w:tplc="CFF8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4B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6F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6A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F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2B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CA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22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E4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5EF40"/>
    <w:multiLevelType w:val="hybridMultilevel"/>
    <w:tmpl w:val="669E1A3A"/>
    <w:lvl w:ilvl="0" w:tplc="7F1E2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06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E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9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C5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8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2E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3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A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417F6"/>
    <w:multiLevelType w:val="hybridMultilevel"/>
    <w:tmpl w:val="DC428EF4"/>
    <w:lvl w:ilvl="0" w:tplc="B6CC5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2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2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8E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20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E7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C3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28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8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CB7FB"/>
    <w:multiLevelType w:val="hybridMultilevel"/>
    <w:tmpl w:val="98B4BC7C"/>
    <w:lvl w:ilvl="0" w:tplc="629C6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4D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6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22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0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A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B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84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84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6F81E"/>
    <w:multiLevelType w:val="hybridMultilevel"/>
    <w:tmpl w:val="3AA42DB8"/>
    <w:lvl w:ilvl="0" w:tplc="3A1CD1E8">
      <w:start w:val="1"/>
      <w:numFmt w:val="decimal"/>
      <w:lvlText w:val="%1."/>
      <w:lvlJc w:val="left"/>
      <w:pPr>
        <w:ind w:left="720" w:hanging="360"/>
      </w:pPr>
    </w:lvl>
    <w:lvl w:ilvl="1" w:tplc="5B72A82E">
      <w:start w:val="1"/>
      <w:numFmt w:val="lowerLetter"/>
      <w:lvlText w:val="%2."/>
      <w:lvlJc w:val="left"/>
      <w:pPr>
        <w:ind w:left="1440" w:hanging="360"/>
      </w:pPr>
    </w:lvl>
    <w:lvl w:ilvl="2" w:tplc="9DE267FC">
      <w:start w:val="1"/>
      <w:numFmt w:val="lowerRoman"/>
      <w:lvlText w:val="%3."/>
      <w:lvlJc w:val="right"/>
      <w:pPr>
        <w:ind w:left="2160" w:hanging="180"/>
      </w:pPr>
    </w:lvl>
    <w:lvl w:ilvl="3" w:tplc="C0CE39A0">
      <w:start w:val="1"/>
      <w:numFmt w:val="decimal"/>
      <w:lvlText w:val="%4."/>
      <w:lvlJc w:val="left"/>
      <w:pPr>
        <w:ind w:left="2880" w:hanging="360"/>
      </w:pPr>
    </w:lvl>
    <w:lvl w:ilvl="4" w:tplc="3C12F098">
      <w:start w:val="1"/>
      <w:numFmt w:val="lowerLetter"/>
      <w:lvlText w:val="%5."/>
      <w:lvlJc w:val="left"/>
      <w:pPr>
        <w:ind w:left="3600" w:hanging="360"/>
      </w:pPr>
    </w:lvl>
    <w:lvl w:ilvl="5" w:tplc="9E7C9344">
      <w:start w:val="1"/>
      <w:numFmt w:val="lowerRoman"/>
      <w:lvlText w:val="%6."/>
      <w:lvlJc w:val="right"/>
      <w:pPr>
        <w:ind w:left="4320" w:hanging="180"/>
      </w:pPr>
    </w:lvl>
    <w:lvl w:ilvl="6" w:tplc="400A0A4A">
      <w:start w:val="1"/>
      <w:numFmt w:val="decimal"/>
      <w:lvlText w:val="%7."/>
      <w:lvlJc w:val="left"/>
      <w:pPr>
        <w:ind w:left="5040" w:hanging="360"/>
      </w:pPr>
    </w:lvl>
    <w:lvl w:ilvl="7" w:tplc="03D8E8EE">
      <w:start w:val="1"/>
      <w:numFmt w:val="lowerLetter"/>
      <w:lvlText w:val="%8."/>
      <w:lvlJc w:val="left"/>
      <w:pPr>
        <w:ind w:left="5760" w:hanging="360"/>
      </w:pPr>
    </w:lvl>
    <w:lvl w:ilvl="8" w:tplc="849E29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13D5"/>
    <w:multiLevelType w:val="hybridMultilevel"/>
    <w:tmpl w:val="1F123962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E802AB3"/>
    <w:multiLevelType w:val="hybridMultilevel"/>
    <w:tmpl w:val="F028F8B8"/>
    <w:lvl w:ilvl="0" w:tplc="6274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E8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C7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87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A5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1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00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3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81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7765A"/>
    <w:multiLevelType w:val="hybridMultilevel"/>
    <w:tmpl w:val="0DF4C114"/>
    <w:lvl w:ilvl="0" w:tplc="CE0C5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E1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CE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2D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49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06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48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A5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25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1C1C6"/>
    <w:multiLevelType w:val="hybridMultilevel"/>
    <w:tmpl w:val="86029E86"/>
    <w:lvl w:ilvl="0" w:tplc="EE3E4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E8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4B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A1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F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26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F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8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0A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8972"/>
    <w:multiLevelType w:val="hybridMultilevel"/>
    <w:tmpl w:val="95E4D88A"/>
    <w:lvl w:ilvl="0" w:tplc="A85C5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20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2D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6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0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2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CC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C0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13B0"/>
    <w:multiLevelType w:val="hybridMultilevel"/>
    <w:tmpl w:val="709ED3C8"/>
    <w:lvl w:ilvl="0" w:tplc="5B30D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41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6C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4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C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AA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C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CF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E6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FB1F"/>
    <w:multiLevelType w:val="hybridMultilevel"/>
    <w:tmpl w:val="117C15B8"/>
    <w:lvl w:ilvl="0" w:tplc="8CA4F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6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29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2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21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0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3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B041"/>
    <w:multiLevelType w:val="hybridMultilevel"/>
    <w:tmpl w:val="73005F02"/>
    <w:lvl w:ilvl="0" w:tplc="28C46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6D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C0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C4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27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8A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C3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2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0B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34E1E"/>
    <w:multiLevelType w:val="hybridMultilevel"/>
    <w:tmpl w:val="2BA6DA40"/>
    <w:lvl w:ilvl="0" w:tplc="80C6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2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E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09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A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8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4B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C1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1B1DA"/>
    <w:multiLevelType w:val="hybridMultilevel"/>
    <w:tmpl w:val="C1E6201C"/>
    <w:lvl w:ilvl="0" w:tplc="5AE8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B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E8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A4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A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03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0E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AC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35540"/>
    <w:multiLevelType w:val="hybridMultilevel"/>
    <w:tmpl w:val="D3946526"/>
    <w:lvl w:ilvl="0" w:tplc="E4A0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A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B41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26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C5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25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EE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E1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6D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189AF"/>
    <w:multiLevelType w:val="hybridMultilevel"/>
    <w:tmpl w:val="0B3AF84E"/>
    <w:lvl w:ilvl="0" w:tplc="4A900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05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4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C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C0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1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EF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E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72A69"/>
    <w:multiLevelType w:val="hybridMultilevel"/>
    <w:tmpl w:val="E4229510"/>
    <w:lvl w:ilvl="0" w:tplc="24C4C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6D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62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4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89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A2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7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2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4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2B2F7"/>
    <w:multiLevelType w:val="hybridMultilevel"/>
    <w:tmpl w:val="B5728030"/>
    <w:lvl w:ilvl="0" w:tplc="5462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7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A0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8E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6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C3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4C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0C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47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DDBE9"/>
    <w:multiLevelType w:val="hybridMultilevel"/>
    <w:tmpl w:val="65EC6548"/>
    <w:lvl w:ilvl="0" w:tplc="DBD057FE">
      <w:start w:val="1"/>
      <w:numFmt w:val="decimal"/>
      <w:lvlText w:val="%1."/>
      <w:lvlJc w:val="left"/>
      <w:pPr>
        <w:ind w:left="1080" w:hanging="360"/>
      </w:pPr>
    </w:lvl>
    <w:lvl w:ilvl="1" w:tplc="3AE4C630">
      <w:start w:val="1"/>
      <w:numFmt w:val="lowerLetter"/>
      <w:lvlText w:val="%2."/>
      <w:lvlJc w:val="left"/>
      <w:pPr>
        <w:ind w:left="1800" w:hanging="360"/>
      </w:pPr>
    </w:lvl>
    <w:lvl w:ilvl="2" w:tplc="B828600A">
      <w:start w:val="1"/>
      <w:numFmt w:val="lowerRoman"/>
      <w:lvlText w:val="%3."/>
      <w:lvlJc w:val="right"/>
      <w:pPr>
        <w:ind w:left="2520" w:hanging="180"/>
      </w:pPr>
    </w:lvl>
    <w:lvl w:ilvl="3" w:tplc="F572A192">
      <w:start w:val="1"/>
      <w:numFmt w:val="decimal"/>
      <w:lvlText w:val="%4."/>
      <w:lvlJc w:val="left"/>
      <w:pPr>
        <w:ind w:left="3240" w:hanging="360"/>
      </w:pPr>
    </w:lvl>
    <w:lvl w:ilvl="4" w:tplc="E33861E0">
      <w:start w:val="1"/>
      <w:numFmt w:val="lowerLetter"/>
      <w:lvlText w:val="%5."/>
      <w:lvlJc w:val="left"/>
      <w:pPr>
        <w:ind w:left="3960" w:hanging="360"/>
      </w:pPr>
    </w:lvl>
    <w:lvl w:ilvl="5" w:tplc="66960460">
      <w:start w:val="1"/>
      <w:numFmt w:val="lowerRoman"/>
      <w:lvlText w:val="%6."/>
      <w:lvlJc w:val="right"/>
      <w:pPr>
        <w:ind w:left="4680" w:hanging="180"/>
      </w:pPr>
    </w:lvl>
    <w:lvl w:ilvl="6" w:tplc="32DEBB66">
      <w:start w:val="1"/>
      <w:numFmt w:val="decimal"/>
      <w:lvlText w:val="%7."/>
      <w:lvlJc w:val="left"/>
      <w:pPr>
        <w:ind w:left="5400" w:hanging="360"/>
      </w:pPr>
    </w:lvl>
    <w:lvl w:ilvl="7" w:tplc="D00AC952">
      <w:start w:val="1"/>
      <w:numFmt w:val="lowerLetter"/>
      <w:lvlText w:val="%8."/>
      <w:lvlJc w:val="left"/>
      <w:pPr>
        <w:ind w:left="6120" w:hanging="360"/>
      </w:pPr>
    </w:lvl>
    <w:lvl w:ilvl="8" w:tplc="E744AEAE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EA0360"/>
    <w:multiLevelType w:val="hybridMultilevel"/>
    <w:tmpl w:val="4C46AAA8"/>
    <w:lvl w:ilvl="0" w:tplc="631CB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C2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C4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0D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81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EF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82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6C1FC"/>
    <w:multiLevelType w:val="hybridMultilevel"/>
    <w:tmpl w:val="19C6008C"/>
    <w:lvl w:ilvl="0" w:tplc="32A0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6A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2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89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8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8B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8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69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A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9A542"/>
    <w:multiLevelType w:val="hybridMultilevel"/>
    <w:tmpl w:val="8E86165C"/>
    <w:lvl w:ilvl="0" w:tplc="070EE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4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A3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B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9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09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8F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2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0C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3FAE0"/>
    <w:multiLevelType w:val="hybridMultilevel"/>
    <w:tmpl w:val="C46C1AEC"/>
    <w:lvl w:ilvl="0" w:tplc="15C0A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45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0D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2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2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6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E6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0B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A9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A8F60"/>
    <w:multiLevelType w:val="hybridMultilevel"/>
    <w:tmpl w:val="5F6C20B0"/>
    <w:lvl w:ilvl="0" w:tplc="7BCA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64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CD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24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4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6B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5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CA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57DE4"/>
    <w:multiLevelType w:val="hybridMultilevel"/>
    <w:tmpl w:val="F34C584E"/>
    <w:lvl w:ilvl="0" w:tplc="3E8A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6F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8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4F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6C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24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E6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E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83799"/>
    <w:multiLevelType w:val="hybridMultilevel"/>
    <w:tmpl w:val="ADDC43B6"/>
    <w:lvl w:ilvl="0" w:tplc="2E865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06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8E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A8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3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65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CE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24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A9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01070"/>
    <w:multiLevelType w:val="hybridMultilevel"/>
    <w:tmpl w:val="0C4C0DDE"/>
    <w:lvl w:ilvl="0" w:tplc="636ED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C4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A3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AD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42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66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4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0A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0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B8530"/>
    <w:multiLevelType w:val="hybridMultilevel"/>
    <w:tmpl w:val="8E26CBDA"/>
    <w:lvl w:ilvl="0" w:tplc="E1A2C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C7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8C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2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3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4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68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E8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E1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DC8B5"/>
    <w:multiLevelType w:val="hybridMultilevel"/>
    <w:tmpl w:val="DAF23452"/>
    <w:lvl w:ilvl="0" w:tplc="90B8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E85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00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0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AD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26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43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A1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0545E"/>
    <w:multiLevelType w:val="hybridMultilevel"/>
    <w:tmpl w:val="838E448E"/>
    <w:lvl w:ilvl="0" w:tplc="7764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6B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C5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6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3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4C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0B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2A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C1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5B277"/>
    <w:multiLevelType w:val="hybridMultilevel"/>
    <w:tmpl w:val="C6202BE2"/>
    <w:lvl w:ilvl="0" w:tplc="EB28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7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48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C7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E5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8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5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AA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83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7D1C0"/>
    <w:multiLevelType w:val="hybridMultilevel"/>
    <w:tmpl w:val="06ECDD96"/>
    <w:lvl w:ilvl="0" w:tplc="72D60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01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EB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AF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20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49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68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8D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26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7EA0A"/>
    <w:multiLevelType w:val="hybridMultilevel"/>
    <w:tmpl w:val="EBF24688"/>
    <w:lvl w:ilvl="0" w:tplc="4C4E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08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ED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8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00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8F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3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8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66AA8"/>
    <w:multiLevelType w:val="hybridMultilevel"/>
    <w:tmpl w:val="48C63092"/>
    <w:lvl w:ilvl="0" w:tplc="A48C4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8F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C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C7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8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0E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9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E3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29671"/>
    <w:multiLevelType w:val="hybridMultilevel"/>
    <w:tmpl w:val="2654AADA"/>
    <w:lvl w:ilvl="0" w:tplc="E94A4B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B45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C5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A2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D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6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42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ED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F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3B103"/>
    <w:multiLevelType w:val="hybridMultilevel"/>
    <w:tmpl w:val="CA7EE79E"/>
    <w:lvl w:ilvl="0" w:tplc="52C23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08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22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8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2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CA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C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40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361DA"/>
    <w:multiLevelType w:val="hybridMultilevel"/>
    <w:tmpl w:val="08BA196C"/>
    <w:lvl w:ilvl="0" w:tplc="AD0A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08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C0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4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8F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5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4E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7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BE8B7"/>
    <w:multiLevelType w:val="hybridMultilevel"/>
    <w:tmpl w:val="BE844672"/>
    <w:lvl w:ilvl="0" w:tplc="08EA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67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46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E6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07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68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88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82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78592"/>
    <w:multiLevelType w:val="hybridMultilevel"/>
    <w:tmpl w:val="9790F6D8"/>
    <w:lvl w:ilvl="0" w:tplc="87C0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83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A1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E0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5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6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9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C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0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86365"/>
    <w:multiLevelType w:val="hybridMultilevel"/>
    <w:tmpl w:val="A5DEE5AC"/>
    <w:lvl w:ilvl="0" w:tplc="A414F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23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8B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61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A9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85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8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09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C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F3B2C"/>
    <w:multiLevelType w:val="hybridMultilevel"/>
    <w:tmpl w:val="D2B4D4E0"/>
    <w:lvl w:ilvl="0" w:tplc="4726F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01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6C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49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CC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63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8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2E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ED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931EF"/>
    <w:multiLevelType w:val="hybridMultilevel"/>
    <w:tmpl w:val="8250A72E"/>
    <w:lvl w:ilvl="0" w:tplc="2AAC7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A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88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F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A3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6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A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1E775"/>
    <w:multiLevelType w:val="hybridMultilevel"/>
    <w:tmpl w:val="5A1AEAA0"/>
    <w:lvl w:ilvl="0" w:tplc="AB5A4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C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C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09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B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E8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2C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04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96719A"/>
    <w:multiLevelType w:val="hybridMultilevel"/>
    <w:tmpl w:val="CBE4639A"/>
    <w:lvl w:ilvl="0" w:tplc="A5F2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47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5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D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4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4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03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C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0365F"/>
    <w:multiLevelType w:val="hybridMultilevel"/>
    <w:tmpl w:val="757C88DC"/>
    <w:lvl w:ilvl="0" w:tplc="FAC89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4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2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A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CB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03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6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D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A5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8487">
    <w:abstractNumId w:val="34"/>
  </w:num>
  <w:num w:numId="2" w16cid:durableId="1247883927">
    <w:abstractNumId w:val="46"/>
  </w:num>
  <w:num w:numId="3" w16cid:durableId="1749499602">
    <w:abstractNumId w:val="32"/>
  </w:num>
  <w:num w:numId="4" w16cid:durableId="2085834095">
    <w:abstractNumId w:val="0"/>
  </w:num>
  <w:num w:numId="5" w16cid:durableId="21444452">
    <w:abstractNumId w:val="17"/>
  </w:num>
  <w:num w:numId="6" w16cid:durableId="806314799">
    <w:abstractNumId w:val="13"/>
  </w:num>
  <w:num w:numId="7" w16cid:durableId="477497906">
    <w:abstractNumId w:val="39"/>
  </w:num>
  <w:num w:numId="8" w16cid:durableId="1096173595">
    <w:abstractNumId w:val="16"/>
  </w:num>
  <w:num w:numId="9" w16cid:durableId="1446850404">
    <w:abstractNumId w:val="26"/>
  </w:num>
  <w:num w:numId="10" w16cid:durableId="738526284">
    <w:abstractNumId w:val="45"/>
  </w:num>
  <w:num w:numId="11" w16cid:durableId="1406151428">
    <w:abstractNumId w:val="24"/>
  </w:num>
  <w:num w:numId="12" w16cid:durableId="914778442">
    <w:abstractNumId w:val="51"/>
  </w:num>
  <w:num w:numId="13" w16cid:durableId="1690789932">
    <w:abstractNumId w:val="21"/>
  </w:num>
  <w:num w:numId="14" w16cid:durableId="74517199">
    <w:abstractNumId w:val="40"/>
  </w:num>
  <w:num w:numId="15" w16cid:durableId="492919351">
    <w:abstractNumId w:val="14"/>
  </w:num>
  <w:num w:numId="16" w16cid:durableId="1030030200">
    <w:abstractNumId w:val="27"/>
  </w:num>
  <w:num w:numId="17" w16cid:durableId="665326092">
    <w:abstractNumId w:val="20"/>
  </w:num>
  <w:num w:numId="18" w16cid:durableId="1920020385">
    <w:abstractNumId w:val="22"/>
  </w:num>
  <w:num w:numId="19" w16cid:durableId="551623091">
    <w:abstractNumId w:val="3"/>
  </w:num>
  <w:num w:numId="20" w16cid:durableId="2069108101">
    <w:abstractNumId w:val="35"/>
  </w:num>
  <w:num w:numId="21" w16cid:durableId="1064183270">
    <w:abstractNumId w:val="30"/>
  </w:num>
  <w:num w:numId="22" w16cid:durableId="917129632">
    <w:abstractNumId w:val="9"/>
  </w:num>
  <w:num w:numId="23" w16cid:durableId="648560554">
    <w:abstractNumId w:val="38"/>
  </w:num>
  <w:num w:numId="24" w16cid:durableId="1557013249">
    <w:abstractNumId w:val="50"/>
  </w:num>
  <w:num w:numId="25" w16cid:durableId="476990425">
    <w:abstractNumId w:val="10"/>
  </w:num>
  <w:num w:numId="26" w16cid:durableId="92094566">
    <w:abstractNumId w:val="15"/>
  </w:num>
  <w:num w:numId="27" w16cid:durableId="2054839418">
    <w:abstractNumId w:val="48"/>
  </w:num>
  <w:num w:numId="28" w16cid:durableId="559294839">
    <w:abstractNumId w:val="19"/>
  </w:num>
  <w:num w:numId="29" w16cid:durableId="359667795">
    <w:abstractNumId w:val="25"/>
  </w:num>
  <w:num w:numId="30" w16cid:durableId="1739399728">
    <w:abstractNumId w:val="36"/>
  </w:num>
  <w:num w:numId="31" w16cid:durableId="1005937394">
    <w:abstractNumId w:val="49"/>
  </w:num>
  <w:num w:numId="32" w16cid:durableId="944189216">
    <w:abstractNumId w:val="42"/>
  </w:num>
  <w:num w:numId="33" w16cid:durableId="1631740244">
    <w:abstractNumId w:val="47"/>
  </w:num>
  <w:num w:numId="34" w16cid:durableId="2080127067">
    <w:abstractNumId w:val="8"/>
  </w:num>
  <w:num w:numId="35" w16cid:durableId="490025882">
    <w:abstractNumId w:val="2"/>
  </w:num>
  <w:num w:numId="36" w16cid:durableId="152532562">
    <w:abstractNumId w:val="23"/>
  </w:num>
  <w:num w:numId="37" w16cid:durableId="744689924">
    <w:abstractNumId w:val="5"/>
  </w:num>
  <w:num w:numId="38" w16cid:durableId="818233640">
    <w:abstractNumId w:val="4"/>
  </w:num>
  <w:num w:numId="39" w16cid:durableId="1958877829">
    <w:abstractNumId w:val="33"/>
  </w:num>
  <w:num w:numId="40" w16cid:durableId="2007896001">
    <w:abstractNumId w:val="18"/>
  </w:num>
  <w:num w:numId="41" w16cid:durableId="893547899">
    <w:abstractNumId w:val="29"/>
  </w:num>
  <w:num w:numId="42" w16cid:durableId="1238244403">
    <w:abstractNumId w:val="7"/>
  </w:num>
  <w:num w:numId="43" w16cid:durableId="2059891935">
    <w:abstractNumId w:val="44"/>
  </w:num>
  <w:num w:numId="44" w16cid:durableId="588395449">
    <w:abstractNumId w:val="6"/>
  </w:num>
  <w:num w:numId="45" w16cid:durableId="71972268">
    <w:abstractNumId w:val="37"/>
  </w:num>
  <w:num w:numId="46" w16cid:durableId="993335254">
    <w:abstractNumId w:val="43"/>
  </w:num>
  <w:num w:numId="47" w16cid:durableId="1211040339">
    <w:abstractNumId w:val="12"/>
  </w:num>
  <w:num w:numId="48" w16cid:durableId="1930698238">
    <w:abstractNumId w:val="28"/>
  </w:num>
  <w:num w:numId="49" w16cid:durableId="133185558">
    <w:abstractNumId w:val="1"/>
  </w:num>
  <w:num w:numId="50" w16cid:durableId="17506213">
    <w:abstractNumId w:val="31"/>
  </w:num>
  <w:num w:numId="51" w16cid:durableId="2028213159">
    <w:abstractNumId w:val="41"/>
  </w:num>
  <w:num w:numId="52" w16cid:durableId="75374586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46"/>
    <w:rsid w:val="00001A03"/>
    <w:rsid w:val="00002560"/>
    <w:rsid w:val="00005BAD"/>
    <w:rsid w:val="000128E2"/>
    <w:rsid w:val="0001495C"/>
    <w:rsid w:val="00015DE6"/>
    <w:rsid w:val="00062661"/>
    <w:rsid w:val="00063D03"/>
    <w:rsid w:val="00064EEF"/>
    <w:rsid w:val="00065472"/>
    <w:rsid w:val="000658F6"/>
    <w:rsid w:val="00086A9E"/>
    <w:rsid w:val="00093E63"/>
    <w:rsid w:val="00097B3B"/>
    <w:rsid w:val="000B4340"/>
    <w:rsid w:val="000B4FDC"/>
    <w:rsid w:val="000B580B"/>
    <w:rsid w:val="000D448D"/>
    <w:rsid w:val="000D4911"/>
    <w:rsid w:val="000E59FF"/>
    <w:rsid w:val="000E7D58"/>
    <w:rsid w:val="000F0B71"/>
    <w:rsid w:val="000F3B01"/>
    <w:rsid w:val="001004E9"/>
    <w:rsid w:val="00101BDB"/>
    <w:rsid w:val="0010357B"/>
    <w:rsid w:val="0010688B"/>
    <w:rsid w:val="001069DE"/>
    <w:rsid w:val="00110093"/>
    <w:rsid w:val="00121E35"/>
    <w:rsid w:val="00122642"/>
    <w:rsid w:val="0013218F"/>
    <w:rsid w:val="00137320"/>
    <w:rsid w:val="00153740"/>
    <w:rsid w:val="001610FB"/>
    <w:rsid w:val="0016190F"/>
    <w:rsid w:val="0016AE74"/>
    <w:rsid w:val="001745B7"/>
    <w:rsid w:val="00174C79"/>
    <w:rsid w:val="001A7B43"/>
    <w:rsid w:val="001B35D8"/>
    <w:rsid w:val="001B774B"/>
    <w:rsid w:val="001C10F2"/>
    <w:rsid w:val="001C4B65"/>
    <w:rsid w:val="001D2715"/>
    <w:rsid w:val="001D34F7"/>
    <w:rsid w:val="001D3B94"/>
    <w:rsid w:val="001E0451"/>
    <w:rsid w:val="001E1C02"/>
    <w:rsid w:val="001E27CC"/>
    <w:rsid w:val="001E61FE"/>
    <w:rsid w:val="001E748F"/>
    <w:rsid w:val="001F1C53"/>
    <w:rsid w:val="001F3C17"/>
    <w:rsid w:val="00200099"/>
    <w:rsid w:val="002123BB"/>
    <w:rsid w:val="0021776C"/>
    <w:rsid w:val="002234BA"/>
    <w:rsid w:val="0023033B"/>
    <w:rsid w:val="00235455"/>
    <w:rsid w:val="002427D3"/>
    <w:rsid w:val="002471C7"/>
    <w:rsid w:val="00252810"/>
    <w:rsid w:val="002565F9"/>
    <w:rsid w:val="0026461E"/>
    <w:rsid w:val="002710F1"/>
    <w:rsid w:val="0027CBB2"/>
    <w:rsid w:val="00280AB5"/>
    <w:rsid w:val="00282C75"/>
    <w:rsid w:val="00283BAA"/>
    <w:rsid w:val="00286148"/>
    <w:rsid w:val="002912C4"/>
    <w:rsid w:val="00293509"/>
    <w:rsid w:val="00294543"/>
    <w:rsid w:val="0029675E"/>
    <w:rsid w:val="002A22BA"/>
    <w:rsid w:val="002A3400"/>
    <w:rsid w:val="002A7218"/>
    <w:rsid w:val="002C67AE"/>
    <w:rsid w:val="002D0F37"/>
    <w:rsid w:val="002D5275"/>
    <w:rsid w:val="002D74F7"/>
    <w:rsid w:val="002E0C8C"/>
    <w:rsid w:val="00304DC3"/>
    <w:rsid w:val="00306CE9"/>
    <w:rsid w:val="0032201A"/>
    <w:rsid w:val="003325A2"/>
    <w:rsid w:val="0033292D"/>
    <w:rsid w:val="003406A5"/>
    <w:rsid w:val="00344457"/>
    <w:rsid w:val="003504A7"/>
    <w:rsid w:val="0035406B"/>
    <w:rsid w:val="00356173"/>
    <w:rsid w:val="0036427E"/>
    <w:rsid w:val="00364CE8"/>
    <w:rsid w:val="00372D01"/>
    <w:rsid w:val="00373E3E"/>
    <w:rsid w:val="003743CE"/>
    <w:rsid w:val="003A3E49"/>
    <w:rsid w:val="003A51D0"/>
    <w:rsid w:val="003A5B61"/>
    <w:rsid w:val="003A5D80"/>
    <w:rsid w:val="003B2B83"/>
    <w:rsid w:val="003D3095"/>
    <w:rsid w:val="003D44EB"/>
    <w:rsid w:val="003D62ED"/>
    <w:rsid w:val="00401A67"/>
    <w:rsid w:val="00402019"/>
    <w:rsid w:val="004042AA"/>
    <w:rsid w:val="00411D60"/>
    <w:rsid w:val="004147E0"/>
    <w:rsid w:val="00415D49"/>
    <w:rsid w:val="004216DA"/>
    <w:rsid w:val="00423AF3"/>
    <w:rsid w:val="004274B6"/>
    <w:rsid w:val="00427D2D"/>
    <w:rsid w:val="004318B6"/>
    <w:rsid w:val="00432DD2"/>
    <w:rsid w:val="00435F34"/>
    <w:rsid w:val="0043744B"/>
    <w:rsid w:val="00442AB0"/>
    <w:rsid w:val="00457975"/>
    <w:rsid w:val="00465A40"/>
    <w:rsid w:val="0048790F"/>
    <w:rsid w:val="004953BD"/>
    <w:rsid w:val="00495552"/>
    <w:rsid w:val="004A035A"/>
    <w:rsid w:val="004A0DE1"/>
    <w:rsid w:val="004A5418"/>
    <w:rsid w:val="004B2431"/>
    <w:rsid w:val="004B6604"/>
    <w:rsid w:val="004B6FE1"/>
    <w:rsid w:val="004C26FF"/>
    <w:rsid w:val="004C3EA1"/>
    <w:rsid w:val="004C62EA"/>
    <w:rsid w:val="004E1B29"/>
    <w:rsid w:val="004E5428"/>
    <w:rsid w:val="004E5F51"/>
    <w:rsid w:val="004E6615"/>
    <w:rsid w:val="0050298F"/>
    <w:rsid w:val="00504FF7"/>
    <w:rsid w:val="00507BF8"/>
    <w:rsid w:val="005214D9"/>
    <w:rsid w:val="005230AD"/>
    <w:rsid w:val="005263D3"/>
    <w:rsid w:val="005276AF"/>
    <w:rsid w:val="00531155"/>
    <w:rsid w:val="0053426C"/>
    <w:rsid w:val="00556861"/>
    <w:rsid w:val="00564ED5"/>
    <w:rsid w:val="00567563"/>
    <w:rsid w:val="005829E3"/>
    <w:rsid w:val="005836A7"/>
    <w:rsid w:val="00586E7F"/>
    <w:rsid w:val="00596AC6"/>
    <w:rsid w:val="00597546"/>
    <w:rsid w:val="005A5DCD"/>
    <w:rsid w:val="005B0A8D"/>
    <w:rsid w:val="005C6565"/>
    <w:rsid w:val="005D1552"/>
    <w:rsid w:val="005D61DC"/>
    <w:rsid w:val="005F2723"/>
    <w:rsid w:val="005F2EC0"/>
    <w:rsid w:val="0060398A"/>
    <w:rsid w:val="00606019"/>
    <w:rsid w:val="00610DC5"/>
    <w:rsid w:val="00614C83"/>
    <w:rsid w:val="006162AD"/>
    <w:rsid w:val="006213FA"/>
    <w:rsid w:val="006235E8"/>
    <w:rsid w:val="00624FD7"/>
    <w:rsid w:val="00626505"/>
    <w:rsid w:val="006304F6"/>
    <w:rsid w:val="00632275"/>
    <w:rsid w:val="00632477"/>
    <w:rsid w:val="006326E9"/>
    <w:rsid w:val="006337D2"/>
    <w:rsid w:val="00633E50"/>
    <w:rsid w:val="00636365"/>
    <w:rsid w:val="00637825"/>
    <w:rsid w:val="0064357B"/>
    <w:rsid w:val="006544A8"/>
    <w:rsid w:val="00662E58"/>
    <w:rsid w:val="00674042"/>
    <w:rsid w:val="00674596"/>
    <w:rsid w:val="0067730E"/>
    <w:rsid w:val="00683DB4"/>
    <w:rsid w:val="006915A8"/>
    <w:rsid w:val="00692E5A"/>
    <w:rsid w:val="006937A8"/>
    <w:rsid w:val="00697D4C"/>
    <w:rsid w:val="006A2CA3"/>
    <w:rsid w:val="006A4032"/>
    <w:rsid w:val="006A550C"/>
    <w:rsid w:val="006B532F"/>
    <w:rsid w:val="006B64E2"/>
    <w:rsid w:val="006B77DA"/>
    <w:rsid w:val="006B7C38"/>
    <w:rsid w:val="006C5707"/>
    <w:rsid w:val="006C5B48"/>
    <w:rsid w:val="006D1374"/>
    <w:rsid w:val="006D1B92"/>
    <w:rsid w:val="006D224B"/>
    <w:rsid w:val="006D2E39"/>
    <w:rsid w:val="006D5DD0"/>
    <w:rsid w:val="006E0371"/>
    <w:rsid w:val="006E3061"/>
    <w:rsid w:val="006E4CDB"/>
    <w:rsid w:val="006E7085"/>
    <w:rsid w:val="006F0D60"/>
    <w:rsid w:val="006F573B"/>
    <w:rsid w:val="006F6B26"/>
    <w:rsid w:val="00702D00"/>
    <w:rsid w:val="0071339F"/>
    <w:rsid w:val="00716179"/>
    <w:rsid w:val="007225EB"/>
    <w:rsid w:val="00733112"/>
    <w:rsid w:val="00737803"/>
    <w:rsid w:val="00742872"/>
    <w:rsid w:val="00743F7E"/>
    <w:rsid w:val="0074621C"/>
    <w:rsid w:val="00746AC5"/>
    <w:rsid w:val="007531BF"/>
    <w:rsid w:val="00761298"/>
    <w:rsid w:val="00763627"/>
    <w:rsid w:val="0077605F"/>
    <w:rsid w:val="00777032"/>
    <w:rsid w:val="0078161E"/>
    <w:rsid w:val="0078326D"/>
    <w:rsid w:val="00784AD3"/>
    <w:rsid w:val="00785069"/>
    <w:rsid w:val="00790E0B"/>
    <w:rsid w:val="007913E7"/>
    <w:rsid w:val="00797894"/>
    <w:rsid w:val="007B01D3"/>
    <w:rsid w:val="007B1B0B"/>
    <w:rsid w:val="007B3643"/>
    <w:rsid w:val="007B3FD8"/>
    <w:rsid w:val="007B72D1"/>
    <w:rsid w:val="007C1114"/>
    <w:rsid w:val="007C4FC3"/>
    <w:rsid w:val="007D1E9B"/>
    <w:rsid w:val="007D539F"/>
    <w:rsid w:val="007D6493"/>
    <w:rsid w:val="007E282E"/>
    <w:rsid w:val="007E2E9F"/>
    <w:rsid w:val="007E5013"/>
    <w:rsid w:val="007F0924"/>
    <w:rsid w:val="007F1D09"/>
    <w:rsid w:val="008000E4"/>
    <w:rsid w:val="00801589"/>
    <w:rsid w:val="00806427"/>
    <w:rsid w:val="00811F07"/>
    <w:rsid w:val="00811FAA"/>
    <w:rsid w:val="00814F13"/>
    <w:rsid w:val="00833659"/>
    <w:rsid w:val="00833D27"/>
    <w:rsid w:val="008344FC"/>
    <w:rsid w:val="00837A94"/>
    <w:rsid w:val="00846410"/>
    <w:rsid w:val="008571B0"/>
    <w:rsid w:val="00861BD0"/>
    <w:rsid w:val="00865206"/>
    <w:rsid w:val="008745A3"/>
    <w:rsid w:val="00875874"/>
    <w:rsid w:val="0087622F"/>
    <w:rsid w:val="00885F9B"/>
    <w:rsid w:val="00886A23"/>
    <w:rsid w:val="00895220"/>
    <w:rsid w:val="008963F9"/>
    <w:rsid w:val="00897DF7"/>
    <w:rsid w:val="008A067A"/>
    <w:rsid w:val="008A0EA9"/>
    <w:rsid w:val="008A45E9"/>
    <w:rsid w:val="008B0315"/>
    <w:rsid w:val="008B03E4"/>
    <w:rsid w:val="008B4298"/>
    <w:rsid w:val="008C1384"/>
    <w:rsid w:val="008D1079"/>
    <w:rsid w:val="008D5478"/>
    <w:rsid w:val="008D56FB"/>
    <w:rsid w:val="008E3782"/>
    <w:rsid w:val="008E6D8F"/>
    <w:rsid w:val="008E73E8"/>
    <w:rsid w:val="008E77B7"/>
    <w:rsid w:val="008F1A1D"/>
    <w:rsid w:val="008F3D63"/>
    <w:rsid w:val="008F4C15"/>
    <w:rsid w:val="00903E98"/>
    <w:rsid w:val="009125E1"/>
    <w:rsid w:val="009238DB"/>
    <w:rsid w:val="009259F8"/>
    <w:rsid w:val="00930234"/>
    <w:rsid w:val="00943BA9"/>
    <w:rsid w:val="00953D23"/>
    <w:rsid w:val="00954DF9"/>
    <w:rsid w:val="00957D79"/>
    <w:rsid w:val="0096430E"/>
    <w:rsid w:val="00970ED6"/>
    <w:rsid w:val="00972514"/>
    <w:rsid w:val="00973DEB"/>
    <w:rsid w:val="009840C4"/>
    <w:rsid w:val="009912A4"/>
    <w:rsid w:val="0099372C"/>
    <w:rsid w:val="0099618E"/>
    <w:rsid w:val="009AAFC0"/>
    <w:rsid w:val="009B00DB"/>
    <w:rsid w:val="009B07AB"/>
    <w:rsid w:val="009B199C"/>
    <w:rsid w:val="009D7401"/>
    <w:rsid w:val="009D7C14"/>
    <w:rsid w:val="009E336B"/>
    <w:rsid w:val="009F24B3"/>
    <w:rsid w:val="009F2E1D"/>
    <w:rsid w:val="009F403E"/>
    <w:rsid w:val="00A05CAA"/>
    <w:rsid w:val="00A06DCD"/>
    <w:rsid w:val="00A119B3"/>
    <w:rsid w:val="00A274C7"/>
    <w:rsid w:val="00A33B1E"/>
    <w:rsid w:val="00A42C78"/>
    <w:rsid w:val="00A50813"/>
    <w:rsid w:val="00A50FA6"/>
    <w:rsid w:val="00A51A7E"/>
    <w:rsid w:val="00A629D5"/>
    <w:rsid w:val="00A71EDA"/>
    <w:rsid w:val="00A73EB3"/>
    <w:rsid w:val="00A7441A"/>
    <w:rsid w:val="00A83C42"/>
    <w:rsid w:val="00A89293"/>
    <w:rsid w:val="00AA2489"/>
    <w:rsid w:val="00AA27B2"/>
    <w:rsid w:val="00AB242A"/>
    <w:rsid w:val="00AB69F2"/>
    <w:rsid w:val="00AB739A"/>
    <w:rsid w:val="00AC2801"/>
    <w:rsid w:val="00AC4F51"/>
    <w:rsid w:val="00AD19A7"/>
    <w:rsid w:val="00AD72B7"/>
    <w:rsid w:val="00AE14DF"/>
    <w:rsid w:val="00AF3A37"/>
    <w:rsid w:val="00B0271C"/>
    <w:rsid w:val="00B08019"/>
    <w:rsid w:val="00B10164"/>
    <w:rsid w:val="00B26D25"/>
    <w:rsid w:val="00B26DF4"/>
    <w:rsid w:val="00B31B29"/>
    <w:rsid w:val="00B32126"/>
    <w:rsid w:val="00B42C1C"/>
    <w:rsid w:val="00B435E6"/>
    <w:rsid w:val="00B44494"/>
    <w:rsid w:val="00B454DF"/>
    <w:rsid w:val="00B54FDC"/>
    <w:rsid w:val="00B5740B"/>
    <w:rsid w:val="00B603E3"/>
    <w:rsid w:val="00B60E42"/>
    <w:rsid w:val="00B66C83"/>
    <w:rsid w:val="00B67F4E"/>
    <w:rsid w:val="00B6EF5A"/>
    <w:rsid w:val="00B72E77"/>
    <w:rsid w:val="00B74D76"/>
    <w:rsid w:val="00B75489"/>
    <w:rsid w:val="00B802B5"/>
    <w:rsid w:val="00B820FA"/>
    <w:rsid w:val="00B87C8F"/>
    <w:rsid w:val="00BA46BA"/>
    <w:rsid w:val="00BA6525"/>
    <w:rsid w:val="00BA7CB2"/>
    <w:rsid w:val="00BB48D6"/>
    <w:rsid w:val="00BC0344"/>
    <w:rsid w:val="00BC066F"/>
    <w:rsid w:val="00BC62D6"/>
    <w:rsid w:val="00BD2C34"/>
    <w:rsid w:val="00BE1DC0"/>
    <w:rsid w:val="00BE79B3"/>
    <w:rsid w:val="00BF1704"/>
    <w:rsid w:val="00BF3FA5"/>
    <w:rsid w:val="00C02CCF"/>
    <w:rsid w:val="00C05905"/>
    <w:rsid w:val="00C170F9"/>
    <w:rsid w:val="00C174D2"/>
    <w:rsid w:val="00C221A4"/>
    <w:rsid w:val="00C34697"/>
    <w:rsid w:val="00C52E86"/>
    <w:rsid w:val="00C56952"/>
    <w:rsid w:val="00C57E14"/>
    <w:rsid w:val="00C611F7"/>
    <w:rsid w:val="00C6162F"/>
    <w:rsid w:val="00C73011"/>
    <w:rsid w:val="00C753C8"/>
    <w:rsid w:val="00C81184"/>
    <w:rsid w:val="00C857DB"/>
    <w:rsid w:val="00C94DB6"/>
    <w:rsid w:val="00CA5597"/>
    <w:rsid w:val="00CA58D1"/>
    <w:rsid w:val="00CB46BB"/>
    <w:rsid w:val="00CB6128"/>
    <w:rsid w:val="00CC0613"/>
    <w:rsid w:val="00CD0BF6"/>
    <w:rsid w:val="00CD695A"/>
    <w:rsid w:val="00CE0D61"/>
    <w:rsid w:val="00CF006A"/>
    <w:rsid w:val="00CF3E22"/>
    <w:rsid w:val="00D06B70"/>
    <w:rsid w:val="00D1195C"/>
    <w:rsid w:val="00D259F0"/>
    <w:rsid w:val="00D30DA4"/>
    <w:rsid w:val="00D31614"/>
    <w:rsid w:val="00D354A5"/>
    <w:rsid w:val="00D35C96"/>
    <w:rsid w:val="00D40450"/>
    <w:rsid w:val="00D424B7"/>
    <w:rsid w:val="00D440E9"/>
    <w:rsid w:val="00D45B31"/>
    <w:rsid w:val="00D64022"/>
    <w:rsid w:val="00D656DA"/>
    <w:rsid w:val="00D657C3"/>
    <w:rsid w:val="00D70AAE"/>
    <w:rsid w:val="00D72F49"/>
    <w:rsid w:val="00D8396D"/>
    <w:rsid w:val="00D8F52F"/>
    <w:rsid w:val="00D90C78"/>
    <w:rsid w:val="00D91F9B"/>
    <w:rsid w:val="00DA3A5E"/>
    <w:rsid w:val="00DB00B2"/>
    <w:rsid w:val="00DB40D1"/>
    <w:rsid w:val="00DB4DA4"/>
    <w:rsid w:val="00DB5A4E"/>
    <w:rsid w:val="00DB6467"/>
    <w:rsid w:val="00DB712C"/>
    <w:rsid w:val="00DB725E"/>
    <w:rsid w:val="00DC21F2"/>
    <w:rsid w:val="00DC4577"/>
    <w:rsid w:val="00DD490B"/>
    <w:rsid w:val="00DE0822"/>
    <w:rsid w:val="00DF0B0F"/>
    <w:rsid w:val="00DF1E81"/>
    <w:rsid w:val="00E00FDC"/>
    <w:rsid w:val="00E0450A"/>
    <w:rsid w:val="00E05A8F"/>
    <w:rsid w:val="00E10589"/>
    <w:rsid w:val="00E1233E"/>
    <w:rsid w:val="00E27D9F"/>
    <w:rsid w:val="00E32B44"/>
    <w:rsid w:val="00E412BB"/>
    <w:rsid w:val="00E414C5"/>
    <w:rsid w:val="00E42274"/>
    <w:rsid w:val="00E4771C"/>
    <w:rsid w:val="00E509D0"/>
    <w:rsid w:val="00E52E9C"/>
    <w:rsid w:val="00E53ACE"/>
    <w:rsid w:val="00E62CF3"/>
    <w:rsid w:val="00E64978"/>
    <w:rsid w:val="00E756BF"/>
    <w:rsid w:val="00E7618C"/>
    <w:rsid w:val="00EA3E2F"/>
    <w:rsid w:val="00EA4E77"/>
    <w:rsid w:val="00EA6368"/>
    <w:rsid w:val="00EB29E6"/>
    <w:rsid w:val="00EC26F0"/>
    <w:rsid w:val="00EC2C55"/>
    <w:rsid w:val="00EC59FD"/>
    <w:rsid w:val="00EC69F4"/>
    <w:rsid w:val="00ED4361"/>
    <w:rsid w:val="00ED5AEC"/>
    <w:rsid w:val="00EE23A0"/>
    <w:rsid w:val="00F05978"/>
    <w:rsid w:val="00F0670B"/>
    <w:rsid w:val="00F10D43"/>
    <w:rsid w:val="00F2679D"/>
    <w:rsid w:val="00F29D50"/>
    <w:rsid w:val="00F410A7"/>
    <w:rsid w:val="00F440EB"/>
    <w:rsid w:val="00F454D8"/>
    <w:rsid w:val="00F615D0"/>
    <w:rsid w:val="00F631FC"/>
    <w:rsid w:val="00F64BD8"/>
    <w:rsid w:val="00F6588F"/>
    <w:rsid w:val="00F6626F"/>
    <w:rsid w:val="00F66579"/>
    <w:rsid w:val="00F71438"/>
    <w:rsid w:val="00F76426"/>
    <w:rsid w:val="00F76AB9"/>
    <w:rsid w:val="00F91310"/>
    <w:rsid w:val="00F96943"/>
    <w:rsid w:val="00F97E3D"/>
    <w:rsid w:val="00FA06C5"/>
    <w:rsid w:val="00FA6223"/>
    <w:rsid w:val="00FB4A0E"/>
    <w:rsid w:val="00FC19C4"/>
    <w:rsid w:val="00FC5EA4"/>
    <w:rsid w:val="00FD15FA"/>
    <w:rsid w:val="00FD473C"/>
    <w:rsid w:val="00FF027E"/>
    <w:rsid w:val="00FF5373"/>
    <w:rsid w:val="00FF77F3"/>
    <w:rsid w:val="0113DF7A"/>
    <w:rsid w:val="0116F14E"/>
    <w:rsid w:val="0130C7A8"/>
    <w:rsid w:val="0145AF65"/>
    <w:rsid w:val="0164AB75"/>
    <w:rsid w:val="016600C2"/>
    <w:rsid w:val="01799377"/>
    <w:rsid w:val="01A5EE7C"/>
    <w:rsid w:val="01AD6A77"/>
    <w:rsid w:val="01B5B5A0"/>
    <w:rsid w:val="01D0AEB1"/>
    <w:rsid w:val="020AFC1B"/>
    <w:rsid w:val="022DB47B"/>
    <w:rsid w:val="0236E1EC"/>
    <w:rsid w:val="0267AC5E"/>
    <w:rsid w:val="0269D4FB"/>
    <w:rsid w:val="029B454A"/>
    <w:rsid w:val="02CDBDF4"/>
    <w:rsid w:val="02D9C55E"/>
    <w:rsid w:val="02F373F7"/>
    <w:rsid w:val="02F54F74"/>
    <w:rsid w:val="03077DB1"/>
    <w:rsid w:val="0314CEA6"/>
    <w:rsid w:val="032BEF4C"/>
    <w:rsid w:val="0338B7C4"/>
    <w:rsid w:val="033BE6C6"/>
    <w:rsid w:val="034DC868"/>
    <w:rsid w:val="035016A5"/>
    <w:rsid w:val="0350E425"/>
    <w:rsid w:val="036D3CD2"/>
    <w:rsid w:val="03904184"/>
    <w:rsid w:val="0394689C"/>
    <w:rsid w:val="039A2CCA"/>
    <w:rsid w:val="03A7ED59"/>
    <w:rsid w:val="03DA9488"/>
    <w:rsid w:val="03E647CE"/>
    <w:rsid w:val="040DC29A"/>
    <w:rsid w:val="041025D3"/>
    <w:rsid w:val="0443FD5A"/>
    <w:rsid w:val="04642299"/>
    <w:rsid w:val="04767387"/>
    <w:rsid w:val="048516D6"/>
    <w:rsid w:val="049C31D6"/>
    <w:rsid w:val="04C090E5"/>
    <w:rsid w:val="04D92B83"/>
    <w:rsid w:val="04F05B86"/>
    <w:rsid w:val="04F5647D"/>
    <w:rsid w:val="051FB149"/>
    <w:rsid w:val="05305EAA"/>
    <w:rsid w:val="05317D21"/>
    <w:rsid w:val="053A7F8B"/>
    <w:rsid w:val="0561E90E"/>
    <w:rsid w:val="05658233"/>
    <w:rsid w:val="056D9820"/>
    <w:rsid w:val="0570FDFE"/>
    <w:rsid w:val="05A30B2C"/>
    <w:rsid w:val="05F659DA"/>
    <w:rsid w:val="061A5438"/>
    <w:rsid w:val="06491E41"/>
    <w:rsid w:val="06502E90"/>
    <w:rsid w:val="066C7288"/>
    <w:rsid w:val="069DFA5C"/>
    <w:rsid w:val="06A6EC51"/>
    <w:rsid w:val="06CC07CA"/>
    <w:rsid w:val="06CDA92D"/>
    <w:rsid w:val="06CE8CEB"/>
    <w:rsid w:val="06E6CA59"/>
    <w:rsid w:val="06F898F8"/>
    <w:rsid w:val="07113B09"/>
    <w:rsid w:val="07274439"/>
    <w:rsid w:val="07365E60"/>
    <w:rsid w:val="075AD7AB"/>
    <w:rsid w:val="075AF423"/>
    <w:rsid w:val="076FC036"/>
    <w:rsid w:val="0785B04A"/>
    <w:rsid w:val="07861649"/>
    <w:rsid w:val="078F1AC5"/>
    <w:rsid w:val="0792A972"/>
    <w:rsid w:val="07976C96"/>
    <w:rsid w:val="07B18187"/>
    <w:rsid w:val="07BAC47F"/>
    <w:rsid w:val="07CA79CF"/>
    <w:rsid w:val="07F22968"/>
    <w:rsid w:val="0800CCC8"/>
    <w:rsid w:val="080E1F0C"/>
    <w:rsid w:val="08138ECE"/>
    <w:rsid w:val="081575A3"/>
    <w:rsid w:val="0820F9B3"/>
    <w:rsid w:val="082AB0FA"/>
    <w:rsid w:val="08373EE1"/>
    <w:rsid w:val="083D88FE"/>
    <w:rsid w:val="085585C8"/>
    <w:rsid w:val="08710B69"/>
    <w:rsid w:val="087CB8BA"/>
    <w:rsid w:val="089970F9"/>
    <w:rsid w:val="089B133A"/>
    <w:rsid w:val="089EB77B"/>
    <w:rsid w:val="08BB91FE"/>
    <w:rsid w:val="08D997A3"/>
    <w:rsid w:val="08E396F6"/>
    <w:rsid w:val="08F4ADA3"/>
    <w:rsid w:val="08F604E6"/>
    <w:rsid w:val="08F6E412"/>
    <w:rsid w:val="08FDEB51"/>
    <w:rsid w:val="0910D723"/>
    <w:rsid w:val="091170B6"/>
    <w:rsid w:val="091A1386"/>
    <w:rsid w:val="09301073"/>
    <w:rsid w:val="09316C53"/>
    <w:rsid w:val="0936C9CB"/>
    <w:rsid w:val="093FA3B7"/>
    <w:rsid w:val="0951F4FA"/>
    <w:rsid w:val="096D6037"/>
    <w:rsid w:val="096FB1C2"/>
    <w:rsid w:val="097926CD"/>
    <w:rsid w:val="09940208"/>
    <w:rsid w:val="0996C40C"/>
    <w:rsid w:val="099A9D37"/>
    <w:rsid w:val="099C3C7B"/>
    <w:rsid w:val="09A4403D"/>
    <w:rsid w:val="09C19F0F"/>
    <w:rsid w:val="09D0C7CB"/>
    <w:rsid w:val="09DEC0F1"/>
    <w:rsid w:val="09EF9B43"/>
    <w:rsid w:val="0A100C86"/>
    <w:rsid w:val="0A212C60"/>
    <w:rsid w:val="0A3187BE"/>
    <w:rsid w:val="0A400D47"/>
    <w:rsid w:val="0A594721"/>
    <w:rsid w:val="0A5B6DE9"/>
    <w:rsid w:val="0A5EE4FB"/>
    <w:rsid w:val="0A792C20"/>
    <w:rsid w:val="0A9BEEDB"/>
    <w:rsid w:val="0AACA784"/>
    <w:rsid w:val="0ACD8508"/>
    <w:rsid w:val="0AD297AE"/>
    <w:rsid w:val="0AE24412"/>
    <w:rsid w:val="0AF5354A"/>
    <w:rsid w:val="0AF83DC1"/>
    <w:rsid w:val="0AF9FAF9"/>
    <w:rsid w:val="0AFD4FF5"/>
    <w:rsid w:val="0AFE6DF9"/>
    <w:rsid w:val="0B1A6728"/>
    <w:rsid w:val="0B1E81DF"/>
    <w:rsid w:val="0B380896"/>
    <w:rsid w:val="0B3F6806"/>
    <w:rsid w:val="0B6C1383"/>
    <w:rsid w:val="0B6D3443"/>
    <w:rsid w:val="0B700F39"/>
    <w:rsid w:val="0B7A9152"/>
    <w:rsid w:val="0B7EFF76"/>
    <w:rsid w:val="0B9F3B1A"/>
    <w:rsid w:val="0BA64E4B"/>
    <w:rsid w:val="0BB36830"/>
    <w:rsid w:val="0BB8106F"/>
    <w:rsid w:val="0BB953CC"/>
    <w:rsid w:val="0BB9CE62"/>
    <w:rsid w:val="0BCB7749"/>
    <w:rsid w:val="0BCD581F"/>
    <w:rsid w:val="0BD1AE05"/>
    <w:rsid w:val="0BD97DE4"/>
    <w:rsid w:val="0BE2C2EE"/>
    <w:rsid w:val="0BE615EA"/>
    <w:rsid w:val="0BF42140"/>
    <w:rsid w:val="0C02A2E2"/>
    <w:rsid w:val="0C0A8FCA"/>
    <w:rsid w:val="0C124CB0"/>
    <w:rsid w:val="0C2C0023"/>
    <w:rsid w:val="0C4C58E3"/>
    <w:rsid w:val="0C50D7CF"/>
    <w:rsid w:val="0C72986E"/>
    <w:rsid w:val="0C788184"/>
    <w:rsid w:val="0C7D7CD1"/>
    <w:rsid w:val="0C8CC7A4"/>
    <w:rsid w:val="0C8D81CD"/>
    <w:rsid w:val="0CB2BD3F"/>
    <w:rsid w:val="0CB33453"/>
    <w:rsid w:val="0CB64C91"/>
    <w:rsid w:val="0CBECF15"/>
    <w:rsid w:val="0CCBB211"/>
    <w:rsid w:val="0CE5A91D"/>
    <w:rsid w:val="0CE5D001"/>
    <w:rsid w:val="0CF67F99"/>
    <w:rsid w:val="0D02E0B5"/>
    <w:rsid w:val="0D0BEE81"/>
    <w:rsid w:val="0D50BEF7"/>
    <w:rsid w:val="0D7FE2BD"/>
    <w:rsid w:val="0D930EAB"/>
    <w:rsid w:val="0D9D28C1"/>
    <w:rsid w:val="0D9E7343"/>
    <w:rsid w:val="0DBAAAF8"/>
    <w:rsid w:val="0DC0FB8A"/>
    <w:rsid w:val="0E3339C1"/>
    <w:rsid w:val="0E357ABA"/>
    <w:rsid w:val="0E3C6784"/>
    <w:rsid w:val="0E780B6F"/>
    <w:rsid w:val="0E7D9656"/>
    <w:rsid w:val="0E7E63CC"/>
    <w:rsid w:val="0E800DC9"/>
    <w:rsid w:val="0E885BC0"/>
    <w:rsid w:val="0E8EE785"/>
    <w:rsid w:val="0E985123"/>
    <w:rsid w:val="0E9B2124"/>
    <w:rsid w:val="0EA747A7"/>
    <w:rsid w:val="0EC50E32"/>
    <w:rsid w:val="0EC93F70"/>
    <w:rsid w:val="0EED546F"/>
    <w:rsid w:val="0EF96452"/>
    <w:rsid w:val="0F172B53"/>
    <w:rsid w:val="0F1D6C78"/>
    <w:rsid w:val="0F2E4C16"/>
    <w:rsid w:val="0F370CC9"/>
    <w:rsid w:val="0F564EBA"/>
    <w:rsid w:val="0F603DD5"/>
    <w:rsid w:val="0F6440A4"/>
    <w:rsid w:val="0F6C26D9"/>
    <w:rsid w:val="0FA49877"/>
    <w:rsid w:val="0FA7E6E6"/>
    <w:rsid w:val="0FB02246"/>
    <w:rsid w:val="0FD1DF1C"/>
    <w:rsid w:val="0FD99E8D"/>
    <w:rsid w:val="0FDEA17B"/>
    <w:rsid w:val="0FEA7FF2"/>
    <w:rsid w:val="0FF00087"/>
    <w:rsid w:val="0FF5564A"/>
    <w:rsid w:val="0FF7D4AD"/>
    <w:rsid w:val="10038EA3"/>
    <w:rsid w:val="1005D848"/>
    <w:rsid w:val="101912F8"/>
    <w:rsid w:val="1022F299"/>
    <w:rsid w:val="102414C3"/>
    <w:rsid w:val="10242C21"/>
    <w:rsid w:val="10339D66"/>
    <w:rsid w:val="10497525"/>
    <w:rsid w:val="105491FB"/>
    <w:rsid w:val="105C46D4"/>
    <w:rsid w:val="105DCB3A"/>
    <w:rsid w:val="1061EDDE"/>
    <w:rsid w:val="106E4763"/>
    <w:rsid w:val="108076E6"/>
    <w:rsid w:val="1093E38E"/>
    <w:rsid w:val="10A4555D"/>
    <w:rsid w:val="10A5F0F3"/>
    <w:rsid w:val="10A64B15"/>
    <w:rsid w:val="10AF4ECB"/>
    <w:rsid w:val="10D151D8"/>
    <w:rsid w:val="10D1D5F1"/>
    <w:rsid w:val="10D61405"/>
    <w:rsid w:val="10E396CA"/>
    <w:rsid w:val="10EC1144"/>
    <w:rsid w:val="10F1F152"/>
    <w:rsid w:val="11000D72"/>
    <w:rsid w:val="1102853F"/>
    <w:rsid w:val="1107A7B1"/>
    <w:rsid w:val="110C3381"/>
    <w:rsid w:val="1112F677"/>
    <w:rsid w:val="1113E4AF"/>
    <w:rsid w:val="1125BD67"/>
    <w:rsid w:val="112B38E8"/>
    <w:rsid w:val="113CC2A2"/>
    <w:rsid w:val="1147695A"/>
    <w:rsid w:val="116DAF7D"/>
    <w:rsid w:val="1182BE2A"/>
    <w:rsid w:val="1189B0DE"/>
    <w:rsid w:val="11BB5119"/>
    <w:rsid w:val="11BE93AC"/>
    <w:rsid w:val="11BEC2FA"/>
    <w:rsid w:val="11D51CF5"/>
    <w:rsid w:val="11DF9442"/>
    <w:rsid w:val="11E0D1E6"/>
    <w:rsid w:val="11E114FD"/>
    <w:rsid w:val="11E61BC3"/>
    <w:rsid w:val="11E7489B"/>
    <w:rsid w:val="1222DAF7"/>
    <w:rsid w:val="12295AFB"/>
    <w:rsid w:val="122FBB80"/>
    <w:rsid w:val="123E7094"/>
    <w:rsid w:val="1241752B"/>
    <w:rsid w:val="12627444"/>
    <w:rsid w:val="12655C71"/>
    <w:rsid w:val="126CBBC2"/>
    <w:rsid w:val="126CC6F6"/>
    <w:rsid w:val="1271AE33"/>
    <w:rsid w:val="1296DDD8"/>
    <w:rsid w:val="12C16D11"/>
    <w:rsid w:val="12E436D7"/>
    <w:rsid w:val="12EE26BF"/>
    <w:rsid w:val="12FBB098"/>
    <w:rsid w:val="130A94E6"/>
    <w:rsid w:val="13190FCB"/>
    <w:rsid w:val="131C45E9"/>
    <w:rsid w:val="135BCCE3"/>
    <w:rsid w:val="139B677A"/>
    <w:rsid w:val="13A2DD53"/>
    <w:rsid w:val="13AE2404"/>
    <w:rsid w:val="13D9BA27"/>
    <w:rsid w:val="13E16E85"/>
    <w:rsid w:val="13E1AC38"/>
    <w:rsid w:val="13E8C5FC"/>
    <w:rsid w:val="1412854E"/>
    <w:rsid w:val="1419003D"/>
    <w:rsid w:val="141E7DB0"/>
    <w:rsid w:val="142F5516"/>
    <w:rsid w:val="1435FCB5"/>
    <w:rsid w:val="143A0176"/>
    <w:rsid w:val="1443E796"/>
    <w:rsid w:val="1456C57A"/>
    <w:rsid w:val="14749206"/>
    <w:rsid w:val="1478695F"/>
    <w:rsid w:val="14BDF115"/>
    <w:rsid w:val="14E17801"/>
    <w:rsid w:val="14E263F7"/>
    <w:rsid w:val="14F73CD3"/>
    <w:rsid w:val="1501D2D8"/>
    <w:rsid w:val="150877AA"/>
    <w:rsid w:val="15185D28"/>
    <w:rsid w:val="1522A6EE"/>
    <w:rsid w:val="15288641"/>
    <w:rsid w:val="154F8E71"/>
    <w:rsid w:val="155361E9"/>
    <w:rsid w:val="156DA3D0"/>
    <w:rsid w:val="1573A378"/>
    <w:rsid w:val="1580A6C7"/>
    <w:rsid w:val="1582BFEE"/>
    <w:rsid w:val="1584F92E"/>
    <w:rsid w:val="158BFD4E"/>
    <w:rsid w:val="158F230B"/>
    <w:rsid w:val="1592C5F9"/>
    <w:rsid w:val="15C80FCB"/>
    <w:rsid w:val="15DB0FE6"/>
    <w:rsid w:val="15F18755"/>
    <w:rsid w:val="1604316D"/>
    <w:rsid w:val="1609477A"/>
    <w:rsid w:val="160D3F3C"/>
    <w:rsid w:val="161385B9"/>
    <w:rsid w:val="1623168F"/>
    <w:rsid w:val="162AA4C5"/>
    <w:rsid w:val="1639FD9D"/>
    <w:rsid w:val="164F6788"/>
    <w:rsid w:val="165111FF"/>
    <w:rsid w:val="165BFDE7"/>
    <w:rsid w:val="165E1880"/>
    <w:rsid w:val="1660DD56"/>
    <w:rsid w:val="1677E162"/>
    <w:rsid w:val="16990944"/>
    <w:rsid w:val="16AD78FD"/>
    <w:rsid w:val="16B3DA43"/>
    <w:rsid w:val="16C00BD6"/>
    <w:rsid w:val="16D555B5"/>
    <w:rsid w:val="16EB5ED2"/>
    <w:rsid w:val="170AA8E6"/>
    <w:rsid w:val="17156E8A"/>
    <w:rsid w:val="171B0ACD"/>
    <w:rsid w:val="171E92D5"/>
    <w:rsid w:val="172B332F"/>
    <w:rsid w:val="17330B29"/>
    <w:rsid w:val="1738B6A9"/>
    <w:rsid w:val="1743819B"/>
    <w:rsid w:val="1743A146"/>
    <w:rsid w:val="1746C140"/>
    <w:rsid w:val="175304FE"/>
    <w:rsid w:val="1756D781"/>
    <w:rsid w:val="17931231"/>
    <w:rsid w:val="17979FF4"/>
    <w:rsid w:val="1797A193"/>
    <w:rsid w:val="17B57BE1"/>
    <w:rsid w:val="17D59A08"/>
    <w:rsid w:val="17DD17A9"/>
    <w:rsid w:val="180EBC97"/>
    <w:rsid w:val="180EC7A4"/>
    <w:rsid w:val="181AE037"/>
    <w:rsid w:val="1838575D"/>
    <w:rsid w:val="184AC85D"/>
    <w:rsid w:val="18511939"/>
    <w:rsid w:val="186D8C8C"/>
    <w:rsid w:val="1876DA7F"/>
    <w:rsid w:val="1878618C"/>
    <w:rsid w:val="1885D31E"/>
    <w:rsid w:val="18872F33"/>
    <w:rsid w:val="1887647C"/>
    <w:rsid w:val="189D44DC"/>
    <w:rsid w:val="18A1038E"/>
    <w:rsid w:val="18AA9FB1"/>
    <w:rsid w:val="18BC99F0"/>
    <w:rsid w:val="18C679EE"/>
    <w:rsid w:val="18CC92F4"/>
    <w:rsid w:val="18DB6BD2"/>
    <w:rsid w:val="18E1FC11"/>
    <w:rsid w:val="18EFD237"/>
    <w:rsid w:val="18F2A6CA"/>
    <w:rsid w:val="1947D487"/>
    <w:rsid w:val="194904E5"/>
    <w:rsid w:val="194F1FEE"/>
    <w:rsid w:val="195027E8"/>
    <w:rsid w:val="195EF2E2"/>
    <w:rsid w:val="1991B75B"/>
    <w:rsid w:val="199280A3"/>
    <w:rsid w:val="19A7C0B1"/>
    <w:rsid w:val="19BC05AC"/>
    <w:rsid w:val="19BE29AE"/>
    <w:rsid w:val="19C0DD92"/>
    <w:rsid w:val="19C1E2C5"/>
    <w:rsid w:val="19CAC490"/>
    <w:rsid w:val="19CD2781"/>
    <w:rsid w:val="19E6F4FC"/>
    <w:rsid w:val="19EB6BC7"/>
    <w:rsid w:val="1A179411"/>
    <w:rsid w:val="1A311820"/>
    <w:rsid w:val="1A42B35A"/>
    <w:rsid w:val="1A4B7E44"/>
    <w:rsid w:val="1A586A51"/>
    <w:rsid w:val="1A6F1964"/>
    <w:rsid w:val="1A7052F5"/>
    <w:rsid w:val="1A88F56A"/>
    <w:rsid w:val="1AAAFA84"/>
    <w:rsid w:val="1AC376BE"/>
    <w:rsid w:val="1AD9658B"/>
    <w:rsid w:val="1AE13CCE"/>
    <w:rsid w:val="1AF1BCC7"/>
    <w:rsid w:val="1AF1E8F6"/>
    <w:rsid w:val="1B095B86"/>
    <w:rsid w:val="1B0B3E7B"/>
    <w:rsid w:val="1B110346"/>
    <w:rsid w:val="1B21E424"/>
    <w:rsid w:val="1B66DEC8"/>
    <w:rsid w:val="1B961D41"/>
    <w:rsid w:val="1BA7595F"/>
    <w:rsid w:val="1BB42360"/>
    <w:rsid w:val="1BB5C5AE"/>
    <w:rsid w:val="1BCAB9ED"/>
    <w:rsid w:val="1BD4F8D6"/>
    <w:rsid w:val="1BD79D7E"/>
    <w:rsid w:val="1BDC1CCA"/>
    <w:rsid w:val="1BDE4A01"/>
    <w:rsid w:val="1BDF007A"/>
    <w:rsid w:val="1BEF9ABF"/>
    <w:rsid w:val="1BF2D8F1"/>
    <w:rsid w:val="1C0D175F"/>
    <w:rsid w:val="1C0F3DA6"/>
    <w:rsid w:val="1C370D3A"/>
    <w:rsid w:val="1C401236"/>
    <w:rsid w:val="1C43D372"/>
    <w:rsid w:val="1C466DE2"/>
    <w:rsid w:val="1C57E67F"/>
    <w:rsid w:val="1C5A1F63"/>
    <w:rsid w:val="1C77CD6A"/>
    <w:rsid w:val="1C7A0864"/>
    <w:rsid w:val="1C824EA3"/>
    <w:rsid w:val="1C963E85"/>
    <w:rsid w:val="1CAA6B40"/>
    <w:rsid w:val="1CC08B3E"/>
    <w:rsid w:val="1CC9581D"/>
    <w:rsid w:val="1CCB1C8B"/>
    <w:rsid w:val="1CE4C54D"/>
    <w:rsid w:val="1CEB73BC"/>
    <w:rsid w:val="1CFA6132"/>
    <w:rsid w:val="1D24B2CA"/>
    <w:rsid w:val="1D3A5A4D"/>
    <w:rsid w:val="1D3D4636"/>
    <w:rsid w:val="1D63EF5C"/>
    <w:rsid w:val="1D716910"/>
    <w:rsid w:val="1D8133B6"/>
    <w:rsid w:val="1D8B6E81"/>
    <w:rsid w:val="1D95BF59"/>
    <w:rsid w:val="1D98046D"/>
    <w:rsid w:val="1DB40F4A"/>
    <w:rsid w:val="1DCF91FD"/>
    <w:rsid w:val="1DD96FC1"/>
    <w:rsid w:val="1E026C9D"/>
    <w:rsid w:val="1E16517C"/>
    <w:rsid w:val="1E24BF6A"/>
    <w:rsid w:val="1E326335"/>
    <w:rsid w:val="1E3AA3CB"/>
    <w:rsid w:val="1E7FC181"/>
    <w:rsid w:val="1E8DEA49"/>
    <w:rsid w:val="1E974C1F"/>
    <w:rsid w:val="1EA2DCC6"/>
    <w:rsid w:val="1EB8CEDB"/>
    <w:rsid w:val="1EC2A4B1"/>
    <w:rsid w:val="1ECE77D6"/>
    <w:rsid w:val="1EDEDBA5"/>
    <w:rsid w:val="1EDFAC4F"/>
    <w:rsid w:val="1EED7ED8"/>
    <w:rsid w:val="1EF1C54D"/>
    <w:rsid w:val="1EF52AFF"/>
    <w:rsid w:val="1EFC005D"/>
    <w:rsid w:val="1EFCE848"/>
    <w:rsid w:val="1F1AAC71"/>
    <w:rsid w:val="1F2800F1"/>
    <w:rsid w:val="1F3819BD"/>
    <w:rsid w:val="1F5D22A3"/>
    <w:rsid w:val="1F67FE7B"/>
    <w:rsid w:val="1F686FC0"/>
    <w:rsid w:val="1F6B914D"/>
    <w:rsid w:val="1F6C31E2"/>
    <w:rsid w:val="1F70058F"/>
    <w:rsid w:val="1F79154E"/>
    <w:rsid w:val="1F80B859"/>
    <w:rsid w:val="1F9E187A"/>
    <w:rsid w:val="1FA15B04"/>
    <w:rsid w:val="1FC64610"/>
    <w:rsid w:val="1FCCF9D8"/>
    <w:rsid w:val="1FDB809D"/>
    <w:rsid w:val="1FEDADAC"/>
    <w:rsid w:val="2000F8DF"/>
    <w:rsid w:val="20035B43"/>
    <w:rsid w:val="200AFAA3"/>
    <w:rsid w:val="201BA258"/>
    <w:rsid w:val="2022723E"/>
    <w:rsid w:val="204854F7"/>
    <w:rsid w:val="204AACA8"/>
    <w:rsid w:val="204B2ABA"/>
    <w:rsid w:val="204BDBB4"/>
    <w:rsid w:val="204FEB0D"/>
    <w:rsid w:val="20870690"/>
    <w:rsid w:val="2094EB25"/>
    <w:rsid w:val="20B35D48"/>
    <w:rsid w:val="20C7DA03"/>
    <w:rsid w:val="20CE02F1"/>
    <w:rsid w:val="20E0BEE7"/>
    <w:rsid w:val="20E218EF"/>
    <w:rsid w:val="21256090"/>
    <w:rsid w:val="213220D1"/>
    <w:rsid w:val="213D22D4"/>
    <w:rsid w:val="21584184"/>
    <w:rsid w:val="217154A3"/>
    <w:rsid w:val="21797ED3"/>
    <w:rsid w:val="219187A2"/>
    <w:rsid w:val="2195A499"/>
    <w:rsid w:val="219C5F97"/>
    <w:rsid w:val="219E39E6"/>
    <w:rsid w:val="21A293A7"/>
    <w:rsid w:val="21B94610"/>
    <w:rsid w:val="21C93B93"/>
    <w:rsid w:val="21D7FD16"/>
    <w:rsid w:val="21DF905F"/>
    <w:rsid w:val="21E49997"/>
    <w:rsid w:val="220370B1"/>
    <w:rsid w:val="220A2B46"/>
    <w:rsid w:val="2248C7B1"/>
    <w:rsid w:val="224FED48"/>
    <w:rsid w:val="22710F8F"/>
    <w:rsid w:val="22867727"/>
    <w:rsid w:val="228775A4"/>
    <w:rsid w:val="22883C6A"/>
    <w:rsid w:val="22A53639"/>
    <w:rsid w:val="22B13057"/>
    <w:rsid w:val="22B40469"/>
    <w:rsid w:val="22C0B0EC"/>
    <w:rsid w:val="22DB5197"/>
    <w:rsid w:val="22E22917"/>
    <w:rsid w:val="22EA12F1"/>
    <w:rsid w:val="22EACD15"/>
    <w:rsid w:val="2307E321"/>
    <w:rsid w:val="230FCDBC"/>
    <w:rsid w:val="23161DA8"/>
    <w:rsid w:val="23211358"/>
    <w:rsid w:val="232FECF8"/>
    <w:rsid w:val="233A0A47"/>
    <w:rsid w:val="23443924"/>
    <w:rsid w:val="234FDE83"/>
    <w:rsid w:val="235332A4"/>
    <w:rsid w:val="236F5438"/>
    <w:rsid w:val="2372A8E9"/>
    <w:rsid w:val="2380FAFF"/>
    <w:rsid w:val="239A32E7"/>
    <w:rsid w:val="23AC9C6B"/>
    <w:rsid w:val="23BF4F3A"/>
    <w:rsid w:val="23C28134"/>
    <w:rsid w:val="23EE1D94"/>
    <w:rsid w:val="23F33599"/>
    <w:rsid w:val="23F8EA99"/>
    <w:rsid w:val="240EECDB"/>
    <w:rsid w:val="2429D5C4"/>
    <w:rsid w:val="242BA2AE"/>
    <w:rsid w:val="243AEA5F"/>
    <w:rsid w:val="243E19D9"/>
    <w:rsid w:val="243E314E"/>
    <w:rsid w:val="24407FF3"/>
    <w:rsid w:val="2453D0E2"/>
    <w:rsid w:val="245D5EAE"/>
    <w:rsid w:val="247286C0"/>
    <w:rsid w:val="247D2E14"/>
    <w:rsid w:val="248E8DD5"/>
    <w:rsid w:val="24A9D325"/>
    <w:rsid w:val="24B20169"/>
    <w:rsid w:val="24C21091"/>
    <w:rsid w:val="24D57BF6"/>
    <w:rsid w:val="24D5A31D"/>
    <w:rsid w:val="24D8703C"/>
    <w:rsid w:val="24DE37F0"/>
    <w:rsid w:val="24E5C39D"/>
    <w:rsid w:val="252C0529"/>
    <w:rsid w:val="252FDAD9"/>
    <w:rsid w:val="253B61A6"/>
    <w:rsid w:val="25467554"/>
    <w:rsid w:val="2548298B"/>
    <w:rsid w:val="2555FBE2"/>
    <w:rsid w:val="255FD575"/>
    <w:rsid w:val="25646C83"/>
    <w:rsid w:val="257A5B21"/>
    <w:rsid w:val="259196D6"/>
    <w:rsid w:val="2594F314"/>
    <w:rsid w:val="25983FDA"/>
    <w:rsid w:val="259E416D"/>
    <w:rsid w:val="25AEAF75"/>
    <w:rsid w:val="25B644DA"/>
    <w:rsid w:val="25BB6575"/>
    <w:rsid w:val="25C702F1"/>
    <w:rsid w:val="25DD42EE"/>
    <w:rsid w:val="25E62F1A"/>
    <w:rsid w:val="25E9DCED"/>
    <w:rsid w:val="260830E5"/>
    <w:rsid w:val="260E0849"/>
    <w:rsid w:val="26100C72"/>
    <w:rsid w:val="262A7906"/>
    <w:rsid w:val="2632C54A"/>
    <w:rsid w:val="2637AE5B"/>
    <w:rsid w:val="26665045"/>
    <w:rsid w:val="2671AB09"/>
    <w:rsid w:val="26763497"/>
    <w:rsid w:val="267A44F2"/>
    <w:rsid w:val="26807911"/>
    <w:rsid w:val="26824CA4"/>
    <w:rsid w:val="269FE98A"/>
    <w:rsid w:val="26A9ED56"/>
    <w:rsid w:val="26E75E1C"/>
    <w:rsid w:val="26F8CB6C"/>
    <w:rsid w:val="27020429"/>
    <w:rsid w:val="2705DF80"/>
    <w:rsid w:val="270D2849"/>
    <w:rsid w:val="2726BDB5"/>
    <w:rsid w:val="2731DF00"/>
    <w:rsid w:val="27374BC7"/>
    <w:rsid w:val="274A0081"/>
    <w:rsid w:val="2750006B"/>
    <w:rsid w:val="2762D352"/>
    <w:rsid w:val="276B30F6"/>
    <w:rsid w:val="2770184C"/>
    <w:rsid w:val="27760851"/>
    <w:rsid w:val="27767ABE"/>
    <w:rsid w:val="27783AAC"/>
    <w:rsid w:val="27799100"/>
    <w:rsid w:val="277EC0D1"/>
    <w:rsid w:val="279E7C94"/>
    <w:rsid w:val="27A31C0E"/>
    <w:rsid w:val="27AD2DEE"/>
    <w:rsid w:val="27B2F338"/>
    <w:rsid w:val="27C30808"/>
    <w:rsid w:val="27D157F5"/>
    <w:rsid w:val="27D2E9F4"/>
    <w:rsid w:val="27D46B3C"/>
    <w:rsid w:val="2818A244"/>
    <w:rsid w:val="28298B56"/>
    <w:rsid w:val="283E1B4C"/>
    <w:rsid w:val="284036D9"/>
    <w:rsid w:val="286A8B61"/>
    <w:rsid w:val="2873D19A"/>
    <w:rsid w:val="288B49AF"/>
    <w:rsid w:val="288F0CB0"/>
    <w:rsid w:val="28C4FAE0"/>
    <w:rsid w:val="28D87200"/>
    <w:rsid w:val="28F0008E"/>
    <w:rsid w:val="2911B4C9"/>
    <w:rsid w:val="291A8935"/>
    <w:rsid w:val="29258BC9"/>
    <w:rsid w:val="2931CD73"/>
    <w:rsid w:val="2933AFAC"/>
    <w:rsid w:val="294641E2"/>
    <w:rsid w:val="29527681"/>
    <w:rsid w:val="296520F8"/>
    <w:rsid w:val="2969674C"/>
    <w:rsid w:val="2973988D"/>
    <w:rsid w:val="2977ED93"/>
    <w:rsid w:val="29A3582D"/>
    <w:rsid w:val="29A95C41"/>
    <w:rsid w:val="29B567D5"/>
    <w:rsid w:val="29D599DB"/>
    <w:rsid w:val="29EBF625"/>
    <w:rsid w:val="29F1F35E"/>
    <w:rsid w:val="29F2F70F"/>
    <w:rsid w:val="2A11FA08"/>
    <w:rsid w:val="2A184B36"/>
    <w:rsid w:val="2A228B01"/>
    <w:rsid w:val="2A25F62F"/>
    <w:rsid w:val="2A3D99F5"/>
    <w:rsid w:val="2A3F3581"/>
    <w:rsid w:val="2A72A1A3"/>
    <w:rsid w:val="2A75C958"/>
    <w:rsid w:val="2A76060F"/>
    <w:rsid w:val="2A847DD9"/>
    <w:rsid w:val="2A8D550D"/>
    <w:rsid w:val="2A8E3902"/>
    <w:rsid w:val="2A95A64F"/>
    <w:rsid w:val="2AA5106F"/>
    <w:rsid w:val="2AAAD9C1"/>
    <w:rsid w:val="2AAEE80E"/>
    <w:rsid w:val="2AAFFF7B"/>
    <w:rsid w:val="2AC0FC85"/>
    <w:rsid w:val="2AD9FCF4"/>
    <w:rsid w:val="2ADE38E2"/>
    <w:rsid w:val="2AE1C844"/>
    <w:rsid w:val="2B2528AD"/>
    <w:rsid w:val="2B50EF18"/>
    <w:rsid w:val="2B74910E"/>
    <w:rsid w:val="2B895EEF"/>
    <w:rsid w:val="2B8D032B"/>
    <w:rsid w:val="2BC1F6F7"/>
    <w:rsid w:val="2BE78667"/>
    <w:rsid w:val="2BEC05B5"/>
    <w:rsid w:val="2BF25697"/>
    <w:rsid w:val="2BF5C08E"/>
    <w:rsid w:val="2C055023"/>
    <w:rsid w:val="2C19A0EA"/>
    <w:rsid w:val="2C1DF0F9"/>
    <w:rsid w:val="2C204E3A"/>
    <w:rsid w:val="2C34873B"/>
    <w:rsid w:val="2C364475"/>
    <w:rsid w:val="2C3AE535"/>
    <w:rsid w:val="2C42C6DB"/>
    <w:rsid w:val="2C45D7E3"/>
    <w:rsid w:val="2C4B0B76"/>
    <w:rsid w:val="2C5663A0"/>
    <w:rsid w:val="2C721357"/>
    <w:rsid w:val="2C78338D"/>
    <w:rsid w:val="2C849C3B"/>
    <w:rsid w:val="2C871CE1"/>
    <w:rsid w:val="2C91706C"/>
    <w:rsid w:val="2CABC0E7"/>
    <w:rsid w:val="2CB622E9"/>
    <w:rsid w:val="2CC18A22"/>
    <w:rsid w:val="2CD3584D"/>
    <w:rsid w:val="2CD5F511"/>
    <w:rsid w:val="2CDB63D1"/>
    <w:rsid w:val="2CDFA478"/>
    <w:rsid w:val="2CF20A5D"/>
    <w:rsid w:val="2CFE6536"/>
    <w:rsid w:val="2D0EB1C4"/>
    <w:rsid w:val="2D188E89"/>
    <w:rsid w:val="2D1F5AA1"/>
    <w:rsid w:val="2D2D3FE3"/>
    <w:rsid w:val="2D3424AE"/>
    <w:rsid w:val="2D3548A1"/>
    <w:rsid w:val="2D5AFD4F"/>
    <w:rsid w:val="2D723BA0"/>
    <w:rsid w:val="2D84EDE1"/>
    <w:rsid w:val="2D8D286A"/>
    <w:rsid w:val="2D92A452"/>
    <w:rsid w:val="2D9EAE87"/>
    <w:rsid w:val="2DA12084"/>
    <w:rsid w:val="2DA2A0B4"/>
    <w:rsid w:val="2DA46A82"/>
    <w:rsid w:val="2DA8E2F2"/>
    <w:rsid w:val="2DACBAA2"/>
    <w:rsid w:val="2DB3D7F5"/>
    <w:rsid w:val="2DB84A69"/>
    <w:rsid w:val="2DB98339"/>
    <w:rsid w:val="2DBA05EF"/>
    <w:rsid w:val="2DEF335C"/>
    <w:rsid w:val="2E0560AA"/>
    <w:rsid w:val="2E19212F"/>
    <w:rsid w:val="2E286588"/>
    <w:rsid w:val="2E460716"/>
    <w:rsid w:val="2E59B242"/>
    <w:rsid w:val="2E5D266D"/>
    <w:rsid w:val="2EB48AD8"/>
    <w:rsid w:val="2ED255B6"/>
    <w:rsid w:val="2ED65929"/>
    <w:rsid w:val="2EF31215"/>
    <w:rsid w:val="2F045F0F"/>
    <w:rsid w:val="2F04F69C"/>
    <w:rsid w:val="2F16A1BC"/>
    <w:rsid w:val="2F2EFB2A"/>
    <w:rsid w:val="2F3CC3C9"/>
    <w:rsid w:val="2F42F28F"/>
    <w:rsid w:val="2F606CB5"/>
    <w:rsid w:val="2F625AAB"/>
    <w:rsid w:val="2F7AE01B"/>
    <w:rsid w:val="2F825931"/>
    <w:rsid w:val="2F861E30"/>
    <w:rsid w:val="2F8A549C"/>
    <w:rsid w:val="2F8E0462"/>
    <w:rsid w:val="2FA9CBDF"/>
    <w:rsid w:val="2FAE1246"/>
    <w:rsid w:val="2FF89C63"/>
    <w:rsid w:val="30021189"/>
    <w:rsid w:val="30088C9F"/>
    <w:rsid w:val="300E9A91"/>
    <w:rsid w:val="3029EB18"/>
    <w:rsid w:val="302D5349"/>
    <w:rsid w:val="302ECE2C"/>
    <w:rsid w:val="304125CE"/>
    <w:rsid w:val="3048D9EF"/>
    <w:rsid w:val="304F23DC"/>
    <w:rsid w:val="3059F7A3"/>
    <w:rsid w:val="30655779"/>
    <w:rsid w:val="30ACE1AF"/>
    <w:rsid w:val="30BEC7FC"/>
    <w:rsid w:val="30DD8552"/>
    <w:rsid w:val="30EC59A9"/>
    <w:rsid w:val="30FC3CB3"/>
    <w:rsid w:val="31037614"/>
    <w:rsid w:val="310B3984"/>
    <w:rsid w:val="3117054A"/>
    <w:rsid w:val="312C983F"/>
    <w:rsid w:val="31326E87"/>
    <w:rsid w:val="31359CF6"/>
    <w:rsid w:val="313A199E"/>
    <w:rsid w:val="31490869"/>
    <w:rsid w:val="3162EA23"/>
    <w:rsid w:val="317235BB"/>
    <w:rsid w:val="317B9ED2"/>
    <w:rsid w:val="317D52C3"/>
    <w:rsid w:val="31BE1E7B"/>
    <w:rsid w:val="31C6FD8F"/>
    <w:rsid w:val="31CA0238"/>
    <w:rsid w:val="31F2F814"/>
    <w:rsid w:val="31F4319C"/>
    <w:rsid w:val="32083916"/>
    <w:rsid w:val="320949F9"/>
    <w:rsid w:val="320D0FC0"/>
    <w:rsid w:val="3212A3D2"/>
    <w:rsid w:val="3231EE97"/>
    <w:rsid w:val="324FC72D"/>
    <w:rsid w:val="32537893"/>
    <w:rsid w:val="32802BC5"/>
    <w:rsid w:val="328C32FE"/>
    <w:rsid w:val="328F2780"/>
    <w:rsid w:val="329887E9"/>
    <w:rsid w:val="329A0206"/>
    <w:rsid w:val="32A588E6"/>
    <w:rsid w:val="32A6AFFD"/>
    <w:rsid w:val="32B13AA0"/>
    <w:rsid w:val="32C5A524"/>
    <w:rsid w:val="32F0F54D"/>
    <w:rsid w:val="32FF0176"/>
    <w:rsid w:val="3317F24F"/>
    <w:rsid w:val="331BF822"/>
    <w:rsid w:val="3321C12B"/>
    <w:rsid w:val="3328F66D"/>
    <w:rsid w:val="33292D37"/>
    <w:rsid w:val="332A5B84"/>
    <w:rsid w:val="332D0228"/>
    <w:rsid w:val="332E402E"/>
    <w:rsid w:val="333B80DB"/>
    <w:rsid w:val="33440A82"/>
    <w:rsid w:val="33444B9C"/>
    <w:rsid w:val="33502E11"/>
    <w:rsid w:val="3359D00B"/>
    <w:rsid w:val="3362703E"/>
    <w:rsid w:val="336E8BA9"/>
    <w:rsid w:val="3378D70F"/>
    <w:rsid w:val="33897718"/>
    <w:rsid w:val="33A0C1C9"/>
    <w:rsid w:val="33BCD719"/>
    <w:rsid w:val="33BE78FD"/>
    <w:rsid w:val="33C03AFA"/>
    <w:rsid w:val="33D1EF07"/>
    <w:rsid w:val="33DE1FAF"/>
    <w:rsid w:val="33E0D36B"/>
    <w:rsid w:val="33EE4524"/>
    <w:rsid w:val="33F68530"/>
    <w:rsid w:val="33F923A1"/>
    <w:rsid w:val="340488E0"/>
    <w:rsid w:val="341BFC26"/>
    <w:rsid w:val="342953A1"/>
    <w:rsid w:val="34295801"/>
    <w:rsid w:val="342C0955"/>
    <w:rsid w:val="34308BA1"/>
    <w:rsid w:val="3441D29F"/>
    <w:rsid w:val="3443258B"/>
    <w:rsid w:val="34484115"/>
    <w:rsid w:val="344D9990"/>
    <w:rsid w:val="346225A4"/>
    <w:rsid w:val="347E2581"/>
    <w:rsid w:val="3490E68B"/>
    <w:rsid w:val="3492ACCA"/>
    <w:rsid w:val="34962303"/>
    <w:rsid w:val="34B63F84"/>
    <w:rsid w:val="34D8EEFA"/>
    <w:rsid w:val="3506BA0A"/>
    <w:rsid w:val="350D87FF"/>
    <w:rsid w:val="351A0BA9"/>
    <w:rsid w:val="35331538"/>
    <w:rsid w:val="3533875D"/>
    <w:rsid w:val="3535652C"/>
    <w:rsid w:val="3540B32A"/>
    <w:rsid w:val="3542936C"/>
    <w:rsid w:val="3549ED19"/>
    <w:rsid w:val="355C991E"/>
    <w:rsid w:val="355FD1D1"/>
    <w:rsid w:val="3566BE25"/>
    <w:rsid w:val="356ADA4C"/>
    <w:rsid w:val="356DB810"/>
    <w:rsid w:val="35705505"/>
    <w:rsid w:val="358EF6E0"/>
    <w:rsid w:val="3596091B"/>
    <w:rsid w:val="35B9A8B1"/>
    <w:rsid w:val="35BB256F"/>
    <w:rsid w:val="35BC11D3"/>
    <w:rsid w:val="35BCAD81"/>
    <w:rsid w:val="35EF9517"/>
    <w:rsid w:val="35F8B532"/>
    <w:rsid w:val="35FAE84B"/>
    <w:rsid w:val="36066CF4"/>
    <w:rsid w:val="360DE5FD"/>
    <w:rsid w:val="36158DF3"/>
    <w:rsid w:val="361DE026"/>
    <w:rsid w:val="362218BE"/>
    <w:rsid w:val="36241F63"/>
    <w:rsid w:val="36385122"/>
    <w:rsid w:val="36552AE3"/>
    <w:rsid w:val="365F7905"/>
    <w:rsid w:val="3661D998"/>
    <w:rsid w:val="3677C950"/>
    <w:rsid w:val="367C98B3"/>
    <w:rsid w:val="369FE7E5"/>
    <w:rsid w:val="36A28A6B"/>
    <w:rsid w:val="36AED649"/>
    <w:rsid w:val="36F38DAE"/>
    <w:rsid w:val="370B2FFE"/>
    <w:rsid w:val="37183DDE"/>
    <w:rsid w:val="3725C301"/>
    <w:rsid w:val="373BA0A8"/>
    <w:rsid w:val="3749711B"/>
    <w:rsid w:val="37565E74"/>
    <w:rsid w:val="3773A4FB"/>
    <w:rsid w:val="378F1526"/>
    <w:rsid w:val="37903B7F"/>
    <w:rsid w:val="37991647"/>
    <w:rsid w:val="37B119E1"/>
    <w:rsid w:val="37B3D705"/>
    <w:rsid w:val="37B9A4B3"/>
    <w:rsid w:val="37C0CB70"/>
    <w:rsid w:val="37CCFD05"/>
    <w:rsid w:val="37D339BB"/>
    <w:rsid w:val="37EAE056"/>
    <w:rsid w:val="37EBB44B"/>
    <w:rsid w:val="37FF4156"/>
    <w:rsid w:val="38110411"/>
    <w:rsid w:val="382E02D5"/>
    <w:rsid w:val="382EBE80"/>
    <w:rsid w:val="3836A819"/>
    <w:rsid w:val="384C63DD"/>
    <w:rsid w:val="384FA77F"/>
    <w:rsid w:val="386732A3"/>
    <w:rsid w:val="386D615E"/>
    <w:rsid w:val="38A90E7C"/>
    <w:rsid w:val="38CA03DB"/>
    <w:rsid w:val="38D166D4"/>
    <w:rsid w:val="38DAFD44"/>
    <w:rsid w:val="38E12C28"/>
    <w:rsid w:val="38E2AD88"/>
    <w:rsid w:val="38E84E58"/>
    <w:rsid w:val="38F21B00"/>
    <w:rsid w:val="38F5BADE"/>
    <w:rsid w:val="38F72626"/>
    <w:rsid w:val="390506FE"/>
    <w:rsid w:val="3906687F"/>
    <w:rsid w:val="3909E21C"/>
    <w:rsid w:val="390BC9A0"/>
    <w:rsid w:val="391B1216"/>
    <w:rsid w:val="3932890D"/>
    <w:rsid w:val="39377A94"/>
    <w:rsid w:val="39382040"/>
    <w:rsid w:val="396D7248"/>
    <w:rsid w:val="396F1675"/>
    <w:rsid w:val="3979DBD2"/>
    <w:rsid w:val="39A4A114"/>
    <w:rsid w:val="39B4E7C6"/>
    <w:rsid w:val="39C53857"/>
    <w:rsid w:val="39C62935"/>
    <w:rsid w:val="39E49102"/>
    <w:rsid w:val="39E80814"/>
    <w:rsid w:val="3A001066"/>
    <w:rsid w:val="3A00A299"/>
    <w:rsid w:val="3A031573"/>
    <w:rsid w:val="3A0D0065"/>
    <w:rsid w:val="3A1319BC"/>
    <w:rsid w:val="3A179D47"/>
    <w:rsid w:val="3A23A591"/>
    <w:rsid w:val="3A2C69A0"/>
    <w:rsid w:val="3A3754EF"/>
    <w:rsid w:val="3A3EDABB"/>
    <w:rsid w:val="3A5F8F4E"/>
    <w:rsid w:val="3A653A1D"/>
    <w:rsid w:val="3A709AAD"/>
    <w:rsid w:val="3A72504D"/>
    <w:rsid w:val="3A8DE428"/>
    <w:rsid w:val="3AA40188"/>
    <w:rsid w:val="3ACE596E"/>
    <w:rsid w:val="3AD9DE17"/>
    <w:rsid w:val="3ADA9BAD"/>
    <w:rsid w:val="3ADC1D17"/>
    <w:rsid w:val="3B03B46B"/>
    <w:rsid w:val="3B056E8A"/>
    <w:rsid w:val="3B0C8D68"/>
    <w:rsid w:val="3B179FD4"/>
    <w:rsid w:val="3B1D529B"/>
    <w:rsid w:val="3B1EAF0F"/>
    <w:rsid w:val="3B228118"/>
    <w:rsid w:val="3B46241E"/>
    <w:rsid w:val="3B4CB535"/>
    <w:rsid w:val="3B5B3FF6"/>
    <w:rsid w:val="3B88CF3B"/>
    <w:rsid w:val="3BA332FE"/>
    <w:rsid w:val="3BA6F57B"/>
    <w:rsid w:val="3BBE108D"/>
    <w:rsid w:val="3BC79F92"/>
    <w:rsid w:val="3BDA2A7D"/>
    <w:rsid w:val="3BF99078"/>
    <w:rsid w:val="3C00F8C3"/>
    <w:rsid w:val="3C03BC04"/>
    <w:rsid w:val="3C1740C9"/>
    <w:rsid w:val="3C251FA6"/>
    <w:rsid w:val="3C310B76"/>
    <w:rsid w:val="3C3469E6"/>
    <w:rsid w:val="3C3C0249"/>
    <w:rsid w:val="3C4352CC"/>
    <w:rsid w:val="3C465E4A"/>
    <w:rsid w:val="3C4CE6B4"/>
    <w:rsid w:val="3C4ECE59"/>
    <w:rsid w:val="3C576D65"/>
    <w:rsid w:val="3C68FF2F"/>
    <w:rsid w:val="3C8688DE"/>
    <w:rsid w:val="3CA0829E"/>
    <w:rsid w:val="3CA9EF7F"/>
    <w:rsid w:val="3CAC4DB7"/>
    <w:rsid w:val="3CAFB912"/>
    <w:rsid w:val="3CB30838"/>
    <w:rsid w:val="3CB37035"/>
    <w:rsid w:val="3CBD44C9"/>
    <w:rsid w:val="3CD3F74B"/>
    <w:rsid w:val="3CD9CA8B"/>
    <w:rsid w:val="3CEB7527"/>
    <w:rsid w:val="3CEE4A9E"/>
    <w:rsid w:val="3D380B37"/>
    <w:rsid w:val="3D46C333"/>
    <w:rsid w:val="3D4F6134"/>
    <w:rsid w:val="3D55C166"/>
    <w:rsid w:val="3D8A49EE"/>
    <w:rsid w:val="3D8C5965"/>
    <w:rsid w:val="3D9252B4"/>
    <w:rsid w:val="3DB431A1"/>
    <w:rsid w:val="3DBE7ED9"/>
    <w:rsid w:val="3DDC4167"/>
    <w:rsid w:val="3DDDF32B"/>
    <w:rsid w:val="3E0930E2"/>
    <w:rsid w:val="3E234B44"/>
    <w:rsid w:val="3E3F84D4"/>
    <w:rsid w:val="3E4865B6"/>
    <w:rsid w:val="3E495685"/>
    <w:rsid w:val="3E513C14"/>
    <w:rsid w:val="3E556147"/>
    <w:rsid w:val="3E59F27C"/>
    <w:rsid w:val="3E5F51BF"/>
    <w:rsid w:val="3E85BE3A"/>
    <w:rsid w:val="3EA0824B"/>
    <w:rsid w:val="3ED077A0"/>
    <w:rsid w:val="3ED1F468"/>
    <w:rsid w:val="3ED5E44C"/>
    <w:rsid w:val="3ED6A8B7"/>
    <w:rsid w:val="3EEC9A8E"/>
    <w:rsid w:val="3EF6D3B8"/>
    <w:rsid w:val="3F0454B4"/>
    <w:rsid w:val="3F1AB93A"/>
    <w:rsid w:val="3F26B0B9"/>
    <w:rsid w:val="3F4A676A"/>
    <w:rsid w:val="3F68C8CE"/>
    <w:rsid w:val="3F691862"/>
    <w:rsid w:val="3F6D8BC4"/>
    <w:rsid w:val="3F73A30B"/>
    <w:rsid w:val="3F756F29"/>
    <w:rsid w:val="3F78EDE2"/>
    <w:rsid w:val="3F987CFB"/>
    <w:rsid w:val="3F9FCC08"/>
    <w:rsid w:val="3FA1D479"/>
    <w:rsid w:val="3FAD4F3A"/>
    <w:rsid w:val="3FB2AE07"/>
    <w:rsid w:val="3FB5E10E"/>
    <w:rsid w:val="3FC43ED7"/>
    <w:rsid w:val="3FD0F83F"/>
    <w:rsid w:val="3FEB10F7"/>
    <w:rsid w:val="3FEC180A"/>
    <w:rsid w:val="3FF4AB24"/>
    <w:rsid w:val="3FFD378E"/>
    <w:rsid w:val="4007475E"/>
    <w:rsid w:val="400AB00A"/>
    <w:rsid w:val="40197CE2"/>
    <w:rsid w:val="4025D38A"/>
    <w:rsid w:val="402D7832"/>
    <w:rsid w:val="4030363D"/>
    <w:rsid w:val="406F6536"/>
    <w:rsid w:val="40757353"/>
    <w:rsid w:val="407E33AB"/>
    <w:rsid w:val="4085E116"/>
    <w:rsid w:val="408BE3C4"/>
    <w:rsid w:val="408E1859"/>
    <w:rsid w:val="40A10CE0"/>
    <w:rsid w:val="40B2E7B7"/>
    <w:rsid w:val="40BBED63"/>
    <w:rsid w:val="40C4C35C"/>
    <w:rsid w:val="40DE8473"/>
    <w:rsid w:val="40E383B1"/>
    <w:rsid w:val="40EEF1AA"/>
    <w:rsid w:val="4117A2BF"/>
    <w:rsid w:val="4128D0C6"/>
    <w:rsid w:val="41344D5C"/>
    <w:rsid w:val="41583E76"/>
    <w:rsid w:val="4158D488"/>
    <w:rsid w:val="415D11EA"/>
    <w:rsid w:val="4170C179"/>
    <w:rsid w:val="417FC0DD"/>
    <w:rsid w:val="418C8101"/>
    <w:rsid w:val="41987605"/>
    <w:rsid w:val="4199BF9D"/>
    <w:rsid w:val="41B8308F"/>
    <w:rsid w:val="41C1A3EB"/>
    <w:rsid w:val="41C40ECA"/>
    <w:rsid w:val="41C92597"/>
    <w:rsid w:val="41D72770"/>
    <w:rsid w:val="41D95F10"/>
    <w:rsid w:val="41DC128E"/>
    <w:rsid w:val="41F69B41"/>
    <w:rsid w:val="41F90140"/>
    <w:rsid w:val="420ED659"/>
    <w:rsid w:val="421143B4"/>
    <w:rsid w:val="42141353"/>
    <w:rsid w:val="4233A6F6"/>
    <w:rsid w:val="423662B2"/>
    <w:rsid w:val="4244D9BE"/>
    <w:rsid w:val="425D440D"/>
    <w:rsid w:val="4265C2D6"/>
    <w:rsid w:val="42ABEA5C"/>
    <w:rsid w:val="42C06C76"/>
    <w:rsid w:val="42C518DD"/>
    <w:rsid w:val="42D0922D"/>
    <w:rsid w:val="42E4EFFC"/>
    <w:rsid w:val="42F537A2"/>
    <w:rsid w:val="43057D84"/>
    <w:rsid w:val="4306BF5A"/>
    <w:rsid w:val="4323B8CC"/>
    <w:rsid w:val="43358FFE"/>
    <w:rsid w:val="433D8DE1"/>
    <w:rsid w:val="4374C780"/>
    <w:rsid w:val="439EA1FD"/>
    <w:rsid w:val="43AB8ACE"/>
    <w:rsid w:val="43AC17FB"/>
    <w:rsid w:val="43AF5010"/>
    <w:rsid w:val="43DC1417"/>
    <w:rsid w:val="43EA8879"/>
    <w:rsid w:val="440FBD1F"/>
    <w:rsid w:val="44158C33"/>
    <w:rsid w:val="44342821"/>
    <w:rsid w:val="443ABC34"/>
    <w:rsid w:val="44459D3D"/>
    <w:rsid w:val="44476951"/>
    <w:rsid w:val="445FD80C"/>
    <w:rsid w:val="4467F6B6"/>
    <w:rsid w:val="446BB3A0"/>
    <w:rsid w:val="446C66D2"/>
    <w:rsid w:val="446E5C14"/>
    <w:rsid w:val="44786D2A"/>
    <w:rsid w:val="44878EBE"/>
    <w:rsid w:val="449F5271"/>
    <w:rsid w:val="44A64325"/>
    <w:rsid w:val="44A67800"/>
    <w:rsid w:val="44AD6CB0"/>
    <w:rsid w:val="44B1871D"/>
    <w:rsid w:val="44B655EF"/>
    <w:rsid w:val="44BB7AE4"/>
    <w:rsid w:val="44BED5AE"/>
    <w:rsid w:val="44BF892D"/>
    <w:rsid w:val="44CB013F"/>
    <w:rsid w:val="44D1605F"/>
    <w:rsid w:val="44DB330E"/>
    <w:rsid w:val="44DC45A3"/>
    <w:rsid w:val="44DF740B"/>
    <w:rsid w:val="44E6CA16"/>
    <w:rsid w:val="45001E85"/>
    <w:rsid w:val="4505BBA0"/>
    <w:rsid w:val="450E4A9A"/>
    <w:rsid w:val="4516BAB1"/>
    <w:rsid w:val="451BB641"/>
    <w:rsid w:val="4536030A"/>
    <w:rsid w:val="4545EA3B"/>
    <w:rsid w:val="45530CFC"/>
    <w:rsid w:val="45566390"/>
    <w:rsid w:val="45585483"/>
    <w:rsid w:val="455B954D"/>
    <w:rsid w:val="4583D4B7"/>
    <w:rsid w:val="458658DA"/>
    <w:rsid w:val="458940F4"/>
    <w:rsid w:val="45A1C338"/>
    <w:rsid w:val="45AB5E9A"/>
    <w:rsid w:val="45B14956"/>
    <w:rsid w:val="45B64C4C"/>
    <w:rsid w:val="45C2BBD2"/>
    <w:rsid w:val="45E51CD7"/>
    <w:rsid w:val="45E8D8DC"/>
    <w:rsid w:val="45F8CD5C"/>
    <w:rsid w:val="4602DE20"/>
    <w:rsid w:val="461442C7"/>
    <w:rsid w:val="461B5736"/>
    <w:rsid w:val="46215CBE"/>
    <w:rsid w:val="46226861"/>
    <w:rsid w:val="4638BECB"/>
    <w:rsid w:val="463D5910"/>
    <w:rsid w:val="464809DB"/>
    <w:rsid w:val="464D577E"/>
    <w:rsid w:val="46522650"/>
    <w:rsid w:val="465B598E"/>
    <w:rsid w:val="466D30C0"/>
    <w:rsid w:val="46721E3A"/>
    <w:rsid w:val="469B8A25"/>
    <w:rsid w:val="46BE2903"/>
    <w:rsid w:val="46C8F2DC"/>
    <w:rsid w:val="46CCA291"/>
    <w:rsid w:val="46D46B8A"/>
    <w:rsid w:val="46E8DF57"/>
    <w:rsid w:val="470F6652"/>
    <w:rsid w:val="471E0CF1"/>
    <w:rsid w:val="472AAD3B"/>
    <w:rsid w:val="472B2EE7"/>
    <w:rsid w:val="473579F0"/>
    <w:rsid w:val="4737C36D"/>
    <w:rsid w:val="47495413"/>
    <w:rsid w:val="4756F89D"/>
    <w:rsid w:val="475AB11A"/>
    <w:rsid w:val="476118E4"/>
    <w:rsid w:val="477DC5B7"/>
    <w:rsid w:val="4792D2EF"/>
    <w:rsid w:val="479A9C52"/>
    <w:rsid w:val="479C1CD2"/>
    <w:rsid w:val="47C7F234"/>
    <w:rsid w:val="47F31D4C"/>
    <w:rsid w:val="47F75031"/>
    <w:rsid w:val="480C5F52"/>
    <w:rsid w:val="4810FD64"/>
    <w:rsid w:val="4848A094"/>
    <w:rsid w:val="4866D672"/>
    <w:rsid w:val="486E46B8"/>
    <w:rsid w:val="48793C92"/>
    <w:rsid w:val="488CFE19"/>
    <w:rsid w:val="4893B430"/>
    <w:rsid w:val="48944FC5"/>
    <w:rsid w:val="489A9924"/>
    <w:rsid w:val="489ABA84"/>
    <w:rsid w:val="48A15D74"/>
    <w:rsid w:val="48B0C1D5"/>
    <w:rsid w:val="48C6CC31"/>
    <w:rsid w:val="48CA1F62"/>
    <w:rsid w:val="48D33726"/>
    <w:rsid w:val="48DE31CC"/>
    <w:rsid w:val="48F53C9D"/>
    <w:rsid w:val="4901B217"/>
    <w:rsid w:val="490AB4BB"/>
    <w:rsid w:val="49175A8A"/>
    <w:rsid w:val="491FB393"/>
    <w:rsid w:val="492D9AA1"/>
    <w:rsid w:val="49474CC7"/>
    <w:rsid w:val="496987B5"/>
    <w:rsid w:val="496FAE3F"/>
    <w:rsid w:val="49872943"/>
    <w:rsid w:val="498B15ED"/>
    <w:rsid w:val="498D68AE"/>
    <w:rsid w:val="498DE0B3"/>
    <w:rsid w:val="49A4C207"/>
    <w:rsid w:val="49A4D182"/>
    <w:rsid w:val="49BAC108"/>
    <w:rsid w:val="49C4AD89"/>
    <w:rsid w:val="49CB3357"/>
    <w:rsid w:val="49EB0417"/>
    <w:rsid w:val="49EF2764"/>
    <w:rsid w:val="4A0A4F7C"/>
    <w:rsid w:val="4A0C0C4C"/>
    <w:rsid w:val="4A0C6E96"/>
    <w:rsid w:val="4A0DE381"/>
    <w:rsid w:val="4A307CB7"/>
    <w:rsid w:val="4A3A9517"/>
    <w:rsid w:val="4A4C9236"/>
    <w:rsid w:val="4A5E9254"/>
    <w:rsid w:val="4A6E92AC"/>
    <w:rsid w:val="4A7FC3F8"/>
    <w:rsid w:val="4AB4E55F"/>
    <w:rsid w:val="4AD1D495"/>
    <w:rsid w:val="4AE31D28"/>
    <w:rsid w:val="4AF3A3F8"/>
    <w:rsid w:val="4AFC8D2A"/>
    <w:rsid w:val="4AFD1287"/>
    <w:rsid w:val="4B183855"/>
    <w:rsid w:val="4B1C089A"/>
    <w:rsid w:val="4B36F1D4"/>
    <w:rsid w:val="4B40A1E3"/>
    <w:rsid w:val="4B5D8CE2"/>
    <w:rsid w:val="4B5E4B05"/>
    <w:rsid w:val="4B62FAC1"/>
    <w:rsid w:val="4B6C2EC8"/>
    <w:rsid w:val="4B82288B"/>
    <w:rsid w:val="4B89FC1C"/>
    <w:rsid w:val="4BAE192B"/>
    <w:rsid w:val="4BB608F5"/>
    <w:rsid w:val="4BBF8F3C"/>
    <w:rsid w:val="4BEED550"/>
    <w:rsid w:val="4C054FF7"/>
    <w:rsid w:val="4C12F892"/>
    <w:rsid w:val="4C213E16"/>
    <w:rsid w:val="4C228DA4"/>
    <w:rsid w:val="4C280B7E"/>
    <w:rsid w:val="4C30B7F6"/>
    <w:rsid w:val="4C3952D9"/>
    <w:rsid w:val="4C3C4A97"/>
    <w:rsid w:val="4C3EA054"/>
    <w:rsid w:val="4C412B46"/>
    <w:rsid w:val="4C53EBDC"/>
    <w:rsid w:val="4C55BF21"/>
    <w:rsid w:val="4C5F65E9"/>
    <w:rsid w:val="4C7496D5"/>
    <w:rsid w:val="4C9340F3"/>
    <w:rsid w:val="4CC2AAC6"/>
    <w:rsid w:val="4CC5AB96"/>
    <w:rsid w:val="4CDC7244"/>
    <w:rsid w:val="4CEAAE82"/>
    <w:rsid w:val="4CF58636"/>
    <w:rsid w:val="4CFF7A44"/>
    <w:rsid w:val="4D000E96"/>
    <w:rsid w:val="4D091D9C"/>
    <w:rsid w:val="4D0DCBC6"/>
    <w:rsid w:val="4D0F7C10"/>
    <w:rsid w:val="4D10491E"/>
    <w:rsid w:val="4D2773AB"/>
    <w:rsid w:val="4D2DDACF"/>
    <w:rsid w:val="4D451425"/>
    <w:rsid w:val="4D45D55B"/>
    <w:rsid w:val="4D4E073C"/>
    <w:rsid w:val="4D5AE683"/>
    <w:rsid w:val="4D6502F2"/>
    <w:rsid w:val="4D6A2F82"/>
    <w:rsid w:val="4D852498"/>
    <w:rsid w:val="4D928A90"/>
    <w:rsid w:val="4D9A706B"/>
    <w:rsid w:val="4D9D38C4"/>
    <w:rsid w:val="4DBAB043"/>
    <w:rsid w:val="4DBC7D66"/>
    <w:rsid w:val="4DCD71D8"/>
    <w:rsid w:val="4DE3963A"/>
    <w:rsid w:val="4DE7E272"/>
    <w:rsid w:val="4DE88B50"/>
    <w:rsid w:val="4DED2771"/>
    <w:rsid w:val="4DFD47D4"/>
    <w:rsid w:val="4E14A771"/>
    <w:rsid w:val="4E3768AD"/>
    <w:rsid w:val="4E54986A"/>
    <w:rsid w:val="4E7F6FC9"/>
    <w:rsid w:val="4E8DAC5C"/>
    <w:rsid w:val="4EAD3F46"/>
    <w:rsid w:val="4EB511CE"/>
    <w:rsid w:val="4EC3440C"/>
    <w:rsid w:val="4ED4DD1C"/>
    <w:rsid w:val="4EDAAFDB"/>
    <w:rsid w:val="4EDC8C31"/>
    <w:rsid w:val="4EF9EF42"/>
    <w:rsid w:val="4F209E0D"/>
    <w:rsid w:val="4F244DD4"/>
    <w:rsid w:val="4F265207"/>
    <w:rsid w:val="4F28827E"/>
    <w:rsid w:val="4F356731"/>
    <w:rsid w:val="4F3640CC"/>
    <w:rsid w:val="4F3F3CF5"/>
    <w:rsid w:val="4F9138EA"/>
    <w:rsid w:val="4FA6099D"/>
    <w:rsid w:val="4FAA4AA7"/>
    <w:rsid w:val="4FAC3797"/>
    <w:rsid w:val="4FAF573A"/>
    <w:rsid w:val="4FC2397C"/>
    <w:rsid w:val="5007FD60"/>
    <w:rsid w:val="500DDE6D"/>
    <w:rsid w:val="5011DB45"/>
    <w:rsid w:val="50297CBD"/>
    <w:rsid w:val="502B696C"/>
    <w:rsid w:val="503DF670"/>
    <w:rsid w:val="503F50B2"/>
    <w:rsid w:val="503F9FEB"/>
    <w:rsid w:val="504EC7F9"/>
    <w:rsid w:val="5057260A"/>
    <w:rsid w:val="505D0309"/>
    <w:rsid w:val="5063FCA8"/>
    <w:rsid w:val="508F3E31"/>
    <w:rsid w:val="509C072C"/>
    <w:rsid w:val="509C5C7C"/>
    <w:rsid w:val="50BBBF4D"/>
    <w:rsid w:val="50D16915"/>
    <w:rsid w:val="50D4998F"/>
    <w:rsid w:val="50EEA972"/>
    <w:rsid w:val="51129CF1"/>
    <w:rsid w:val="51246337"/>
    <w:rsid w:val="512B3411"/>
    <w:rsid w:val="512D29B2"/>
    <w:rsid w:val="51353907"/>
    <w:rsid w:val="513BC9E3"/>
    <w:rsid w:val="513F1588"/>
    <w:rsid w:val="514676EF"/>
    <w:rsid w:val="5147433A"/>
    <w:rsid w:val="51477D37"/>
    <w:rsid w:val="514DA0B2"/>
    <w:rsid w:val="515E09DD"/>
    <w:rsid w:val="516082D6"/>
    <w:rsid w:val="516539B3"/>
    <w:rsid w:val="516D4AC5"/>
    <w:rsid w:val="51AD4241"/>
    <w:rsid w:val="51ADB355"/>
    <w:rsid w:val="51AE67D5"/>
    <w:rsid w:val="51D5BFC9"/>
    <w:rsid w:val="51E42393"/>
    <w:rsid w:val="51E5AB4A"/>
    <w:rsid w:val="51FFCD09"/>
    <w:rsid w:val="520FB2A4"/>
    <w:rsid w:val="5213B033"/>
    <w:rsid w:val="52147AB4"/>
    <w:rsid w:val="522B4EC1"/>
    <w:rsid w:val="522B965E"/>
    <w:rsid w:val="52351F88"/>
    <w:rsid w:val="524192D2"/>
    <w:rsid w:val="525F205D"/>
    <w:rsid w:val="526DC737"/>
    <w:rsid w:val="52842577"/>
    <w:rsid w:val="52AC9F90"/>
    <w:rsid w:val="52CED57B"/>
    <w:rsid w:val="52E1F1BE"/>
    <w:rsid w:val="52E24750"/>
    <w:rsid w:val="52EE2F0D"/>
    <w:rsid w:val="52FCC3B6"/>
    <w:rsid w:val="52FD97C4"/>
    <w:rsid w:val="53074778"/>
    <w:rsid w:val="530A1E9B"/>
    <w:rsid w:val="53220200"/>
    <w:rsid w:val="53637822"/>
    <w:rsid w:val="537F4CF1"/>
    <w:rsid w:val="5399C635"/>
    <w:rsid w:val="539A3EE7"/>
    <w:rsid w:val="53CA0110"/>
    <w:rsid w:val="53CD6065"/>
    <w:rsid w:val="53D82730"/>
    <w:rsid w:val="53DA18D9"/>
    <w:rsid w:val="53E195D6"/>
    <w:rsid w:val="53E3BE79"/>
    <w:rsid w:val="53F92F10"/>
    <w:rsid w:val="54039BA3"/>
    <w:rsid w:val="5409B1EF"/>
    <w:rsid w:val="540B86AD"/>
    <w:rsid w:val="5417E436"/>
    <w:rsid w:val="544BD1AD"/>
    <w:rsid w:val="544E4A82"/>
    <w:rsid w:val="5462647C"/>
    <w:rsid w:val="5467C578"/>
    <w:rsid w:val="546811ED"/>
    <w:rsid w:val="54695DFB"/>
    <w:rsid w:val="546F42CB"/>
    <w:rsid w:val="547A24A7"/>
    <w:rsid w:val="54894D4B"/>
    <w:rsid w:val="54978419"/>
    <w:rsid w:val="54AFE0CF"/>
    <w:rsid w:val="54D4821F"/>
    <w:rsid w:val="54EE44DD"/>
    <w:rsid w:val="5510CBFA"/>
    <w:rsid w:val="5512DA80"/>
    <w:rsid w:val="5519378D"/>
    <w:rsid w:val="551D1ACB"/>
    <w:rsid w:val="55349266"/>
    <w:rsid w:val="555BA0C4"/>
    <w:rsid w:val="55704535"/>
    <w:rsid w:val="55A58250"/>
    <w:rsid w:val="55A8B488"/>
    <w:rsid w:val="55C6649E"/>
    <w:rsid w:val="55C9B552"/>
    <w:rsid w:val="55E66D60"/>
    <w:rsid w:val="55E74871"/>
    <w:rsid w:val="55E94748"/>
    <w:rsid w:val="55EB4519"/>
    <w:rsid w:val="55FACE22"/>
    <w:rsid w:val="55FADE98"/>
    <w:rsid w:val="560A7931"/>
    <w:rsid w:val="56199259"/>
    <w:rsid w:val="56416074"/>
    <w:rsid w:val="5642ABC2"/>
    <w:rsid w:val="565197A3"/>
    <w:rsid w:val="5652C596"/>
    <w:rsid w:val="5674D457"/>
    <w:rsid w:val="56797149"/>
    <w:rsid w:val="567ABBFB"/>
    <w:rsid w:val="5689992D"/>
    <w:rsid w:val="56899ED8"/>
    <w:rsid w:val="568A153E"/>
    <w:rsid w:val="568E042F"/>
    <w:rsid w:val="569A036A"/>
    <w:rsid w:val="569D227E"/>
    <w:rsid w:val="56C22339"/>
    <w:rsid w:val="56CC6927"/>
    <w:rsid w:val="56D1C2DC"/>
    <w:rsid w:val="56E2A1A4"/>
    <w:rsid w:val="56E3B92B"/>
    <w:rsid w:val="5717DD6B"/>
    <w:rsid w:val="571AE6DB"/>
    <w:rsid w:val="572556B7"/>
    <w:rsid w:val="57342202"/>
    <w:rsid w:val="575E2452"/>
    <w:rsid w:val="576DF053"/>
    <w:rsid w:val="5783F306"/>
    <w:rsid w:val="5791C563"/>
    <w:rsid w:val="57B55C8C"/>
    <w:rsid w:val="57C2A168"/>
    <w:rsid w:val="57C651F0"/>
    <w:rsid w:val="57CA0B47"/>
    <w:rsid w:val="57D6FE85"/>
    <w:rsid w:val="57DE8582"/>
    <w:rsid w:val="57E11F28"/>
    <w:rsid w:val="57FB5FF9"/>
    <w:rsid w:val="58019A8E"/>
    <w:rsid w:val="5807392F"/>
    <w:rsid w:val="5817AAC7"/>
    <w:rsid w:val="586352F9"/>
    <w:rsid w:val="5866B1E4"/>
    <w:rsid w:val="586A4247"/>
    <w:rsid w:val="5875B820"/>
    <w:rsid w:val="5887C6CC"/>
    <w:rsid w:val="588CB690"/>
    <w:rsid w:val="5898A08E"/>
    <w:rsid w:val="589CD5B3"/>
    <w:rsid w:val="589E9688"/>
    <w:rsid w:val="58A0D188"/>
    <w:rsid w:val="58A9E700"/>
    <w:rsid w:val="58ACF2AA"/>
    <w:rsid w:val="58B4CBB3"/>
    <w:rsid w:val="58B4FFC4"/>
    <w:rsid w:val="58E4C833"/>
    <w:rsid w:val="58E72A38"/>
    <w:rsid w:val="59004D64"/>
    <w:rsid w:val="5904963B"/>
    <w:rsid w:val="590AD5E6"/>
    <w:rsid w:val="5916DEC9"/>
    <w:rsid w:val="591FC367"/>
    <w:rsid w:val="59223827"/>
    <w:rsid w:val="59264F2C"/>
    <w:rsid w:val="59326EE4"/>
    <w:rsid w:val="5934EE31"/>
    <w:rsid w:val="593ABA64"/>
    <w:rsid w:val="594F0A16"/>
    <w:rsid w:val="595AEE18"/>
    <w:rsid w:val="596720B3"/>
    <w:rsid w:val="599A0AAF"/>
    <w:rsid w:val="599EBBED"/>
    <w:rsid w:val="599EF138"/>
    <w:rsid w:val="59A0EE01"/>
    <w:rsid w:val="59ADD0D5"/>
    <w:rsid w:val="59BA840B"/>
    <w:rsid w:val="59BC8B81"/>
    <w:rsid w:val="59D0998B"/>
    <w:rsid w:val="5A0CD312"/>
    <w:rsid w:val="5A0D528E"/>
    <w:rsid w:val="5A2A066C"/>
    <w:rsid w:val="5A380B27"/>
    <w:rsid w:val="5A5420E1"/>
    <w:rsid w:val="5A6215CE"/>
    <w:rsid w:val="5A691C99"/>
    <w:rsid w:val="5A6AA386"/>
    <w:rsid w:val="5A73F9E7"/>
    <w:rsid w:val="5A793828"/>
    <w:rsid w:val="5A7D0BEB"/>
    <w:rsid w:val="5A80ACBA"/>
    <w:rsid w:val="5A82B19D"/>
    <w:rsid w:val="5AA796DD"/>
    <w:rsid w:val="5ABDFCEA"/>
    <w:rsid w:val="5AC661F5"/>
    <w:rsid w:val="5AD2B62D"/>
    <w:rsid w:val="5AE4EC0A"/>
    <w:rsid w:val="5AEB936D"/>
    <w:rsid w:val="5AEE57B2"/>
    <w:rsid w:val="5AF19678"/>
    <w:rsid w:val="5B030739"/>
    <w:rsid w:val="5B161253"/>
    <w:rsid w:val="5B3064DC"/>
    <w:rsid w:val="5B4C1FB4"/>
    <w:rsid w:val="5B4CB9AB"/>
    <w:rsid w:val="5B5D1BD3"/>
    <w:rsid w:val="5B62280B"/>
    <w:rsid w:val="5B63882C"/>
    <w:rsid w:val="5B71281D"/>
    <w:rsid w:val="5B9BF21B"/>
    <w:rsid w:val="5BA94C5A"/>
    <w:rsid w:val="5BBA4755"/>
    <w:rsid w:val="5BC6BD1D"/>
    <w:rsid w:val="5BD3DB88"/>
    <w:rsid w:val="5BDF86B9"/>
    <w:rsid w:val="5BE5BBE0"/>
    <w:rsid w:val="5BE8174B"/>
    <w:rsid w:val="5BE86B4C"/>
    <w:rsid w:val="5BF1C560"/>
    <w:rsid w:val="5BF91D63"/>
    <w:rsid w:val="5C14C3D4"/>
    <w:rsid w:val="5C1918BF"/>
    <w:rsid w:val="5C1CC42F"/>
    <w:rsid w:val="5C1E81FE"/>
    <w:rsid w:val="5C27EDB0"/>
    <w:rsid w:val="5C2A5B03"/>
    <w:rsid w:val="5C2DD365"/>
    <w:rsid w:val="5C4A1EBA"/>
    <w:rsid w:val="5C4B7E2E"/>
    <w:rsid w:val="5C5E3C83"/>
    <w:rsid w:val="5C72EE56"/>
    <w:rsid w:val="5C797FC8"/>
    <w:rsid w:val="5CA7BD9A"/>
    <w:rsid w:val="5CA80E47"/>
    <w:rsid w:val="5CAFD4F5"/>
    <w:rsid w:val="5CF956C2"/>
    <w:rsid w:val="5CFA8394"/>
    <w:rsid w:val="5D0DCE8D"/>
    <w:rsid w:val="5D1AF279"/>
    <w:rsid w:val="5D1BDDDF"/>
    <w:rsid w:val="5D3DA49C"/>
    <w:rsid w:val="5D3F75C8"/>
    <w:rsid w:val="5D44D976"/>
    <w:rsid w:val="5D4B6408"/>
    <w:rsid w:val="5D523F9C"/>
    <w:rsid w:val="5D705D36"/>
    <w:rsid w:val="5D71789A"/>
    <w:rsid w:val="5D7442AB"/>
    <w:rsid w:val="5D7D5CAB"/>
    <w:rsid w:val="5D896B9F"/>
    <w:rsid w:val="5DB09435"/>
    <w:rsid w:val="5DD3E859"/>
    <w:rsid w:val="5DE1B21D"/>
    <w:rsid w:val="5DE2B0C0"/>
    <w:rsid w:val="5DFEAD3C"/>
    <w:rsid w:val="5E03DD81"/>
    <w:rsid w:val="5E22582A"/>
    <w:rsid w:val="5E3FE01B"/>
    <w:rsid w:val="5E41A2DB"/>
    <w:rsid w:val="5E613A57"/>
    <w:rsid w:val="5E682A27"/>
    <w:rsid w:val="5E6E8900"/>
    <w:rsid w:val="5E952723"/>
    <w:rsid w:val="5E9EF9D8"/>
    <w:rsid w:val="5EA6D56F"/>
    <w:rsid w:val="5EACEBA1"/>
    <w:rsid w:val="5EDC1D9F"/>
    <w:rsid w:val="5EDE5011"/>
    <w:rsid w:val="5EDEB4D4"/>
    <w:rsid w:val="5EE63D97"/>
    <w:rsid w:val="5EEC1224"/>
    <w:rsid w:val="5F1AAAE5"/>
    <w:rsid w:val="5F4C6496"/>
    <w:rsid w:val="5F4E6EBB"/>
    <w:rsid w:val="5F54521C"/>
    <w:rsid w:val="5F636221"/>
    <w:rsid w:val="5F7E6ABC"/>
    <w:rsid w:val="5F882959"/>
    <w:rsid w:val="5F9832D2"/>
    <w:rsid w:val="5FA1B068"/>
    <w:rsid w:val="5FA28C50"/>
    <w:rsid w:val="5FB1BE55"/>
    <w:rsid w:val="5FD3C9AE"/>
    <w:rsid w:val="5FD45860"/>
    <w:rsid w:val="5FE055C3"/>
    <w:rsid w:val="5FF922B7"/>
    <w:rsid w:val="60101DE7"/>
    <w:rsid w:val="602CE0E2"/>
    <w:rsid w:val="60402789"/>
    <w:rsid w:val="60406B09"/>
    <w:rsid w:val="6043B3D5"/>
    <w:rsid w:val="60573A4A"/>
    <w:rsid w:val="6082001A"/>
    <w:rsid w:val="60AD0EA9"/>
    <w:rsid w:val="60CA1E80"/>
    <w:rsid w:val="60CC2039"/>
    <w:rsid w:val="60D1F4BA"/>
    <w:rsid w:val="60E8A33C"/>
    <w:rsid w:val="60EC78E8"/>
    <w:rsid w:val="60F803A9"/>
    <w:rsid w:val="611AF2CD"/>
    <w:rsid w:val="6129DC68"/>
    <w:rsid w:val="612D76BD"/>
    <w:rsid w:val="615CD050"/>
    <w:rsid w:val="616D1F1A"/>
    <w:rsid w:val="6194F318"/>
    <w:rsid w:val="6198D843"/>
    <w:rsid w:val="61AE1B75"/>
    <w:rsid w:val="61B36FDC"/>
    <w:rsid w:val="61B9F0F6"/>
    <w:rsid w:val="61C88432"/>
    <w:rsid w:val="61C9E787"/>
    <w:rsid w:val="61E7C9C7"/>
    <w:rsid w:val="61FF223C"/>
    <w:rsid w:val="621C0724"/>
    <w:rsid w:val="62204BBD"/>
    <w:rsid w:val="6224DE0F"/>
    <w:rsid w:val="625A6B73"/>
    <w:rsid w:val="6268E10B"/>
    <w:rsid w:val="6275B56B"/>
    <w:rsid w:val="627A659C"/>
    <w:rsid w:val="629DCFCA"/>
    <w:rsid w:val="62AE85E8"/>
    <w:rsid w:val="62CE5408"/>
    <w:rsid w:val="62D9512A"/>
    <w:rsid w:val="62E8E23E"/>
    <w:rsid w:val="62EBA32E"/>
    <w:rsid w:val="62F670C1"/>
    <w:rsid w:val="630EABF4"/>
    <w:rsid w:val="6342F9E1"/>
    <w:rsid w:val="634E88C2"/>
    <w:rsid w:val="6352ECA1"/>
    <w:rsid w:val="636C4449"/>
    <w:rsid w:val="638B80DE"/>
    <w:rsid w:val="6391AAAC"/>
    <w:rsid w:val="639AF29D"/>
    <w:rsid w:val="639E7E2F"/>
    <w:rsid w:val="63E0A554"/>
    <w:rsid w:val="63EFFBB6"/>
    <w:rsid w:val="63FF431A"/>
    <w:rsid w:val="640505BA"/>
    <w:rsid w:val="64058FF9"/>
    <w:rsid w:val="642266BD"/>
    <w:rsid w:val="6426EB9F"/>
    <w:rsid w:val="642A9AF6"/>
    <w:rsid w:val="643C62AD"/>
    <w:rsid w:val="643D8110"/>
    <w:rsid w:val="6443C353"/>
    <w:rsid w:val="646FF1DC"/>
    <w:rsid w:val="647C8A9C"/>
    <w:rsid w:val="6498A509"/>
    <w:rsid w:val="64A0C962"/>
    <w:rsid w:val="64AA7C55"/>
    <w:rsid w:val="64AD4DA2"/>
    <w:rsid w:val="64B7F4CB"/>
    <w:rsid w:val="64E677C8"/>
    <w:rsid w:val="65193BBD"/>
    <w:rsid w:val="65496B3B"/>
    <w:rsid w:val="6559DEB0"/>
    <w:rsid w:val="65726E85"/>
    <w:rsid w:val="657B0544"/>
    <w:rsid w:val="6591414E"/>
    <w:rsid w:val="65920487"/>
    <w:rsid w:val="659AEF0F"/>
    <w:rsid w:val="659D3DA9"/>
    <w:rsid w:val="65AE0933"/>
    <w:rsid w:val="65B9E1A1"/>
    <w:rsid w:val="65CB522B"/>
    <w:rsid w:val="65CF8A17"/>
    <w:rsid w:val="65DC8DA7"/>
    <w:rsid w:val="661E4457"/>
    <w:rsid w:val="6620620E"/>
    <w:rsid w:val="662FFBDA"/>
    <w:rsid w:val="66415488"/>
    <w:rsid w:val="66433F2A"/>
    <w:rsid w:val="6649B72A"/>
    <w:rsid w:val="66575D0F"/>
    <w:rsid w:val="66833C4E"/>
    <w:rsid w:val="669AA1B3"/>
    <w:rsid w:val="66A43FAF"/>
    <w:rsid w:val="66D0F37F"/>
    <w:rsid w:val="66D9C9FE"/>
    <w:rsid w:val="66E8689A"/>
    <w:rsid w:val="6703B88C"/>
    <w:rsid w:val="67168E2F"/>
    <w:rsid w:val="671B40A4"/>
    <w:rsid w:val="67223960"/>
    <w:rsid w:val="672B606E"/>
    <w:rsid w:val="673BCB22"/>
    <w:rsid w:val="675FC9AC"/>
    <w:rsid w:val="6768543A"/>
    <w:rsid w:val="6769222B"/>
    <w:rsid w:val="6777CD8F"/>
    <w:rsid w:val="677A2EB9"/>
    <w:rsid w:val="677CF098"/>
    <w:rsid w:val="67942967"/>
    <w:rsid w:val="679A2BE7"/>
    <w:rsid w:val="67A89367"/>
    <w:rsid w:val="67C010CB"/>
    <w:rsid w:val="67D3575C"/>
    <w:rsid w:val="67DCB4CB"/>
    <w:rsid w:val="67E3CE8B"/>
    <w:rsid w:val="67F68477"/>
    <w:rsid w:val="6801A746"/>
    <w:rsid w:val="680A0629"/>
    <w:rsid w:val="680BF125"/>
    <w:rsid w:val="682BCD9A"/>
    <w:rsid w:val="6831A246"/>
    <w:rsid w:val="68401010"/>
    <w:rsid w:val="6853CDE7"/>
    <w:rsid w:val="685F6805"/>
    <w:rsid w:val="686C861E"/>
    <w:rsid w:val="688728BC"/>
    <w:rsid w:val="688B9054"/>
    <w:rsid w:val="68940E49"/>
    <w:rsid w:val="6895FE6A"/>
    <w:rsid w:val="689D853C"/>
    <w:rsid w:val="68AA177C"/>
    <w:rsid w:val="68ACD688"/>
    <w:rsid w:val="68B33D21"/>
    <w:rsid w:val="68B3586F"/>
    <w:rsid w:val="68E18FAE"/>
    <w:rsid w:val="68EBFD1B"/>
    <w:rsid w:val="68ED0FCF"/>
    <w:rsid w:val="6916DA67"/>
    <w:rsid w:val="691CC41C"/>
    <w:rsid w:val="6928B90B"/>
    <w:rsid w:val="693BA06A"/>
    <w:rsid w:val="6942D5A2"/>
    <w:rsid w:val="6949ACE3"/>
    <w:rsid w:val="695DF5B8"/>
    <w:rsid w:val="6978852C"/>
    <w:rsid w:val="697DD380"/>
    <w:rsid w:val="697EF015"/>
    <w:rsid w:val="69831E13"/>
    <w:rsid w:val="699A5EDA"/>
    <w:rsid w:val="69A11C14"/>
    <w:rsid w:val="69ACF11B"/>
    <w:rsid w:val="69BE2449"/>
    <w:rsid w:val="69BFA62B"/>
    <w:rsid w:val="69F50171"/>
    <w:rsid w:val="6A0B9F4C"/>
    <w:rsid w:val="6A1D55EF"/>
    <w:rsid w:val="6A2F7C83"/>
    <w:rsid w:val="6A3795AB"/>
    <w:rsid w:val="6A4D691A"/>
    <w:rsid w:val="6A636186"/>
    <w:rsid w:val="6A771C38"/>
    <w:rsid w:val="6A7AF2AF"/>
    <w:rsid w:val="6A8A7DDA"/>
    <w:rsid w:val="6A9D938B"/>
    <w:rsid w:val="6AA661AE"/>
    <w:rsid w:val="6AB0D416"/>
    <w:rsid w:val="6AB75857"/>
    <w:rsid w:val="6AD8DFCC"/>
    <w:rsid w:val="6AF24F4A"/>
    <w:rsid w:val="6B00DB1A"/>
    <w:rsid w:val="6B0CFF5F"/>
    <w:rsid w:val="6B22C394"/>
    <w:rsid w:val="6B2C1A45"/>
    <w:rsid w:val="6B32B4DE"/>
    <w:rsid w:val="6B3D5E59"/>
    <w:rsid w:val="6B40D66E"/>
    <w:rsid w:val="6B4A953F"/>
    <w:rsid w:val="6B513374"/>
    <w:rsid w:val="6B53E16E"/>
    <w:rsid w:val="6B80276F"/>
    <w:rsid w:val="6BA2988E"/>
    <w:rsid w:val="6BB17D9A"/>
    <w:rsid w:val="6BB2D7A2"/>
    <w:rsid w:val="6BC2E96A"/>
    <w:rsid w:val="6BC735EB"/>
    <w:rsid w:val="6BC95DDF"/>
    <w:rsid w:val="6BCC7968"/>
    <w:rsid w:val="6BD82602"/>
    <w:rsid w:val="6BDF1612"/>
    <w:rsid w:val="6BE5A934"/>
    <w:rsid w:val="6BF1E8D3"/>
    <w:rsid w:val="6BF2A6D7"/>
    <w:rsid w:val="6BF7088A"/>
    <w:rsid w:val="6BFE0F31"/>
    <w:rsid w:val="6BFFE280"/>
    <w:rsid w:val="6C3788E0"/>
    <w:rsid w:val="6C3D9008"/>
    <w:rsid w:val="6C4CDDE4"/>
    <w:rsid w:val="6C4F6982"/>
    <w:rsid w:val="6C506F80"/>
    <w:rsid w:val="6C51AAC3"/>
    <w:rsid w:val="6C7D4BF0"/>
    <w:rsid w:val="6C7FFB2E"/>
    <w:rsid w:val="6C8D8CE6"/>
    <w:rsid w:val="6C9D27E2"/>
    <w:rsid w:val="6CAAF760"/>
    <w:rsid w:val="6CB6F9B4"/>
    <w:rsid w:val="6CBF23F4"/>
    <w:rsid w:val="6CE4BC6E"/>
    <w:rsid w:val="6CF05025"/>
    <w:rsid w:val="6CF58730"/>
    <w:rsid w:val="6D0D6FBA"/>
    <w:rsid w:val="6D28ED92"/>
    <w:rsid w:val="6D2E9420"/>
    <w:rsid w:val="6D49F165"/>
    <w:rsid w:val="6D4D3F5E"/>
    <w:rsid w:val="6D51F5E8"/>
    <w:rsid w:val="6D595D60"/>
    <w:rsid w:val="6D59FEF6"/>
    <w:rsid w:val="6D632E0B"/>
    <w:rsid w:val="6D817995"/>
    <w:rsid w:val="6DBA9B72"/>
    <w:rsid w:val="6DBF184F"/>
    <w:rsid w:val="6DC4611E"/>
    <w:rsid w:val="6DD17D3C"/>
    <w:rsid w:val="6DE914CF"/>
    <w:rsid w:val="6DF28728"/>
    <w:rsid w:val="6E1095AD"/>
    <w:rsid w:val="6E16E2A6"/>
    <w:rsid w:val="6E191C51"/>
    <w:rsid w:val="6E33F7F6"/>
    <w:rsid w:val="6E6F4C1F"/>
    <w:rsid w:val="6E81637F"/>
    <w:rsid w:val="6EAC1AE0"/>
    <w:rsid w:val="6EC317EF"/>
    <w:rsid w:val="6ED8BE7B"/>
    <w:rsid w:val="6EEDBF20"/>
    <w:rsid w:val="6EF52DC1"/>
    <w:rsid w:val="6EFEFE6C"/>
    <w:rsid w:val="6F02BA71"/>
    <w:rsid w:val="6F0666C3"/>
    <w:rsid w:val="6F0DC04E"/>
    <w:rsid w:val="6F15B857"/>
    <w:rsid w:val="6F17B59B"/>
    <w:rsid w:val="6F44F93C"/>
    <w:rsid w:val="6F6A75E6"/>
    <w:rsid w:val="6F6B8590"/>
    <w:rsid w:val="6F7EF65E"/>
    <w:rsid w:val="6F866901"/>
    <w:rsid w:val="6F8D0163"/>
    <w:rsid w:val="6FA4AD28"/>
    <w:rsid w:val="6FA546CB"/>
    <w:rsid w:val="6FAC660E"/>
    <w:rsid w:val="6FC67F96"/>
    <w:rsid w:val="6FCD2C61"/>
    <w:rsid w:val="6FCE633B"/>
    <w:rsid w:val="700947D1"/>
    <w:rsid w:val="700AC1EB"/>
    <w:rsid w:val="7011E0C5"/>
    <w:rsid w:val="703C0AD0"/>
    <w:rsid w:val="70421233"/>
    <w:rsid w:val="7064CD77"/>
    <w:rsid w:val="7077D5C5"/>
    <w:rsid w:val="70861FB1"/>
    <w:rsid w:val="70877232"/>
    <w:rsid w:val="7097BEDF"/>
    <w:rsid w:val="709AA9F6"/>
    <w:rsid w:val="709CCF02"/>
    <w:rsid w:val="70BD7075"/>
    <w:rsid w:val="70C9F4BD"/>
    <w:rsid w:val="70D0E25A"/>
    <w:rsid w:val="70DB0A7C"/>
    <w:rsid w:val="70E93251"/>
    <w:rsid w:val="710549FA"/>
    <w:rsid w:val="711A4600"/>
    <w:rsid w:val="711E12C0"/>
    <w:rsid w:val="713F19E1"/>
    <w:rsid w:val="714C4342"/>
    <w:rsid w:val="715248B0"/>
    <w:rsid w:val="7152CFB2"/>
    <w:rsid w:val="715DF273"/>
    <w:rsid w:val="716277D4"/>
    <w:rsid w:val="71665D4B"/>
    <w:rsid w:val="716C4DBA"/>
    <w:rsid w:val="71888DD5"/>
    <w:rsid w:val="71A49C5C"/>
    <w:rsid w:val="71D63504"/>
    <w:rsid w:val="71E246C2"/>
    <w:rsid w:val="71FFC025"/>
    <w:rsid w:val="7206AFEA"/>
    <w:rsid w:val="72123ADD"/>
    <w:rsid w:val="722849C1"/>
    <w:rsid w:val="72369F2E"/>
    <w:rsid w:val="723A5B33"/>
    <w:rsid w:val="723CFD06"/>
    <w:rsid w:val="724D5919"/>
    <w:rsid w:val="725B767D"/>
    <w:rsid w:val="727F73F4"/>
    <w:rsid w:val="72E00D62"/>
    <w:rsid w:val="72E5F202"/>
    <w:rsid w:val="72F86273"/>
    <w:rsid w:val="7310EF88"/>
    <w:rsid w:val="7315BED5"/>
    <w:rsid w:val="731D9D87"/>
    <w:rsid w:val="73261D1A"/>
    <w:rsid w:val="734D17D6"/>
    <w:rsid w:val="735B5408"/>
    <w:rsid w:val="73B6BE03"/>
    <w:rsid w:val="73B71549"/>
    <w:rsid w:val="73BC8F7F"/>
    <w:rsid w:val="73BFBAE5"/>
    <w:rsid w:val="73D97FAC"/>
    <w:rsid w:val="73E69007"/>
    <w:rsid w:val="73E9297A"/>
    <w:rsid w:val="7405EE5F"/>
    <w:rsid w:val="740E39A3"/>
    <w:rsid w:val="74370596"/>
    <w:rsid w:val="74B317D8"/>
    <w:rsid w:val="74C6DC3C"/>
    <w:rsid w:val="74C7CA79"/>
    <w:rsid w:val="74C88AFF"/>
    <w:rsid w:val="74CBC2F2"/>
    <w:rsid w:val="74D3BF3B"/>
    <w:rsid w:val="74DDB8B8"/>
    <w:rsid w:val="74E8B054"/>
    <w:rsid w:val="74EA7499"/>
    <w:rsid w:val="74FFD9DF"/>
    <w:rsid w:val="75056ABB"/>
    <w:rsid w:val="751CAE81"/>
    <w:rsid w:val="75342843"/>
    <w:rsid w:val="7547ABD4"/>
    <w:rsid w:val="755DC609"/>
    <w:rsid w:val="756C4F3A"/>
    <w:rsid w:val="756D9182"/>
    <w:rsid w:val="757739AC"/>
    <w:rsid w:val="7584F9DB"/>
    <w:rsid w:val="758E2A73"/>
    <w:rsid w:val="75B8F1D8"/>
    <w:rsid w:val="75E21FCD"/>
    <w:rsid w:val="75E47CA7"/>
    <w:rsid w:val="75F1980B"/>
    <w:rsid w:val="75F8C8BA"/>
    <w:rsid w:val="75FC42E7"/>
    <w:rsid w:val="760BA5BF"/>
    <w:rsid w:val="763EC70D"/>
    <w:rsid w:val="76415540"/>
    <w:rsid w:val="764B8441"/>
    <w:rsid w:val="76532876"/>
    <w:rsid w:val="7653F8CA"/>
    <w:rsid w:val="769257A9"/>
    <w:rsid w:val="76B28D8A"/>
    <w:rsid w:val="76B622A4"/>
    <w:rsid w:val="76C020B7"/>
    <w:rsid w:val="76C4C653"/>
    <w:rsid w:val="771DC0D6"/>
    <w:rsid w:val="77393641"/>
    <w:rsid w:val="7777F5BC"/>
    <w:rsid w:val="7796052C"/>
    <w:rsid w:val="77A78DF1"/>
    <w:rsid w:val="77B56434"/>
    <w:rsid w:val="77BB22C4"/>
    <w:rsid w:val="77D1C3AD"/>
    <w:rsid w:val="77DAA4FF"/>
    <w:rsid w:val="77E45EA8"/>
    <w:rsid w:val="77E94D3C"/>
    <w:rsid w:val="77EA5871"/>
    <w:rsid w:val="77EECC52"/>
    <w:rsid w:val="77F09907"/>
    <w:rsid w:val="77F0E392"/>
    <w:rsid w:val="77F6E69D"/>
    <w:rsid w:val="77FFBBE6"/>
    <w:rsid w:val="78087C84"/>
    <w:rsid w:val="7813D0D7"/>
    <w:rsid w:val="781D72DE"/>
    <w:rsid w:val="7832B307"/>
    <w:rsid w:val="7833DD6E"/>
    <w:rsid w:val="7839BBC3"/>
    <w:rsid w:val="783D0B7D"/>
    <w:rsid w:val="78602A1B"/>
    <w:rsid w:val="788AD530"/>
    <w:rsid w:val="78978E2A"/>
    <w:rsid w:val="7898556A"/>
    <w:rsid w:val="78B7FEED"/>
    <w:rsid w:val="78BA2B53"/>
    <w:rsid w:val="78C2BC90"/>
    <w:rsid w:val="78C77936"/>
    <w:rsid w:val="78D62DCD"/>
    <w:rsid w:val="78EE0BA8"/>
    <w:rsid w:val="790E1B59"/>
    <w:rsid w:val="7913C98E"/>
    <w:rsid w:val="7917CFAE"/>
    <w:rsid w:val="7923C18B"/>
    <w:rsid w:val="792A881C"/>
    <w:rsid w:val="79435E52"/>
    <w:rsid w:val="79473B94"/>
    <w:rsid w:val="794F4EE6"/>
    <w:rsid w:val="796E2FBC"/>
    <w:rsid w:val="797009BF"/>
    <w:rsid w:val="797FBA19"/>
    <w:rsid w:val="79810248"/>
    <w:rsid w:val="79835F3D"/>
    <w:rsid w:val="798373E9"/>
    <w:rsid w:val="7996E714"/>
    <w:rsid w:val="79AC8380"/>
    <w:rsid w:val="79C7EDBD"/>
    <w:rsid w:val="79DFE8DE"/>
    <w:rsid w:val="79E026F7"/>
    <w:rsid w:val="79E3CBC4"/>
    <w:rsid w:val="79E5EA9F"/>
    <w:rsid w:val="79EBF2C2"/>
    <w:rsid w:val="79EC9686"/>
    <w:rsid w:val="79FAF7A2"/>
    <w:rsid w:val="7A009230"/>
    <w:rsid w:val="7A168B17"/>
    <w:rsid w:val="7A48C130"/>
    <w:rsid w:val="7A4AFE1D"/>
    <w:rsid w:val="7A4B9ECE"/>
    <w:rsid w:val="7A70D703"/>
    <w:rsid w:val="7A80F63A"/>
    <w:rsid w:val="7A97BCB2"/>
    <w:rsid w:val="7AB0DD8E"/>
    <w:rsid w:val="7AC5374A"/>
    <w:rsid w:val="7AC8982A"/>
    <w:rsid w:val="7AC95B16"/>
    <w:rsid w:val="7ACA9FEE"/>
    <w:rsid w:val="7ACE68CB"/>
    <w:rsid w:val="7ADBB680"/>
    <w:rsid w:val="7ADF2EB3"/>
    <w:rsid w:val="7AE5B264"/>
    <w:rsid w:val="7B273158"/>
    <w:rsid w:val="7B33654A"/>
    <w:rsid w:val="7B484DD0"/>
    <w:rsid w:val="7B59C6D9"/>
    <w:rsid w:val="7B6B8A51"/>
    <w:rsid w:val="7B71BB99"/>
    <w:rsid w:val="7B730537"/>
    <w:rsid w:val="7B7D058C"/>
    <w:rsid w:val="7B88E42D"/>
    <w:rsid w:val="7BBE62A2"/>
    <w:rsid w:val="7BEDD60E"/>
    <w:rsid w:val="7C050E94"/>
    <w:rsid w:val="7C0B1E7B"/>
    <w:rsid w:val="7C3737E5"/>
    <w:rsid w:val="7C3FCFB0"/>
    <w:rsid w:val="7C48492A"/>
    <w:rsid w:val="7C5273AF"/>
    <w:rsid w:val="7C636FFC"/>
    <w:rsid w:val="7C65955D"/>
    <w:rsid w:val="7C66EC27"/>
    <w:rsid w:val="7C68E559"/>
    <w:rsid w:val="7C6B9554"/>
    <w:rsid w:val="7C77392E"/>
    <w:rsid w:val="7C83393D"/>
    <w:rsid w:val="7C9BFBCC"/>
    <w:rsid w:val="7C9FEF22"/>
    <w:rsid w:val="7CA5D819"/>
    <w:rsid w:val="7CB3A7CA"/>
    <w:rsid w:val="7CD9EB3B"/>
    <w:rsid w:val="7CDDBDD4"/>
    <w:rsid w:val="7CDEB372"/>
    <w:rsid w:val="7CE323FF"/>
    <w:rsid w:val="7CF405D8"/>
    <w:rsid w:val="7CFC98F2"/>
    <w:rsid w:val="7CFD3D8D"/>
    <w:rsid w:val="7CFFBB4A"/>
    <w:rsid w:val="7D0EDF15"/>
    <w:rsid w:val="7D1D77E0"/>
    <w:rsid w:val="7D2AF84A"/>
    <w:rsid w:val="7D32FFD0"/>
    <w:rsid w:val="7D8061F2"/>
    <w:rsid w:val="7D89454C"/>
    <w:rsid w:val="7DAC82FC"/>
    <w:rsid w:val="7DB165AE"/>
    <w:rsid w:val="7DB36C91"/>
    <w:rsid w:val="7DD64AE8"/>
    <w:rsid w:val="7DE6C179"/>
    <w:rsid w:val="7DE7108F"/>
    <w:rsid w:val="7DE76732"/>
    <w:rsid w:val="7DEAA4C4"/>
    <w:rsid w:val="7DF114E8"/>
    <w:rsid w:val="7E0177BD"/>
    <w:rsid w:val="7E0B6E9D"/>
    <w:rsid w:val="7E2B542D"/>
    <w:rsid w:val="7E4C32DE"/>
    <w:rsid w:val="7E4C6725"/>
    <w:rsid w:val="7E768E13"/>
    <w:rsid w:val="7E83125B"/>
    <w:rsid w:val="7E840D87"/>
    <w:rsid w:val="7E8955DD"/>
    <w:rsid w:val="7E8E7C0A"/>
    <w:rsid w:val="7E8F9EF3"/>
    <w:rsid w:val="7E918770"/>
    <w:rsid w:val="7E9B477B"/>
    <w:rsid w:val="7EA1E8C3"/>
    <w:rsid w:val="7EBA97B1"/>
    <w:rsid w:val="7EBF63E5"/>
    <w:rsid w:val="7ECD6628"/>
    <w:rsid w:val="7ED40DEB"/>
    <w:rsid w:val="7EF1D6C7"/>
    <w:rsid w:val="7EF57594"/>
    <w:rsid w:val="7EF752C8"/>
    <w:rsid w:val="7EF84AA0"/>
    <w:rsid w:val="7EFA16B4"/>
    <w:rsid w:val="7F09CAF8"/>
    <w:rsid w:val="7F268907"/>
    <w:rsid w:val="7F336DC0"/>
    <w:rsid w:val="7F616356"/>
    <w:rsid w:val="7F7467EA"/>
    <w:rsid w:val="7F76898C"/>
    <w:rsid w:val="7F82E0F0"/>
    <w:rsid w:val="7F8E606F"/>
    <w:rsid w:val="7FA5830D"/>
    <w:rsid w:val="7FB6A1DC"/>
    <w:rsid w:val="7FD0FE8C"/>
    <w:rsid w:val="7FD93E2A"/>
    <w:rsid w:val="7FE4C21D"/>
    <w:rsid w:val="7FE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578"/>
  <w15:chartTrackingRefBased/>
  <w15:docId w15:val="{C49EBBA3-42FC-4674-A862-6D7B277B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97546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145AF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2E590E0E5224894956A0D55DC6F50" ma:contentTypeVersion="19" ma:contentTypeDescription="Een nieuw document maken." ma:contentTypeScope="" ma:versionID="1d9cba250dd89d2511830f6baed4ee2c">
  <xsd:schema xmlns:xsd="http://www.w3.org/2001/XMLSchema" xmlns:xs="http://www.w3.org/2001/XMLSchema" xmlns:p="http://schemas.microsoft.com/office/2006/metadata/properties" xmlns:ns2="0aa7dba4-2f8c-481d-b745-4d355eaf6298" xmlns:ns3="fb9d34dc-fadc-4501-bd1f-9f311829db46" xmlns:ns4="4ddcccfe-ae2e-4658-b39a-c7774b6bbf35" targetNamespace="http://schemas.microsoft.com/office/2006/metadata/properties" ma:root="true" ma:fieldsID="52aeb85579d935e13a2087b3d1c9bb11" ns2:_="" ns3:_="" ns4:_="">
    <xsd:import namespace="0aa7dba4-2f8c-481d-b745-4d355eaf6298"/>
    <xsd:import namespace="fb9d34dc-fadc-4501-bd1f-9f311829db46"/>
    <xsd:import namespace="4ddcccfe-ae2e-4658-b39a-c7774b6bb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letop_x002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7dba4-2f8c-481d-b745-4d355eaf6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etop_x0021_" ma:index="26" nillable="true" ma:displayName="let op!" ma:description="Let op paginanummers!" ma:format="Dropdown" ma:internalName="letop_x0021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d34dc-fadc-4501-bd1f-9f311829d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ccfe-ae2e-4658-b39a-c7774b6bbf3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6bc659-0aec-47db-bb88-5cc0b5ef5116}" ma:internalName="TaxCatchAll" ma:showField="CatchAllData" ma:web="4ddcccfe-ae2e-4658-b39a-c7774b6bb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7dba4-2f8c-481d-b745-4d355eaf6298">
      <Terms xmlns="http://schemas.microsoft.com/office/infopath/2007/PartnerControls"/>
    </lcf76f155ced4ddcb4097134ff3c332f>
    <TaxCatchAll xmlns="4ddcccfe-ae2e-4658-b39a-c7774b6bbf35" xsi:nil="true"/>
    <SharedWithUsers xmlns="fb9d34dc-fadc-4501-bd1f-9f311829db46">
      <UserInfo>
        <DisplayName>Ellen Schulte</DisplayName>
        <AccountId>31201</AccountId>
        <AccountType/>
      </UserInfo>
      <UserInfo>
        <DisplayName>Elsemarike Miezérus</DisplayName>
        <AccountId>1842</AccountId>
        <AccountType/>
      </UserInfo>
    </SharedWithUsers>
    <letop_x0021_ xmlns="0aa7dba4-2f8c-481d-b745-4d355eaf62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FB526-B8F5-4EA1-B093-51739B20EB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0A284-0D34-44F9-A405-DDAB839C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7dba4-2f8c-481d-b745-4d355eaf6298"/>
    <ds:schemaRef ds:uri="fb9d34dc-fadc-4501-bd1f-9f311829db46"/>
    <ds:schemaRef ds:uri="4ddcccfe-ae2e-4658-b39a-c7774b6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ACDF7-08B8-4785-8859-3431C03043B1}">
  <ds:schemaRefs>
    <ds:schemaRef ds:uri="http://schemas.microsoft.com/office/2006/metadata/properties"/>
    <ds:schemaRef ds:uri="http://schemas.microsoft.com/office/infopath/2007/PartnerControls"/>
    <ds:schemaRef ds:uri="0aa7dba4-2f8c-481d-b745-4d355eaf6298"/>
    <ds:schemaRef ds:uri="4ddcccfe-ae2e-4658-b39a-c7774b6bbf35"/>
    <ds:schemaRef ds:uri="fb9d34dc-fadc-4501-bd1f-9f311829db46"/>
  </ds:schemaRefs>
</ds:datastoreItem>
</file>

<file path=customXml/itemProps4.xml><?xml version="1.0" encoding="utf-8"?>
<ds:datastoreItem xmlns:ds="http://schemas.openxmlformats.org/officeDocument/2006/customXml" ds:itemID="{D6F3BA15-1287-4D45-BF60-F1B82FE3C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Elsemarike Miezérus</dc:creator>
  <cp:keywords/>
  <dc:description/>
  <cp:lastModifiedBy>Ellen Schulte</cp:lastModifiedBy>
  <cp:revision>2</cp:revision>
  <cp:lastPrinted>2022-05-31T08:13:00Z</cp:lastPrinted>
  <dcterms:created xsi:type="dcterms:W3CDTF">2025-06-05T07:33:00Z</dcterms:created>
  <dcterms:modified xsi:type="dcterms:W3CDTF">2025-06-05T07:33:00Z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0x0101008A92E590E0E5224894956A0D55DC6F50</vt:lpwstr>
  </property>
  <property fmtid="{D5CDD505-2E9C-101B-9397-08002B2CF9AE}" pid="3" name="MediaServiceImageTags">
    <vt:lpwstr/>
  </property>
</Properties>
</file>